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68" w:rsidRPr="00371C90" w:rsidRDefault="00B45868" w:rsidP="00B458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C9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B45868" w:rsidRPr="00371C90" w:rsidRDefault="00B45868" w:rsidP="00B458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C90">
        <w:rPr>
          <w:rFonts w:ascii="Times New Roman" w:eastAsia="Times New Roman" w:hAnsi="Times New Roman" w:cs="Times New Roman"/>
          <w:sz w:val="28"/>
          <w:szCs w:val="28"/>
        </w:rPr>
        <w:t>«Детский сад № 70 комбинированного вида» г. Сыктывкара</w:t>
      </w:r>
    </w:p>
    <w:p w:rsidR="00B52756" w:rsidRPr="00371C90" w:rsidRDefault="00B52756" w:rsidP="00B4586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1C90">
        <w:rPr>
          <w:rFonts w:ascii="Times New Roman" w:eastAsia="Times New Roman" w:hAnsi="Times New Roman" w:cs="Times New Roman"/>
          <w:sz w:val="28"/>
          <w:szCs w:val="28"/>
        </w:rPr>
        <w:t>(МБДОУ «Детский сад № 70» г. Сыктывкара)</w:t>
      </w:r>
    </w:p>
    <w:p w:rsidR="00B45868" w:rsidRPr="00371C90" w:rsidRDefault="00B45868" w:rsidP="00B458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5868" w:rsidRPr="00371C90" w:rsidRDefault="00B45868" w:rsidP="00B458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1D7D" w:rsidRDefault="007A70DA" w:rsidP="007A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 детских исследовательских проектов </w:t>
      </w:r>
    </w:p>
    <w:p w:rsidR="00B45868" w:rsidRPr="00371C90" w:rsidRDefault="007A70DA" w:rsidP="007A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«Первые шаги в науку»</w:t>
      </w:r>
    </w:p>
    <w:p w:rsidR="00B45868" w:rsidRPr="00371C90" w:rsidRDefault="00903E66" w:rsidP="006073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Секция: </w:t>
      </w:r>
      <w:r w:rsidR="007A70DA">
        <w:rPr>
          <w:rFonts w:ascii="Times New Roman" w:eastAsia="Times New Roman" w:hAnsi="Times New Roman" w:cs="Times New Roman"/>
          <w:sz w:val="28"/>
          <w:szCs w:val="28"/>
        </w:rPr>
        <w:t>Естествознание</w:t>
      </w:r>
    </w:p>
    <w:p w:rsidR="00862B9D" w:rsidRPr="00371C90" w:rsidRDefault="00607327" w:rsidP="000B4C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Категория участников: Дошкольники (4-7 лет)</w:t>
      </w:r>
    </w:p>
    <w:p w:rsidR="00862B9D" w:rsidRDefault="00862B9D" w:rsidP="000B4C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38C" w:rsidRDefault="00AB538C" w:rsidP="000B4C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538C" w:rsidRPr="00371C90" w:rsidRDefault="00AB538C" w:rsidP="000B4C3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5868" w:rsidRPr="003C4AF7" w:rsidRDefault="00A279E0" w:rsidP="00B458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64"/>
          <w:szCs w:val="64"/>
        </w:rPr>
      </w:pPr>
      <w:r w:rsidRPr="003C4AF7">
        <w:rPr>
          <w:rFonts w:ascii="Times New Roman" w:eastAsia="Times New Roman" w:hAnsi="Times New Roman" w:cs="Times New Roman"/>
          <w:b/>
          <w:sz w:val="64"/>
          <w:szCs w:val="64"/>
        </w:rPr>
        <w:t>Исследовательский п</w:t>
      </w:r>
      <w:r w:rsidR="00B45868" w:rsidRPr="003C4AF7">
        <w:rPr>
          <w:rFonts w:ascii="Times New Roman" w:eastAsia="Times New Roman" w:hAnsi="Times New Roman" w:cs="Times New Roman"/>
          <w:b/>
          <w:sz w:val="64"/>
          <w:szCs w:val="64"/>
        </w:rPr>
        <w:t>роект</w:t>
      </w:r>
    </w:p>
    <w:p w:rsidR="007B168E" w:rsidRDefault="007B168E" w:rsidP="00371C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5868" w:rsidRDefault="00EC79DB" w:rsidP="00371C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B45868"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5868">
        <w:rPr>
          <w:rFonts w:ascii="Times New Roman" w:eastAsia="Times New Roman" w:hAnsi="Times New Roman" w:cs="Times New Roman"/>
          <w:sz w:val="28"/>
          <w:szCs w:val="28"/>
        </w:rPr>
        <w:t>:</w:t>
      </w:r>
      <w:r w:rsidR="00BA67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C6A">
        <w:rPr>
          <w:rFonts w:ascii="Times New Roman" w:eastAsia="Times New Roman" w:hAnsi="Times New Roman" w:cs="Times New Roman"/>
          <w:sz w:val="28"/>
          <w:szCs w:val="28"/>
        </w:rPr>
        <w:t>Где раст</w:t>
      </w:r>
      <w:r w:rsidR="0019124A">
        <w:rPr>
          <w:rFonts w:ascii="Times New Roman" w:eastAsia="Times New Roman" w:hAnsi="Times New Roman" w:cs="Times New Roman"/>
          <w:sz w:val="28"/>
          <w:szCs w:val="28"/>
        </w:rPr>
        <w:t>ё</w:t>
      </w:r>
      <w:r w:rsidR="008F1C6A">
        <w:rPr>
          <w:rFonts w:ascii="Times New Roman" w:eastAsia="Times New Roman" w:hAnsi="Times New Roman" w:cs="Times New Roman"/>
          <w:sz w:val="28"/>
          <w:szCs w:val="28"/>
        </w:rPr>
        <w:t>т кедр? На каком транспорте я могу добраться?</w:t>
      </w:r>
    </w:p>
    <w:p w:rsidR="00B45868" w:rsidRDefault="00B45868" w:rsidP="00371C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1C90" w:rsidRDefault="00371C90" w:rsidP="00371C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05"/>
        <w:gridCol w:w="4076"/>
      </w:tblGrid>
      <w:tr w:rsidR="00975107" w:rsidTr="00BA69B6">
        <w:tc>
          <w:tcPr>
            <w:tcW w:w="3190" w:type="dxa"/>
          </w:tcPr>
          <w:p w:rsidR="00975107" w:rsidRDefault="00EC79DB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33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Разработал</w:t>
            </w:r>
            <w:r w:rsidR="00975107" w:rsidRPr="00DB5D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05" w:type="dxa"/>
          </w:tcPr>
          <w:p w:rsidR="00975107" w:rsidRDefault="0097510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75107" w:rsidRDefault="0097510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107" w:rsidTr="00BA69B6">
        <w:tc>
          <w:tcPr>
            <w:tcW w:w="3190" w:type="dxa"/>
          </w:tcPr>
          <w:p w:rsidR="00975107" w:rsidRDefault="00001E50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A69B6">
              <w:rPr>
                <w:rFonts w:ascii="Times New Roman" w:hAnsi="Times New Roman" w:cs="Times New Roman"/>
                <w:sz w:val="28"/>
                <w:szCs w:val="28"/>
              </w:rPr>
              <w:t>оспитанник</w:t>
            </w:r>
          </w:p>
        </w:tc>
        <w:tc>
          <w:tcPr>
            <w:tcW w:w="2305" w:type="dxa"/>
          </w:tcPr>
          <w:p w:rsidR="00975107" w:rsidRDefault="0097510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975107" w:rsidRDefault="00F43A7A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5D14">
              <w:rPr>
                <w:rFonts w:ascii="Times New Roman" w:hAnsi="Times New Roman" w:cs="Times New Roman"/>
                <w:sz w:val="28"/>
                <w:szCs w:val="28"/>
              </w:rPr>
              <w:t>Попов Михаил Алексеевич</w:t>
            </w:r>
          </w:p>
        </w:tc>
      </w:tr>
      <w:tr w:rsidR="00BF6847" w:rsidTr="00BA69B6">
        <w:tc>
          <w:tcPr>
            <w:tcW w:w="3190" w:type="dxa"/>
          </w:tcPr>
          <w:p w:rsidR="00BF6847" w:rsidRDefault="00BF684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</w:tcPr>
          <w:p w:rsidR="00BF6847" w:rsidRDefault="00BF684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BF6847" w:rsidRDefault="00BF684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107" w:rsidTr="00BA69B6">
        <w:tc>
          <w:tcPr>
            <w:tcW w:w="3190" w:type="dxa"/>
          </w:tcPr>
          <w:p w:rsidR="00975107" w:rsidRDefault="0097510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33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</w:t>
            </w:r>
            <w:r w:rsidR="0046673B" w:rsidRPr="003A0337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DB5D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05" w:type="dxa"/>
          </w:tcPr>
          <w:p w:rsidR="00975107" w:rsidRDefault="00975107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291FF1" w:rsidRDefault="00291FF1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AA2" w:rsidTr="00BA69B6">
        <w:tc>
          <w:tcPr>
            <w:tcW w:w="3190" w:type="dxa"/>
          </w:tcPr>
          <w:p w:rsidR="00E96AA2" w:rsidRPr="00C71F49" w:rsidRDefault="00C71F49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1F49">
              <w:rPr>
                <w:rFonts w:ascii="Times New Roman" w:hAnsi="Times New Roman" w:cs="Times New Roman"/>
                <w:sz w:val="28"/>
                <w:szCs w:val="28"/>
              </w:rPr>
              <w:t>аконный представитель</w:t>
            </w:r>
          </w:p>
        </w:tc>
        <w:tc>
          <w:tcPr>
            <w:tcW w:w="2305" w:type="dxa"/>
          </w:tcPr>
          <w:p w:rsidR="00E96AA2" w:rsidRDefault="00E96AA2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E96AA2" w:rsidRDefault="00E96AA2" w:rsidP="00371C9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 Людмила Петровна</w:t>
            </w:r>
          </w:p>
        </w:tc>
      </w:tr>
    </w:tbl>
    <w:p w:rsidR="00CB7152" w:rsidRDefault="00CB7152" w:rsidP="00371C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1C90" w:rsidRDefault="00371C90" w:rsidP="00371C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2915" w:rsidRDefault="00EE2B0B" w:rsidP="00371C9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5D14">
        <w:rPr>
          <w:rFonts w:ascii="Times New Roman" w:hAnsi="Times New Roman" w:cs="Times New Roman"/>
          <w:sz w:val="28"/>
          <w:szCs w:val="28"/>
        </w:rPr>
        <w:t>Сыктывкар</w:t>
      </w:r>
      <w:r w:rsidR="00F43A7A">
        <w:rPr>
          <w:rFonts w:ascii="Times New Roman" w:hAnsi="Times New Roman" w:cs="Times New Roman"/>
          <w:sz w:val="28"/>
          <w:szCs w:val="28"/>
        </w:rPr>
        <w:t>,</w:t>
      </w:r>
      <w:r w:rsidRPr="00DB5D14">
        <w:rPr>
          <w:rFonts w:ascii="Times New Roman" w:hAnsi="Times New Roman" w:cs="Times New Roman"/>
          <w:sz w:val="28"/>
          <w:szCs w:val="28"/>
        </w:rPr>
        <w:t xml:space="preserve"> 2016</w:t>
      </w:r>
    </w:p>
    <w:p w:rsidR="00F2463C" w:rsidRDefault="00CD77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2373630</wp:posOffset>
                </wp:positionH>
                <wp:positionV relativeFrom="paragraph">
                  <wp:posOffset>83185</wp:posOffset>
                </wp:positionV>
                <wp:extent cx="1207770" cy="675640"/>
                <wp:effectExtent l="5715" t="9525" r="5715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6.9pt;margin-top:6.55pt;width:95.1pt;height:5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" strokecolor="white [3212]"/>
            </w:pict>
          </mc:Fallback>
        </mc:AlternateContent>
      </w:r>
      <w:r w:rsidR="00422915">
        <w:rPr>
          <w:rFonts w:ascii="Times New Roman" w:hAnsi="Times New Roman" w:cs="Times New Roman"/>
          <w:sz w:val="28"/>
          <w:szCs w:val="28"/>
        </w:rPr>
        <w:br w:type="page"/>
      </w:r>
    </w:p>
    <w:p w:rsidR="00F2463C" w:rsidRPr="00C03154" w:rsidRDefault="00F2463C" w:rsidP="0056661B">
      <w:pPr>
        <w:tabs>
          <w:tab w:val="left" w:pos="179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154">
        <w:rPr>
          <w:rFonts w:ascii="Times New Roman" w:hAnsi="Times New Roman" w:cs="Times New Roman"/>
          <w:b/>
          <w:sz w:val="28"/>
          <w:szCs w:val="28"/>
        </w:rPr>
        <w:lastRenderedPageBreak/>
        <w:t>Реферат</w:t>
      </w:r>
    </w:p>
    <w:p w:rsidR="00F2463C" w:rsidRPr="00C03154" w:rsidRDefault="00F2463C" w:rsidP="0056661B">
      <w:pPr>
        <w:tabs>
          <w:tab w:val="left" w:pos="1792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3154">
        <w:rPr>
          <w:rFonts w:ascii="Times New Roman" w:hAnsi="Times New Roman" w:cs="Times New Roman"/>
          <w:sz w:val="28"/>
          <w:szCs w:val="28"/>
        </w:rPr>
        <w:t xml:space="preserve">Попов </w:t>
      </w:r>
      <w:r w:rsidR="001A06E8">
        <w:rPr>
          <w:rFonts w:ascii="Times New Roman" w:hAnsi="Times New Roman" w:cs="Times New Roman"/>
          <w:sz w:val="28"/>
          <w:szCs w:val="28"/>
        </w:rPr>
        <w:t>М</w:t>
      </w:r>
      <w:r w:rsidRPr="00C03154">
        <w:rPr>
          <w:rFonts w:ascii="Times New Roman" w:hAnsi="Times New Roman" w:cs="Times New Roman"/>
          <w:sz w:val="28"/>
          <w:szCs w:val="28"/>
        </w:rPr>
        <w:t xml:space="preserve">. </w:t>
      </w:r>
      <w:r w:rsidR="001A06E8">
        <w:rPr>
          <w:rFonts w:ascii="Times New Roman" w:hAnsi="Times New Roman" w:cs="Times New Roman"/>
          <w:sz w:val="28"/>
          <w:szCs w:val="28"/>
        </w:rPr>
        <w:t>А</w:t>
      </w:r>
      <w:r w:rsidRPr="00C03154">
        <w:rPr>
          <w:rFonts w:ascii="Times New Roman" w:hAnsi="Times New Roman" w:cs="Times New Roman"/>
          <w:sz w:val="28"/>
          <w:szCs w:val="28"/>
        </w:rPr>
        <w:t xml:space="preserve">. </w:t>
      </w:r>
      <w:r w:rsidR="00F439A4">
        <w:rPr>
          <w:rFonts w:ascii="Times New Roman" w:hAnsi="Times New Roman" w:cs="Times New Roman"/>
          <w:sz w:val="28"/>
          <w:szCs w:val="28"/>
        </w:rPr>
        <w:t xml:space="preserve">Где растёт кедр? </w:t>
      </w:r>
      <w:r w:rsidR="001A06E8">
        <w:rPr>
          <w:rFonts w:ascii="Times New Roman" w:hAnsi="Times New Roman" w:cs="Times New Roman"/>
          <w:sz w:val="28"/>
          <w:szCs w:val="28"/>
        </w:rPr>
        <w:t>На каком транспорте я могу добраться?</w:t>
      </w:r>
      <w:r w:rsidRPr="00C03154">
        <w:rPr>
          <w:rFonts w:ascii="Times New Roman" w:hAnsi="Times New Roman" w:cs="Times New Roman"/>
          <w:sz w:val="28"/>
          <w:szCs w:val="28"/>
        </w:rPr>
        <w:t xml:space="preserve"> </w:t>
      </w:r>
      <w:r w:rsidR="001A06E8">
        <w:rPr>
          <w:rFonts w:ascii="Times New Roman" w:hAnsi="Times New Roman" w:cs="Times New Roman"/>
          <w:sz w:val="28"/>
          <w:szCs w:val="28"/>
        </w:rPr>
        <w:t>Исследовательский проект</w:t>
      </w:r>
      <w:r w:rsidRPr="00C03154">
        <w:rPr>
          <w:rFonts w:ascii="Times New Roman" w:hAnsi="Times New Roman" w:cs="Times New Roman"/>
          <w:sz w:val="28"/>
          <w:szCs w:val="28"/>
        </w:rPr>
        <w:t xml:space="preserve">, </w:t>
      </w:r>
      <w:r w:rsidR="001A06E8">
        <w:rPr>
          <w:rFonts w:ascii="Times New Roman" w:hAnsi="Times New Roman" w:cs="Times New Roman"/>
          <w:sz w:val="28"/>
          <w:szCs w:val="28"/>
        </w:rPr>
        <w:t>МБДОУ «Детский сад № 70»</w:t>
      </w:r>
      <w:r w:rsidR="00621731">
        <w:rPr>
          <w:rFonts w:ascii="Times New Roman" w:hAnsi="Times New Roman" w:cs="Times New Roman"/>
          <w:sz w:val="28"/>
          <w:szCs w:val="28"/>
        </w:rPr>
        <w:t xml:space="preserve"> г. Сыктывкара</w:t>
      </w:r>
      <w:r w:rsidR="007F55A2">
        <w:rPr>
          <w:rFonts w:ascii="Times New Roman" w:hAnsi="Times New Roman" w:cs="Times New Roman"/>
          <w:sz w:val="28"/>
          <w:szCs w:val="28"/>
        </w:rPr>
        <w:t>.</w:t>
      </w:r>
      <w:r w:rsidRPr="00C03154">
        <w:rPr>
          <w:rFonts w:ascii="Times New Roman" w:hAnsi="Times New Roman" w:cs="Times New Roman"/>
          <w:sz w:val="28"/>
          <w:szCs w:val="28"/>
        </w:rPr>
        <w:t xml:space="preserve"> </w:t>
      </w:r>
      <w:r w:rsidR="000D42CE">
        <w:rPr>
          <w:rFonts w:ascii="Times New Roman" w:hAnsi="Times New Roman" w:cs="Times New Roman"/>
          <w:sz w:val="28"/>
          <w:szCs w:val="28"/>
        </w:rPr>
        <w:t xml:space="preserve">   </w:t>
      </w:r>
      <w:r w:rsidR="007F55A2">
        <w:rPr>
          <w:rFonts w:ascii="Times New Roman" w:hAnsi="Times New Roman" w:cs="Times New Roman"/>
          <w:sz w:val="28"/>
          <w:szCs w:val="28"/>
        </w:rPr>
        <w:t>Р</w:t>
      </w:r>
      <w:r w:rsidRPr="00C03154">
        <w:rPr>
          <w:rFonts w:ascii="Times New Roman" w:hAnsi="Times New Roman" w:cs="Times New Roman"/>
          <w:sz w:val="28"/>
          <w:szCs w:val="28"/>
        </w:rPr>
        <w:t xml:space="preserve">ук. </w:t>
      </w:r>
      <w:r w:rsidR="001A06E8">
        <w:rPr>
          <w:rFonts w:ascii="Times New Roman" w:hAnsi="Times New Roman" w:cs="Times New Roman"/>
          <w:sz w:val="28"/>
          <w:szCs w:val="28"/>
        </w:rPr>
        <w:t>Попова Л. П.</w:t>
      </w:r>
      <w:r w:rsidRPr="00C03154">
        <w:rPr>
          <w:rFonts w:ascii="Times New Roman" w:hAnsi="Times New Roman" w:cs="Times New Roman"/>
          <w:sz w:val="28"/>
          <w:szCs w:val="28"/>
        </w:rPr>
        <w:t xml:space="preserve"> – Сыктывкар 201</w:t>
      </w:r>
      <w:r w:rsidR="001A06E8">
        <w:rPr>
          <w:rFonts w:ascii="Times New Roman" w:hAnsi="Times New Roman" w:cs="Times New Roman"/>
          <w:sz w:val="28"/>
          <w:szCs w:val="28"/>
        </w:rPr>
        <w:t>6</w:t>
      </w:r>
      <w:r w:rsidRPr="00C0315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9079EF">
        <w:rPr>
          <w:rFonts w:ascii="Times New Roman" w:hAnsi="Times New Roman" w:cs="Times New Roman"/>
          <w:sz w:val="28"/>
          <w:szCs w:val="28"/>
        </w:rPr>
        <w:t xml:space="preserve">ПЗ </w:t>
      </w:r>
      <w:r w:rsidR="004C37C6" w:rsidRPr="009079EF">
        <w:rPr>
          <w:rFonts w:ascii="Times New Roman" w:hAnsi="Times New Roman" w:cs="Times New Roman"/>
          <w:sz w:val="28"/>
          <w:szCs w:val="28"/>
        </w:rPr>
        <w:t>3</w:t>
      </w:r>
      <w:r w:rsidR="009079EF" w:rsidRPr="009079EF">
        <w:rPr>
          <w:rFonts w:ascii="Times New Roman" w:hAnsi="Times New Roman" w:cs="Times New Roman"/>
          <w:sz w:val="28"/>
          <w:szCs w:val="28"/>
        </w:rPr>
        <w:t>1</w:t>
      </w:r>
      <w:r w:rsidRPr="009079EF">
        <w:rPr>
          <w:rFonts w:ascii="Times New Roman" w:hAnsi="Times New Roman" w:cs="Times New Roman"/>
          <w:sz w:val="28"/>
          <w:szCs w:val="28"/>
        </w:rPr>
        <w:t xml:space="preserve"> с., </w:t>
      </w:r>
      <w:r w:rsidR="004C37C6" w:rsidRPr="009079EF">
        <w:rPr>
          <w:rFonts w:ascii="Times New Roman" w:hAnsi="Times New Roman" w:cs="Times New Roman"/>
          <w:sz w:val="28"/>
          <w:szCs w:val="28"/>
        </w:rPr>
        <w:t>6</w:t>
      </w:r>
      <w:r w:rsidRPr="009079EF">
        <w:rPr>
          <w:rFonts w:ascii="Times New Roman" w:hAnsi="Times New Roman" w:cs="Times New Roman"/>
          <w:sz w:val="28"/>
          <w:szCs w:val="28"/>
        </w:rPr>
        <w:t xml:space="preserve"> табл., </w:t>
      </w:r>
      <w:r w:rsidR="004C37C6" w:rsidRPr="009079EF">
        <w:rPr>
          <w:rFonts w:ascii="Times New Roman" w:hAnsi="Times New Roman" w:cs="Times New Roman"/>
          <w:sz w:val="28"/>
          <w:szCs w:val="28"/>
        </w:rPr>
        <w:t>15</w:t>
      </w:r>
      <w:r w:rsidRPr="009079EF">
        <w:rPr>
          <w:rFonts w:ascii="Times New Roman" w:hAnsi="Times New Roman" w:cs="Times New Roman"/>
          <w:sz w:val="28"/>
          <w:szCs w:val="28"/>
        </w:rPr>
        <w:t xml:space="preserve"> рис., </w:t>
      </w:r>
      <w:r w:rsidR="00701389" w:rsidRPr="009079EF">
        <w:rPr>
          <w:rFonts w:ascii="Times New Roman" w:hAnsi="Times New Roman" w:cs="Times New Roman"/>
          <w:sz w:val="28"/>
          <w:szCs w:val="28"/>
        </w:rPr>
        <w:t>30</w:t>
      </w:r>
      <w:r w:rsidRPr="009079EF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A70F61" w:rsidRPr="009079EF">
        <w:rPr>
          <w:rFonts w:ascii="Times New Roman" w:hAnsi="Times New Roman" w:cs="Times New Roman"/>
          <w:sz w:val="28"/>
          <w:szCs w:val="28"/>
        </w:rPr>
        <w:t>ов</w:t>
      </w:r>
      <w:r w:rsidRPr="009079EF">
        <w:rPr>
          <w:rFonts w:ascii="Times New Roman" w:hAnsi="Times New Roman" w:cs="Times New Roman"/>
          <w:sz w:val="28"/>
          <w:szCs w:val="28"/>
        </w:rPr>
        <w:t xml:space="preserve">, </w:t>
      </w:r>
      <w:r w:rsidR="004C37C6" w:rsidRPr="009079EF">
        <w:rPr>
          <w:rFonts w:ascii="Times New Roman" w:hAnsi="Times New Roman" w:cs="Times New Roman"/>
          <w:sz w:val="28"/>
          <w:szCs w:val="28"/>
        </w:rPr>
        <w:t>2</w:t>
      </w:r>
      <w:r w:rsidRPr="009079EF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AB15E3" w:rsidRPr="009079EF">
        <w:rPr>
          <w:rFonts w:ascii="Times New Roman" w:hAnsi="Times New Roman" w:cs="Times New Roman"/>
          <w:sz w:val="28"/>
          <w:szCs w:val="28"/>
        </w:rPr>
        <w:t>я</w:t>
      </w:r>
      <w:r w:rsidRPr="009079EF">
        <w:rPr>
          <w:rFonts w:ascii="Times New Roman" w:hAnsi="Times New Roman" w:cs="Times New Roman"/>
          <w:sz w:val="28"/>
          <w:szCs w:val="28"/>
        </w:rPr>
        <w:t>.</w:t>
      </w:r>
    </w:p>
    <w:p w:rsidR="00F2463C" w:rsidRPr="00C03154" w:rsidRDefault="00F2463C" w:rsidP="0056661B">
      <w:pPr>
        <w:tabs>
          <w:tab w:val="left" w:pos="1792"/>
        </w:tabs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F2463C" w:rsidRPr="001A06E8" w:rsidRDefault="001A06E8" w:rsidP="0056661B">
      <w:pPr>
        <w:tabs>
          <w:tab w:val="left" w:pos="17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A06E8">
        <w:rPr>
          <w:rFonts w:ascii="Times New Roman" w:hAnsi="Times New Roman" w:cs="Times New Roman"/>
          <w:caps/>
          <w:sz w:val="28"/>
          <w:szCs w:val="28"/>
        </w:rPr>
        <w:t>ТРАНСПОРТ</w:t>
      </w:r>
      <w:r>
        <w:rPr>
          <w:rFonts w:ascii="Times New Roman" w:hAnsi="Times New Roman" w:cs="Times New Roman"/>
          <w:caps/>
          <w:sz w:val="28"/>
          <w:szCs w:val="28"/>
        </w:rPr>
        <w:t xml:space="preserve">, </w:t>
      </w:r>
      <w:r w:rsidR="00C45593">
        <w:rPr>
          <w:rFonts w:ascii="Times New Roman" w:hAnsi="Times New Roman" w:cs="Times New Roman"/>
          <w:caps/>
          <w:sz w:val="28"/>
          <w:szCs w:val="28"/>
        </w:rPr>
        <w:t xml:space="preserve">маршрут, </w:t>
      </w:r>
      <w:r>
        <w:rPr>
          <w:rFonts w:ascii="Times New Roman" w:hAnsi="Times New Roman" w:cs="Times New Roman"/>
          <w:caps/>
          <w:sz w:val="28"/>
          <w:szCs w:val="28"/>
        </w:rPr>
        <w:t xml:space="preserve">времена года, климат, </w:t>
      </w:r>
      <w:r w:rsidR="00F24595">
        <w:rPr>
          <w:rFonts w:ascii="Times New Roman" w:hAnsi="Times New Roman" w:cs="Times New Roman"/>
          <w:caps/>
          <w:sz w:val="28"/>
          <w:szCs w:val="28"/>
        </w:rPr>
        <w:t>ЭКСПЛУАТАЦИЯ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F2463C" w:rsidRPr="001A06E8" w:rsidRDefault="00F2463C" w:rsidP="0056661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7567" w:rsidRDefault="00AB127E" w:rsidP="00122B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исследовательского проекта, его актуальность и практическая значимость предопределяется процессом выбора транспорта для передвижения</w:t>
      </w:r>
      <w:r w:rsidR="008960B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зависимост</w:t>
      </w:r>
      <w:r w:rsidR="008960B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личностных предпочтений человека и маршрута.</w:t>
      </w:r>
    </w:p>
    <w:p w:rsidR="0027358F" w:rsidRDefault="00914513" w:rsidP="00122B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исследовательском проекте </w:t>
      </w:r>
      <w:r w:rsidR="00911846">
        <w:rPr>
          <w:rFonts w:ascii="Times New Roman" w:hAnsi="Times New Roman" w:cs="Times New Roman"/>
          <w:sz w:val="28"/>
          <w:szCs w:val="28"/>
        </w:rPr>
        <w:t xml:space="preserve">изучаются различные виды транспорта с последующей разработкой модели маршрута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 w:rsidR="00911846">
        <w:rPr>
          <w:rFonts w:ascii="Times New Roman" w:hAnsi="Times New Roman" w:cs="Times New Roman"/>
          <w:sz w:val="28"/>
          <w:szCs w:val="28"/>
        </w:rPr>
        <w:t xml:space="preserve">». </w:t>
      </w:r>
      <w:r w:rsidR="0027358F" w:rsidRPr="00ED0012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решаются </w:t>
      </w:r>
      <w:r w:rsidR="0027358F">
        <w:rPr>
          <w:rFonts w:ascii="Times New Roman" w:hAnsi="Times New Roman" w:cs="Times New Roman"/>
          <w:sz w:val="28"/>
          <w:szCs w:val="28"/>
        </w:rPr>
        <w:t>основные</w:t>
      </w:r>
      <w:r w:rsidR="0027358F" w:rsidRPr="00ED0012">
        <w:rPr>
          <w:rFonts w:ascii="Times New Roman" w:hAnsi="Times New Roman" w:cs="Times New Roman"/>
          <w:sz w:val="28"/>
          <w:szCs w:val="28"/>
        </w:rPr>
        <w:t xml:space="preserve"> задачи: </w:t>
      </w:r>
      <w:r w:rsidR="0027358F" w:rsidRPr="00122B41">
        <w:rPr>
          <w:rFonts w:ascii="Times New Roman" w:hAnsi="Times New Roman" w:cs="Times New Roman"/>
          <w:sz w:val="28"/>
          <w:szCs w:val="28"/>
        </w:rPr>
        <w:t>классификация транспорта;</w:t>
      </w:r>
      <w:r w:rsidR="00122B41">
        <w:rPr>
          <w:rFonts w:ascii="Times New Roman" w:hAnsi="Times New Roman" w:cs="Times New Roman"/>
          <w:sz w:val="28"/>
          <w:szCs w:val="28"/>
        </w:rPr>
        <w:t xml:space="preserve"> </w:t>
      </w:r>
      <w:r w:rsidR="0027358F" w:rsidRPr="00122B41">
        <w:rPr>
          <w:rFonts w:ascii="Times New Roman" w:hAnsi="Times New Roman" w:cs="Times New Roman"/>
          <w:sz w:val="28"/>
          <w:szCs w:val="28"/>
        </w:rPr>
        <w:t>назначение транспорта;</w:t>
      </w:r>
      <w:r w:rsidR="00122B41">
        <w:rPr>
          <w:rFonts w:ascii="Times New Roman" w:hAnsi="Times New Roman" w:cs="Times New Roman"/>
          <w:sz w:val="28"/>
          <w:szCs w:val="28"/>
        </w:rPr>
        <w:t xml:space="preserve"> </w:t>
      </w:r>
      <w:r w:rsidR="0027358F" w:rsidRPr="00122B41">
        <w:rPr>
          <w:rFonts w:ascii="Times New Roman" w:hAnsi="Times New Roman" w:cs="Times New Roman"/>
          <w:sz w:val="28"/>
          <w:szCs w:val="28"/>
        </w:rPr>
        <w:t>определение основных частей транспорта</w:t>
      </w:r>
      <w:r w:rsidR="00122B41">
        <w:rPr>
          <w:rFonts w:ascii="Times New Roman" w:hAnsi="Times New Roman" w:cs="Times New Roman"/>
          <w:sz w:val="28"/>
          <w:szCs w:val="28"/>
        </w:rPr>
        <w:t xml:space="preserve">; </w:t>
      </w:r>
      <w:r w:rsidR="0027358F" w:rsidRPr="00122B41">
        <w:rPr>
          <w:rFonts w:ascii="Times New Roman" w:hAnsi="Times New Roman" w:cs="Times New Roman"/>
          <w:sz w:val="28"/>
          <w:szCs w:val="28"/>
        </w:rPr>
        <w:t>исследование использования определенного вида транспорта в регионе;</w:t>
      </w:r>
      <w:r w:rsidR="00122B41">
        <w:rPr>
          <w:rFonts w:ascii="Times New Roman" w:hAnsi="Times New Roman" w:cs="Times New Roman"/>
          <w:sz w:val="28"/>
          <w:szCs w:val="28"/>
        </w:rPr>
        <w:t xml:space="preserve"> </w:t>
      </w:r>
      <w:r w:rsidR="0027358F" w:rsidRPr="00122B41">
        <w:rPr>
          <w:rFonts w:ascii="Times New Roman" w:hAnsi="Times New Roman" w:cs="Times New Roman"/>
          <w:sz w:val="28"/>
          <w:szCs w:val="28"/>
        </w:rPr>
        <w:t xml:space="preserve">моделирование и оценка использования определенного вида транспорта в различных природно-климатических условиях. </w:t>
      </w:r>
    </w:p>
    <w:p w:rsidR="0027358F" w:rsidRDefault="00E765CB" w:rsidP="00093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7358F" w:rsidRPr="0027358F">
        <w:rPr>
          <w:rFonts w:ascii="Times New Roman" w:hAnsi="Times New Roman" w:cs="Times New Roman"/>
          <w:sz w:val="28"/>
          <w:szCs w:val="28"/>
        </w:rPr>
        <w:t>етоды исследования: изучение и анализ информации;</w:t>
      </w:r>
      <w:r w:rsidR="00093108">
        <w:rPr>
          <w:rFonts w:ascii="Times New Roman" w:hAnsi="Times New Roman" w:cs="Times New Roman"/>
          <w:sz w:val="28"/>
          <w:szCs w:val="28"/>
        </w:rPr>
        <w:t xml:space="preserve"> </w:t>
      </w:r>
      <w:r w:rsidR="0027358F" w:rsidRPr="0027358F">
        <w:rPr>
          <w:rFonts w:ascii="Times New Roman" w:hAnsi="Times New Roman" w:cs="Times New Roman"/>
          <w:sz w:val="28"/>
          <w:szCs w:val="28"/>
        </w:rPr>
        <w:t>сравнение; изучение и обобщение сложившейся практики; моделирование.</w:t>
      </w:r>
    </w:p>
    <w:p w:rsidR="00BA46D8" w:rsidRDefault="00BA46D8" w:rsidP="00093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Гипотеза исследования:</w:t>
      </w:r>
      <w:r w:rsidR="00F87872">
        <w:rPr>
          <w:rFonts w:ascii="Times New Roman" w:hAnsi="Times New Roman" w:cs="Times New Roman"/>
          <w:sz w:val="28"/>
          <w:szCs w:val="28"/>
        </w:rPr>
        <w:t xml:space="preserve"> </w:t>
      </w:r>
      <w:r w:rsidR="00495186">
        <w:rPr>
          <w:rFonts w:ascii="Times New Roman" w:hAnsi="Times New Roman" w:cs="Times New Roman"/>
          <w:sz w:val="28"/>
          <w:szCs w:val="28"/>
        </w:rPr>
        <w:t>предполагается о совмещении различных видов транспорта по намеченному пути следования.</w:t>
      </w:r>
    </w:p>
    <w:p w:rsidR="00FD0444" w:rsidRPr="0027358F" w:rsidRDefault="00FD0444" w:rsidP="0009310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исследовательского проекта с использованием модели маршрута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>
        <w:rPr>
          <w:rFonts w:ascii="Times New Roman" w:hAnsi="Times New Roman" w:cs="Times New Roman"/>
          <w:sz w:val="28"/>
          <w:szCs w:val="28"/>
        </w:rPr>
        <w:t>» позволит успешно выполнять намеченные планы, в частности эффективно выполнить процесс</w:t>
      </w:r>
      <w:r w:rsidRPr="00B02839">
        <w:rPr>
          <w:rFonts w:ascii="Times New Roman" w:hAnsi="Times New Roman" w:cs="Times New Roman"/>
          <w:sz w:val="28"/>
          <w:szCs w:val="28"/>
        </w:rPr>
        <w:t xml:space="preserve"> выбора транспорта для передвижения</w:t>
      </w:r>
      <w:r w:rsidR="000822E3">
        <w:rPr>
          <w:rFonts w:ascii="Times New Roman" w:hAnsi="Times New Roman" w:cs="Times New Roman"/>
          <w:sz w:val="28"/>
          <w:szCs w:val="28"/>
        </w:rPr>
        <w:t xml:space="preserve"> в реальных условиях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63C" w:rsidRDefault="00F246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2915" w:rsidRPr="002D04AC" w:rsidRDefault="00F2463C" w:rsidP="00474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43E2D" w:rsidRDefault="00FB56BD">
      <w:pPr>
        <w:pStyle w:val="1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r>
        <w:rPr>
          <w:rFonts w:cs="Times New Roman"/>
          <w:szCs w:val="28"/>
        </w:rPr>
        <w:fldChar w:fldCharType="begin"/>
      </w:r>
      <w:r w:rsidR="002115F3">
        <w:rPr>
          <w:rFonts w:cs="Times New Roman"/>
          <w:szCs w:val="28"/>
        </w:rPr>
        <w:instrText xml:space="preserve"> TOC \o "1-3" \h \z \u </w:instrText>
      </w:r>
      <w:r>
        <w:rPr>
          <w:rFonts w:cs="Times New Roman"/>
          <w:szCs w:val="28"/>
        </w:rPr>
        <w:fldChar w:fldCharType="separate"/>
      </w:r>
      <w:hyperlink w:anchor="_Toc448145646" w:history="1">
        <w:r w:rsidR="00D43E2D" w:rsidRPr="007D6F18">
          <w:rPr>
            <w:rStyle w:val="a4"/>
            <w:rFonts w:cs="Times New Roman"/>
            <w:noProof/>
          </w:rPr>
          <w:t>Введение</w:t>
        </w:r>
        <w:r w:rsidR="00D43E2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43E2D" w:rsidRDefault="003B43E1">
      <w:pPr>
        <w:pStyle w:val="2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47" w:history="1">
        <w:r w:rsidR="00D43E2D" w:rsidRPr="007D6F18">
          <w:rPr>
            <w:rStyle w:val="a4"/>
            <w:rFonts w:cs="Times New Roman"/>
            <w:noProof/>
          </w:rPr>
          <w:t>1 Теоретические основы транспорта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_Toc448145647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6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3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48" w:history="1">
        <w:r w:rsidR="00D43E2D" w:rsidRPr="007D6F18">
          <w:rPr>
            <w:rStyle w:val="a4"/>
            <w:rFonts w:cs="Times New Roman"/>
            <w:noProof/>
          </w:rPr>
          <w:t>1.1 Понятие и сущность транспорта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_Toc448145648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6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3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49" w:history="1">
        <w:r w:rsidR="00D43E2D" w:rsidRPr="007D6F18">
          <w:rPr>
            <w:rStyle w:val="a4"/>
            <w:rFonts w:cs="Times New Roman"/>
            <w:noProof/>
          </w:rPr>
          <w:t>1.2 Классификация транспорта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_Toc448145649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7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2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0" w:history="1">
        <w:r w:rsidR="00D43E2D" w:rsidRPr="007D6F18">
          <w:rPr>
            <w:rStyle w:val="a4"/>
            <w:rFonts w:cs="Times New Roman"/>
            <w:noProof/>
          </w:rPr>
          <w:t>2 Технико-временные аспекты использования транспорта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_Toc448145650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8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3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1" w:history="1">
        <w:r w:rsidR="00D43E2D" w:rsidRPr="007D6F18">
          <w:rPr>
            <w:rStyle w:val="a4"/>
            <w:rFonts w:cs="Times New Roman"/>
            <w:noProof/>
            <w:shd w:val="clear" w:color="auto" w:fill="FFFFFF"/>
          </w:rPr>
          <w:t>2.1 Отличительные признаки природы в разные времена года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_Toc448145651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8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3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2" w:history="1">
        <w:r w:rsidR="00D43E2D" w:rsidRPr="007D6F18">
          <w:rPr>
            <w:rStyle w:val="a4"/>
            <w:rFonts w:cs="Times New Roman"/>
            <w:noProof/>
            <w:shd w:val="clear" w:color="auto" w:fill="FFFFFF"/>
          </w:rPr>
          <w:t>2.2 Основные особенности строения транспорта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_Toc448145652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13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3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3" w:history="1">
        <w:r w:rsidR="00D43E2D" w:rsidRPr="007D6F18">
          <w:rPr>
            <w:rStyle w:val="a4"/>
            <w:rFonts w:cs="Times New Roman"/>
            <w:noProof/>
            <w:shd w:val="clear" w:color="auto" w:fill="FFFFFF"/>
          </w:rPr>
          <w:t>2.3 Общие сведения о местности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_Toc448145653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18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2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4" w:history="1">
        <w:r w:rsidR="00D43E2D" w:rsidRPr="007D6F18">
          <w:rPr>
            <w:rStyle w:val="a4"/>
            <w:rFonts w:cs="Times New Roman"/>
            <w:noProof/>
          </w:rPr>
          <w:t>3 Где растёт кедр? На каком транспорте я могу добраться?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_Toc448145654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23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1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5" w:history="1">
        <w:r w:rsidR="00D43E2D" w:rsidRPr="007D6F18">
          <w:rPr>
            <w:rStyle w:val="a4"/>
            <w:rFonts w:cs="Times New Roman"/>
            <w:noProof/>
          </w:rPr>
          <w:t>Заключение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_Toc448145655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25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1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6" w:history="1">
        <w:r w:rsidR="00D43E2D" w:rsidRPr="007D6F18">
          <w:rPr>
            <w:rStyle w:val="a4"/>
            <w:rFonts w:cs="Times New Roman"/>
            <w:noProof/>
          </w:rPr>
          <w:t>Библиографический список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_Toc448145656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27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1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7" w:history="1">
        <w:r w:rsidR="00D43E2D" w:rsidRPr="007D6F18">
          <w:rPr>
            <w:rStyle w:val="a4"/>
            <w:rFonts w:cs="Times New Roman"/>
            <w:noProof/>
          </w:rPr>
          <w:t>Приложения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_Toc448145657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32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2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8" w:history="1">
        <w:r w:rsidR="00D43E2D" w:rsidRPr="007D6F18">
          <w:rPr>
            <w:rStyle w:val="a4"/>
            <w:rFonts w:cs="Times New Roman"/>
            <w:noProof/>
          </w:rPr>
          <w:t>Приложение А Коллаж «Игрушки. Машинки»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_Toc448145658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33</w:t>
        </w:r>
        <w:r w:rsidR="00FB56BD">
          <w:rPr>
            <w:noProof/>
            <w:webHidden/>
          </w:rPr>
          <w:fldChar w:fldCharType="end"/>
        </w:r>
      </w:hyperlink>
    </w:p>
    <w:p w:rsidR="00D43E2D" w:rsidRDefault="003B43E1">
      <w:pPr>
        <w:pStyle w:val="21"/>
        <w:tabs>
          <w:tab w:val="right" w:leader="dot" w:pos="9345"/>
        </w:tabs>
        <w:rPr>
          <w:rFonts w:asciiTheme="minorHAnsi" w:hAnsiTheme="minorHAnsi"/>
          <w:noProof/>
          <w:sz w:val="22"/>
        </w:rPr>
      </w:pPr>
      <w:hyperlink w:anchor="_Toc448145659" w:history="1">
        <w:r w:rsidR="00D43E2D" w:rsidRPr="007D6F18">
          <w:rPr>
            <w:rStyle w:val="a4"/>
            <w:rFonts w:cs="Times New Roman"/>
            <w:noProof/>
          </w:rPr>
          <w:t>Приложение Б Модель маршрута «до кедра»</w:t>
        </w:r>
        <w:r w:rsidR="00D43E2D">
          <w:rPr>
            <w:noProof/>
            <w:webHidden/>
          </w:rPr>
          <w:tab/>
        </w:r>
        <w:r w:rsidR="00FB56BD">
          <w:rPr>
            <w:noProof/>
            <w:webHidden/>
          </w:rPr>
          <w:fldChar w:fldCharType="begin"/>
        </w:r>
        <w:r w:rsidR="00D43E2D">
          <w:rPr>
            <w:noProof/>
            <w:webHidden/>
          </w:rPr>
          <w:instrText xml:space="preserve"> PAGEREF _Toc448145659 \h </w:instrText>
        </w:r>
        <w:r w:rsidR="00FB56BD">
          <w:rPr>
            <w:noProof/>
            <w:webHidden/>
          </w:rPr>
        </w:r>
        <w:r w:rsidR="00FB56BD">
          <w:rPr>
            <w:noProof/>
            <w:webHidden/>
          </w:rPr>
          <w:fldChar w:fldCharType="separate"/>
        </w:r>
        <w:r w:rsidR="00D43E2D">
          <w:rPr>
            <w:noProof/>
            <w:webHidden/>
          </w:rPr>
          <w:t>34</w:t>
        </w:r>
        <w:r w:rsidR="00FB56BD">
          <w:rPr>
            <w:noProof/>
            <w:webHidden/>
          </w:rPr>
          <w:fldChar w:fldCharType="end"/>
        </w:r>
      </w:hyperlink>
    </w:p>
    <w:p w:rsidR="002D04AC" w:rsidRDefault="00FB56BD" w:rsidP="004229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2D04AC" w:rsidRDefault="002D04AC" w:rsidP="004229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4AC" w:rsidRDefault="002D04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04AC" w:rsidRPr="00D1152A" w:rsidRDefault="002D04AC" w:rsidP="00D1152A">
      <w:pPr>
        <w:pStyle w:val="1"/>
        <w:spacing w:after="200"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48145646"/>
      <w:r w:rsidRPr="00D1152A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ED0012" w:rsidRPr="00523C0B" w:rsidRDefault="00646C0A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Рано или поздно каждый сталкивается с проблемой выбора транспорта для передвижения. Данный процесс требует большого внимания</w:t>
      </w:r>
      <w:r w:rsidR="00B02839" w:rsidRPr="00523C0B">
        <w:rPr>
          <w:rFonts w:ascii="Times New Roman" w:hAnsi="Times New Roman" w:cs="Times New Roman"/>
          <w:sz w:val="28"/>
          <w:szCs w:val="28"/>
        </w:rPr>
        <w:t xml:space="preserve"> и зависит от личностных предпочтений человека</w:t>
      </w:r>
      <w:r w:rsidR="00801A79" w:rsidRPr="00523C0B">
        <w:rPr>
          <w:rFonts w:ascii="Times New Roman" w:hAnsi="Times New Roman" w:cs="Times New Roman"/>
          <w:sz w:val="28"/>
          <w:szCs w:val="28"/>
        </w:rPr>
        <w:t xml:space="preserve"> и маршрута</w:t>
      </w:r>
      <w:r w:rsidR="00B02839" w:rsidRPr="00523C0B">
        <w:rPr>
          <w:rFonts w:ascii="Times New Roman" w:hAnsi="Times New Roman" w:cs="Times New Roman"/>
          <w:sz w:val="28"/>
          <w:szCs w:val="28"/>
        </w:rPr>
        <w:t xml:space="preserve">. </w:t>
      </w:r>
      <w:r w:rsidR="00B02839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6005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дним из </w:t>
      </w:r>
      <w:r w:rsidR="00D60058" w:rsidRPr="00523C0B">
        <w:rPr>
          <w:rFonts w:ascii="Times New Roman" w:hAnsi="Times New Roman" w:cs="Times New Roman"/>
          <w:sz w:val="28"/>
          <w:szCs w:val="28"/>
        </w:rPr>
        <w:t>самы</w:t>
      </w:r>
      <w:r w:rsidR="00D1152A" w:rsidRPr="00523C0B">
        <w:rPr>
          <w:rFonts w:ascii="Times New Roman" w:hAnsi="Times New Roman" w:cs="Times New Roman"/>
          <w:sz w:val="28"/>
          <w:szCs w:val="28"/>
        </w:rPr>
        <w:t>м</w:t>
      </w:r>
      <w:r w:rsidR="00D60058" w:rsidRPr="00523C0B">
        <w:rPr>
          <w:rFonts w:ascii="Times New Roman" w:hAnsi="Times New Roman" w:cs="Times New Roman"/>
          <w:sz w:val="28"/>
          <w:szCs w:val="28"/>
        </w:rPr>
        <w:t xml:space="preserve"> удобны</w:t>
      </w:r>
      <w:r w:rsidR="00D1152A" w:rsidRPr="00523C0B">
        <w:rPr>
          <w:rFonts w:ascii="Times New Roman" w:hAnsi="Times New Roman" w:cs="Times New Roman"/>
          <w:sz w:val="28"/>
          <w:szCs w:val="28"/>
        </w:rPr>
        <w:t>м</w:t>
      </w:r>
      <w:r w:rsidR="00D60058" w:rsidRPr="00523C0B">
        <w:rPr>
          <w:rFonts w:ascii="Times New Roman" w:hAnsi="Times New Roman" w:cs="Times New Roman"/>
          <w:sz w:val="28"/>
          <w:szCs w:val="28"/>
        </w:rPr>
        <w:t xml:space="preserve"> и востребованны</w:t>
      </w:r>
      <w:r w:rsidR="00D1152A" w:rsidRPr="00523C0B">
        <w:rPr>
          <w:rFonts w:ascii="Times New Roman" w:hAnsi="Times New Roman" w:cs="Times New Roman"/>
          <w:sz w:val="28"/>
          <w:szCs w:val="28"/>
        </w:rPr>
        <w:t>м</w:t>
      </w:r>
      <w:r w:rsidR="00D60058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D1152A" w:rsidRPr="00523C0B">
        <w:rPr>
          <w:rFonts w:ascii="Times New Roman" w:hAnsi="Times New Roman" w:cs="Times New Roman"/>
          <w:sz w:val="28"/>
          <w:szCs w:val="28"/>
        </w:rPr>
        <w:t>транспортом</w:t>
      </w:r>
      <w:r w:rsidR="00B02839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0F01C9" w:rsidRPr="00523C0B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02839" w:rsidRPr="00523C0B">
        <w:rPr>
          <w:rFonts w:ascii="Times New Roman" w:hAnsi="Times New Roman" w:cs="Times New Roman"/>
          <w:sz w:val="28"/>
          <w:szCs w:val="28"/>
        </w:rPr>
        <w:t>продолжает быть автомобиль</w:t>
      </w:r>
      <w:r w:rsidR="00C9349B" w:rsidRPr="00523C0B">
        <w:rPr>
          <w:rFonts w:ascii="Times New Roman" w:hAnsi="Times New Roman" w:cs="Times New Roman"/>
          <w:sz w:val="28"/>
          <w:szCs w:val="28"/>
        </w:rPr>
        <w:t>ный транспорт</w:t>
      </w:r>
      <w:r w:rsidR="00B02839" w:rsidRPr="00523C0B">
        <w:rPr>
          <w:rFonts w:ascii="Times New Roman" w:hAnsi="Times New Roman" w:cs="Times New Roman"/>
          <w:sz w:val="28"/>
          <w:szCs w:val="28"/>
        </w:rPr>
        <w:t>.</w:t>
      </w:r>
      <w:r w:rsidR="00D1152A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ED0012" w:rsidRPr="00523C0B">
        <w:rPr>
          <w:rFonts w:ascii="Times New Roman" w:hAnsi="Times New Roman" w:cs="Times New Roman"/>
          <w:sz w:val="28"/>
          <w:szCs w:val="28"/>
        </w:rPr>
        <w:t xml:space="preserve">Вместе с тем, возникает ряд вопросов, связанных </w:t>
      </w:r>
      <w:r w:rsidR="00801A79" w:rsidRPr="00523C0B">
        <w:rPr>
          <w:rFonts w:ascii="Times New Roman" w:hAnsi="Times New Roman" w:cs="Times New Roman"/>
          <w:sz w:val="28"/>
          <w:szCs w:val="28"/>
        </w:rPr>
        <w:t>с целесообразностью использования того или иного вида транспорта</w:t>
      </w:r>
      <w:r w:rsidR="001F1630" w:rsidRPr="00523C0B">
        <w:rPr>
          <w:rFonts w:ascii="Times New Roman" w:hAnsi="Times New Roman" w:cs="Times New Roman"/>
          <w:sz w:val="28"/>
          <w:szCs w:val="28"/>
        </w:rPr>
        <w:t xml:space="preserve">, </w:t>
      </w:r>
      <w:r w:rsidR="00801A79" w:rsidRPr="00523C0B">
        <w:rPr>
          <w:rFonts w:ascii="Times New Roman" w:hAnsi="Times New Roman" w:cs="Times New Roman"/>
          <w:sz w:val="28"/>
          <w:szCs w:val="28"/>
        </w:rPr>
        <w:t>определя</w:t>
      </w:r>
      <w:r w:rsidR="001F1630" w:rsidRPr="00523C0B">
        <w:rPr>
          <w:rFonts w:ascii="Times New Roman" w:hAnsi="Times New Roman" w:cs="Times New Roman"/>
          <w:sz w:val="28"/>
          <w:szCs w:val="28"/>
        </w:rPr>
        <w:t>емого</w:t>
      </w:r>
      <w:r w:rsidR="00801A79" w:rsidRPr="00523C0B">
        <w:rPr>
          <w:rFonts w:ascii="Times New Roman" w:hAnsi="Times New Roman" w:cs="Times New Roman"/>
          <w:sz w:val="28"/>
          <w:szCs w:val="28"/>
        </w:rPr>
        <w:t xml:space="preserve"> техническими качествами и конкретными условиями эксплуатации</w:t>
      </w:r>
      <w:r w:rsidR="00ED0012" w:rsidRPr="00523C0B">
        <w:rPr>
          <w:rFonts w:ascii="Times New Roman" w:hAnsi="Times New Roman" w:cs="Times New Roman"/>
          <w:sz w:val="28"/>
          <w:szCs w:val="28"/>
        </w:rPr>
        <w:t xml:space="preserve">. Все это предопределило выбор темы </w:t>
      </w:r>
      <w:r w:rsidR="00E2489F" w:rsidRPr="00523C0B">
        <w:rPr>
          <w:rFonts w:ascii="Times New Roman" w:hAnsi="Times New Roman" w:cs="Times New Roman"/>
          <w:sz w:val="28"/>
          <w:szCs w:val="28"/>
        </w:rPr>
        <w:t>исследовательского проекта</w:t>
      </w:r>
      <w:r w:rsidR="00ED0012" w:rsidRPr="00523C0B">
        <w:rPr>
          <w:rFonts w:ascii="Times New Roman" w:hAnsi="Times New Roman" w:cs="Times New Roman"/>
          <w:sz w:val="28"/>
          <w:szCs w:val="28"/>
        </w:rPr>
        <w:t>, е</w:t>
      </w:r>
      <w:r w:rsidR="00E2489F" w:rsidRPr="00523C0B">
        <w:rPr>
          <w:rFonts w:ascii="Times New Roman" w:hAnsi="Times New Roman" w:cs="Times New Roman"/>
          <w:sz w:val="28"/>
          <w:szCs w:val="28"/>
        </w:rPr>
        <w:t xml:space="preserve">го </w:t>
      </w:r>
      <w:r w:rsidR="00ED0012" w:rsidRPr="00523C0B">
        <w:rPr>
          <w:rFonts w:ascii="Times New Roman" w:hAnsi="Times New Roman" w:cs="Times New Roman"/>
          <w:sz w:val="28"/>
          <w:szCs w:val="28"/>
        </w:rPr>
        <w:t xml:space="preserve">актуальность и практическую значимость. 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</w:t>
      </w:r>
      <w:r w:rsidR="00507F03" w:rsidRPr="00523C0B">
        <w:rPr>
          <w:rFonts w:ascii="Times New Roman" w:hAnsi="Times New Roman" w:cs="Times New Roman"/>
          <w:sz w:val="28"/>
          <w:szCs w:val="28"/>
        </w:rPr>
        <w:t>маршрут до</w:t>
      </w:r>
      <w:r w:rsidR="009E0AB3" w:rsidRPr="00523C0B">
        <w:rPr>
          <w:rFonts w:ascii="Times New Roman" w:hAnsi="Times New Roman" w:cs="Times New Roman"/>
          <w:sz w:val="28"/>
          <w:szCs w:val="28"/>
        </w:rPr>
        <w:t xml:space="preserve"> места обитания</w:t>
      </w:r>
      <w:r w:rsidR="00507F03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AD0828" w:rsidRPr="00523C0B">
        <w:rPr>
          <w:rFonts w:ascii="Times New Roman" w:hAnsi="Times New Roman" w:cs="Times New Roman"/>
          <w:sz w:val="28"/>
          <w:szCs w:val="28"/>
        </w:rPr>
        <w:t>кедра</w:t>
      </w:r>
      <w:r w:rsidR="006B7E71" w:rsidRPr="00523C0B">
        <w:rPr>
          <w:rFonts w:ascii="Times New Roman" w:hAnsi="Times New Roman" w:cs="Times New Roman"/>
          <w:sz w:val="28"/>
          <w:szCs w:val="28"/>
        </w:rPr>
        <w:t>, далее маршрут «до кедра»</w:t>
      </w:r>
      <w:r w:rsidR="00507F03" w:rsidRPr="00523C0B">
        <w:rPr>
          <w:rFonts w:ascii="Times New Roman" w:hAnsi="Times New Roman" w:cs="Times New Roman"/>
          <w:sz w:val="28"/>
          <w:szCs w:val="28"/>
        </w:rPr>
        <w:t>.</w:t>
      </w:r>
      <w:r w:rsidRPr="0052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Предмет исследования – </w:t>
      </w:r>
      <w:r w:rsidR="001B48E1" w:rsidRPr="00523C0B">
        <w:rPr>
          <w:rFonts w:ascii="Times New Roman" w:hAnsi="Times New Roman" w:cs="Times New Roman"/>
          <w:sz w:val="28"/>
          <w:szCs w:val="28"/>
        </w:rPr>
        <w:t xml:space="preserve">транспорт, используемый при составлении маршрута </w:t>
      </w:r>
      <w:r w:rsidR="009900E3" w:rsidRPr="00523C0B">
        <w:rPr>
          <w:rFonts w:ascii="Times New Roman" w:hAnsi="Times New Roman" w:cs="Times New Roman"/>
          <w:sz w:val="28"/>
          <w:szCs w:val="28"/>
        </w:rPr>
        <w:t>«</w:t>
      </w:r>
      <w:r w:rsidR="001B48E1" w:rsidRPr="00523C0B">
        <w:rPr>
          <w:rFonts w:ascii="Times New Roman" w:hAnsi="Times New Roman" w:cs="Times New Roman"/>
          <w:sz w:val="28"/>
          <w:szCs w:val="28"/>
        </w:rPr>
        <w:t xml:space="preserve">до </w:t>
      </w:r>
      <w:r w:rsidR="00AD0828" w:rsidRPr="00523C0B">
        <w:rPr>
          <w:rFonts w:ascii="Times New Roman" w:hAnsi="Times New Roman" w:cs="Times New Roman"/>
          <w:sz w:val="28"/>
          <w:szCs w:val="28"/>
        </w:rPr>
        <w:t>кедра</w:t>
      </w:r>
      <w:r w:rsidR="009900E3" w:rsidRPr="00523C0B">
        <w:rPr>
          <w:rFonts w:ascii="Times New Roman" w:hAnsi="Times New Roman" w:cs="Times New Roman"/>
          <w:sz w:val="28"/>
          <w:szCs w:val="28"/>
        </w:rPr>
        <w:t>»</w:t>
      </w:r>
      <w:r w:rsidR="001B48E1" w:rsidRPr="00523C0B">
        <w:rPr>
          <w:rFonts w:ascii="Times New Roman" w:hAnsi="Times New Roman" w:cs="Times New Roman"/>
          <w:sz w:val="28"/>
          <w:szCs w:val="28"/>
        </w:rPr>
        <w:t>.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E2489F" w:rsidRPr="00523C0B">
        <w:rPr>
          <w:rFonts w:ascii="Times New Roman" w:hAnsi="Times New Roman" w:cs="Times New Roman"/>
          <w:sz w:val="28"/>
          <w:szCs w:val="28"/>
        </w:rPr>
        <w:t>исследовательского проекта</w:t>
      </w:r>
      <w:r w:rsidRPr="00523C0B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DE1C8C" w:rsidRPr="00523C0B">
        <w:rPr>
          <w:rFonts w:ascii="Times New Roman" w:hAnsi="Times New Roman" w:cs="Times New Roman"/>
          <w:sz w:val="28"/>
          <w:szCs w:val="28"/>
        </w:rPr>
        <w:t xml:space="preserve"> изучение различных видов транспорта, оценка использования транспорта при составлении маршрута</w:t>
      </w:r>
      <w:r w:rsidR="00534A14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9900E3" w:rsidRPr="00523C0B">
        <w:rPr>
          <w:rFonts w:ascii="Times New Roman" w:hAnsi="Times New Roman" w:cs="Times New Roman"/>
          <w:sz w:val="28"/>
          <w:szCs w:val="28"/>
        </w:rPr>
        <w:t>«</w:t>
      </w:r>
      <w:r w:rsidR="008213AB" w:rsidRPr="00523C0B">
        <w:rPr>
          <w:rFonts w:ascii="Times New Roman" w:hAnsi="Times New Roman" w:cs="Times New Roman"/>
          <w:sz w:val="28"/>
          <w:szCs w:val="28"/>
        </w:rPr>
        <w:t xml:space="preserve">до </w:t>
      </w:r>
      <w:r w:rsidR="00AD0828" w:rsidRPr="00523C0B">
        <w:rPr>
          <w:rFonts w:ascii="Times New Roman" w:hAnsi="Times New Roman" w:cs="Times New Roman"/>
          <w:sz w:val="28"/>
          <w:szCs w:val="28"/>
        </w:rPr>
        <w:t>кедра</w:t>
      </w:r>
      <w:r w:rsidR="009900E3" w:rsidRPr="00523C0B">
        <w:rPr>
          <w:rFonts w:ascii="Times New Roman" w:hAnsi="Times New Roman" w:cs="Times New Roman"/>
          <w:sz w:val="28"/>
          <w:szCs w:val="28"/>
        </w:rPr>
        <w:t>»</w:t>
      </w:r>
      <w:r w:rsidR="00DE1C8C" w:rsidRPr="00523C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решаются следующие задачи: </w:t>
      </w:r>
    </w:p>
    <w:p w:rsidR="00322469" w:rsidRPr="00523C0B" w:rsidRDefault="00322469" w:rsidP="00DE1F99">
      <w:pPr>
        <w:pStyle w:val="ae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классификация транспорта;</w:t>
      </w:r>
    </w:p>
    <w:p w:rsidR="00322469" w:rsidRPr="00523C0B" w:rsidRDefault="00322469" w:rsidP="00DE1F99">
      <w:pPr>
        <w:pStyle w:val="ae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назначение транспорта;</w:t>
      </w:r>
    </w:p>
    <w:p w:rsidR="00322469" w:rsidRPr="00523C0B" w:rsidRDefault="00322469" w:rsidP="00DE1F99">
      <w:pPr>
        <w:pStyle w:val="ae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определение основных частей транспорта</w:t>
      </w:r>
      <w:r w:rsidR="00122B41" w:rsidRPr="00523C0B">
        <w:rPr>
          <w:rFonts w:ascii="Times New Roman" w:hAnsi="Times New Roman" w:cs="Times New Roman"/>
          <w:sz w:val="28"/>
          <w:szCs w:val="28"/>
        </w:rPr>
        <w:t>;</w:t>
      </w:r>
    </w:p>
    <w:p w:rsidR="004C0795" w:rsidRPr="00523C0B" w:rsidRDefault="007829DF" w:rsidP="00DE1F99">
      <w:pPr>
        <w:pStyle w:val="ae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и</w:t>
      </w:r>
      <w:r w:rsidR="004C0795" w:rsidRPr="00523C0B">
        <w:rPr>
          <w:rFonts w:ascii="Times New Roman" w:hAnsi="Times New Roman" w:cs="Times New Roman"/>
          <w:sz w:val="28"/>
          <w:szCs w:val="28"/>
        </w:rPr>
        <w:t xml:space="preserve">сследование использования определенного </w:t>
      </w:r>
      <w:r w:rsidR="00EF4DB8" w:rsidRPr="00523C0B">
        <w:rPr>
          <w:rFonts w:ascii="Times New Roman" w:hAnsi="Times New Roman" w:cs="Times New Roman"/>
          <w:sz w:val="28"/>
          <w:szCs w:val="28"/>
        </w:rPr>
        <w:t xml:space="preserve">вида </w:t>
      </w:r>
      <w:r w:rsidR="004C0795" w:rsidRPr="00523C0B">
        <w:rPr>
          <w:rFonts w:ascii="Times New Roman" w:hAnsi="Times New Roman" w:cs="Times New Roman"/>
          <w:sz w:val="28"/>
          <w:szCs w:val="28"/>
        </w:rPr>
        <w:t>транспорта в регионе;</w:t>
      </w:r>
    </w:p>
    <w:p w:rsidR="00ED0012" w:rsidRPr="00523C0B" w:rsidRDefault="007829DF" w:rsidP="00DE1F99">
      <w:pPr>
        <w:pStyle w:val="ae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м</w:t>
      </w:r>
      <w:r w:rsidR="00322469" w:rsidRPr="00523C0B">
        <w:rPr>
          <w:rFonts w:ascii="Times New Roman" w:hAnsi="Times New Roman" w:cs="Times New Roman"/>
          <w:sz w:val="28"/>
          <w:szCs w:val="28"/>
        </w:rPr>
        <w:t xml:space="preserve">оделирование </w:t>
      </w:r>
      <w:r w:rsidR="004C0795" w:rsidRPr="00523C0B">
        <w:rPr>
          <w:rFonts w:ascii="Times New Roman" w:hAnsi="Times New Roman" w:cs="Times New Roman"/>
          <w:sz w:val="28"/>
          <w:szCs w:val="28"/>
        </w:rPr>
        <w:t xml:space="preserve">и </w:t>
      </w:r>
      <w:r w:rsidR="00AE5D0E" w:rsidRPr="00523C0B">
        <w:rPr>
          <w:rFonts w:ascii="Times New Roman" w:hAnsi="Times New Roman" w:cs="Times New Roman"/>
          <w:sz w:val="28"/>
          <w:szCs w:val="28"/>
        </w:rPr>
        <w:t>оценка использования определенного вида транспорта в различных природно-климатических условиях</w:t>
      </w:r>
      <w:r w:rsidR="004C0795" w:rsidRPr="00523C0B">
        <w:rPr>
          <w:rFonts w:ascii="Times New Roman" w:hAnsi="Times New Roman" w:cs="Times New Roman"/>
          <w:sz w:val="28"/>
          <w:szCs w:val="28"/>
        </w:rPr>
        <w:t>.</w:t>
      </w:r>
      <w:r w:rsidR="00ED0012" w:rsidRPr="0052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Методы исследования:</w:t>
      </w:r>
    </w:p>
    <w:p w:rsidR="00ED0012" w:rsidRPr="00523C0B" w:rsidRDefault="00ED0012" w:rsidP="00F32949">
      <w:pPr>
        <w:pStyle w:val="12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23C0B">
        <w:rPr>
          <w:sz w:val="28"/>
          <w:szCs w:val="28"/>
        </w:rPr>
        <w:t xml:space="preserve">изучение и анализ </w:t>
      </w:r>
      <w:r w:rsidR="000A24C2" w:rsidRPr="00523C0B">
        <w:rPr>
          <w:sz w:val="28"/>
          <w:szCs w:val="28"/>
        </w:rPr>
        <w:t>информации</w:t>
      </w:r>
      <w:r w:rsidR="00B62691" w:rsidRPr="00523C0B">
        <w:rPr>
          <w:sz w:val="28"/>
          <w:szCs w:val="28"/>
        </w:rPr>
        <w:t xml:space="preserve"> (</w:t>
      </w:r>
      <w:r w:rsidR="00730DFE" w:rsidRPr="00523C0B">
        <w:rPr>
          <w:sz w:val="28"/>
          <w:szCs w:val="28"/>
        </w:rPr>
        <w:t xml:space="preserve">показ, </w:t>
      </w:r>
      <w:r w:rsidR="00B62691" w:rsidRPr="00523C0B">
        <w:rPr>
          <w:sz w:val="28"/>
          <w:szCs w:val="28"/>
        </w:rPr>
        <w:t>рассматривание иллюстраций, беседа, объяснение, чтение стихов);</w:t>
      </w:r>
    </w:p>
    <w:p w:rsidR="00ED0012" w:rsidRPr="00523C0B" w:rsidRDefault="00ED0012" w:rsidP="00F32949">
      <w:pPr>
        <w:pStyle w:val="12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23C0B">
        <w:rPr>
          <w:sz w:val="28"/>
          <w:szCs w:val="28"/>
        </w:rPr>
        <w:t>сравнение</w:t>
      </w:r>
      <w:r w:rsidR="00272BF6" w:rsidRPr="00523C0B">
        <w:rPr>
          <w:sz w:val="28"/>
          <w:szCs w:val="28"/>
        </w:rPr>
        <w:t xml:space="preserve"> (сюжетная игра)</w:t>
      </w:r>
      <w:r w:rsidRPr="00523C0B">
        <w:rPr>
          <w:sz w:val="28"/>
          <w:szCs w:val="28"/>
        </w:rPr>
        <w:t>;</w:t>
      </w:r>
    </w:p>
    <w:p w:rsidR="00ED0012" w:rsidRPr="00523C0B" w:rsidRDefault="00ED0012" w:rsidP="00F32949">
      <w:pPr>
        <w:pStyle w:val="12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23C0B">
        <w:rPr>
          <w:sz w:val="28"/>
          <w:szCs w:val="28"/>
        </w:rPr>
        <w:t>изучение и обобщение сложившейся практики</w:t>
      </w:r>
      <w:r w:rsidR="007268E4" w:rsidRPr="00523C0B">
        <w:rPr>
          <w:sz w:val="28"/>
          <w:szCs w:val="28"/>
        </w:rPr>
        <w:t xml:space="preserve"> (</w:t>
      </w:r>
      <w:r w:rsidR="00326125" w:rsidRPr="00523C0B">
        <w:rPr>
          <w:sz w:val="28"/>
          <w:szCs w:val="28"/>
        </w:rPr>
        <w:t xml:space="preserve">создание художественного </w:t>
      </w:r>
      <w:r w:rsidR="00326125" w:rsidRPr="00523C0B">
        <w:rPr>
          <w:sz w:val="28"/>
          <w:szCs w:val="28"/>
        </w:rPr>
        <w:lastRenderedPageBreak/>
        <w:t>продукта);</w:t>
      </w:r>
    </w:p>
    <w:p w:rsidR="00ED0012" w:rsidRPr="00523C0B" w:rsidRDefault="00ED0012" w:rsidP="00F32949">
      <w:pPr>
        <w:pStyle w:val="12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23C0B">
        <w:rPr>
          <w:sz w:val="28"/>
          <w:szCs w:val="28"/>
        </w:rPr>
        <w:t>моделирование.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Постановка перечисленных задач и взаимосвязь результатов их решения предопределили логику и последовательность проведения разработки. </w:t>
      </w:r>
    </w:p>
    <w:p w:rsidR="000347E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Информационную базу </w:t>
      </w:r>
      <w:r w:rsidR="008F7D42" w:rsidRPr="00523C0B">
        <w:rPr>
          <w:rFonts w:ascii="Times New Roman" w:hAnsi="Times New Roman" w:cs="Times New Roman"/>
          <w:sz w:val="28"/>
          <w:szCs w:val="28"/>
        </w:rPr>
        <w:t>исследовательского проекта</w:t>
      </w:r>
      <w:r w:rsidRPr="00523C0B">
        <w:rPr>
          <w:rFonts w:ascii="Times New Roman" w:hAnsi="Times New Roman" w:cs="Times New Roman"/>
          <w:sz w:val="28"/>
          <w:szCs w:val="28"/>
        </w:rPr>
        <w:t xml:space="preserve"> составили</w:t>
      </w:r>
      <w:r w:rsidR="00D61722" w:rsidRPr="00523C0B">
        <w:rPr>
          <w:rFonts w:ascii="Times New Roman" w:hAnsi="Times New Roman" w:cs="Times New Roman"/>
          <w:sz w:val="28"/>
          <w:szCs w:val="28"/>
        </w:rPr>
        <w:t xml:space="preserve"> нормативные </w:t>
      </w:r>
      <w:r w:rsidR="00CE3AE1" w:rsidRPr="00523C0B">
        <w:rPr>
          <w:rFonts w:ascii="Times New Roman" w:hAnsi="Times New Roman" w:cs="Times New Roman"/>
          <w:sz w:val="28"/>
          <w:szCs w:val="28"/>
        </w:rPr>
        <w:t>документы</w:t>
      </w:r>
      <w:r w:rsidR="0068319E" w:rsidRPr="00523C0B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D61722" w:rsidRPr="00523C0B">
        <w:rPr>
          <w:rFonts w:ascii="Times New Roman" w:hAnsi="Times New Roman" w:cs="Times New Roman"/>
          <w:sz w:val="28"/>
          <w:szCs w:val="28"/>
        </w:rPr>
        <w:t xml:space="preserve">, относящиеся к транспортной деятельности, </w:t>
      </w:r>
      <w:r w:rsidR="0068319E" w:rsidRPr="00523C0B">
        <w:rPr>
          <w:rFonts w:ascii="Times New Roman" w:hAnsi="Times New Roman" w:cs="Times New Roman"/>
          <w:sz w:val="28"/>
          <w:szCs w:val="28"/>
        </w:rPr>
        <w:t>публикации в российских и республиканских средствах массовой информации</w:t>
      </w:r>
      <w:r w:rsidR="000347E2" w:rsidRPr="00523C0B">
        <w:rPr>
          <w:rFonts w:ascii="Times New Roman" w:hAnsi="Times New Roman" w:cs="Times New Roman"/>
          <w:sz w:val="28"/>
          <w:szCs w:val="28"/>
        </w:rPr>
        <w:t xml:space="preserve">, </w:t>
      </w:r>
      <w:r w:rsidR="008F7D42" w:rsidRPr="00523C0B">
        <w:rPr>
          <w:rFonts w:ascii="Times New Roman" w:hAnsi="Times New Roman" w:cs="Times New Roman"/>
          <w:sz w:val="28"/>
          <w:szCs w:val="28"/>
        </w:rPr>
        <w:t>данные</w:t>
      </w:r>
      <w:r w:rsidR="00D843FF" w:rsidRPr="00523C0B">
        <w:rPr>
          <w:rFonts w:ascii="Times New Roman" w:hAnsi="Times New Roman" w:cs="Times New Roman"/>
          <w:sz w:val="28"/>
          <w:szCs w:val="28"/>
        </w:rPr>
        <w:t>,</w:t>
      </w:r>
      <w:r w:rsidR="008F7D42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D843FF" w:rsidRPr="00523C0B">
        <w:rPr>
          <w:rFonts w:ascii="Times New Roman" w:hAnsi="Times New Roman" w:cs="Times New Roman"/>
          <w:sz w:val="28"/>
          <w:szCs w:val="28"/>
        </w:rPr>
        <w:t xml:space="preserve">материалы, работы </w:t>
      </w:r>
      <w:r w:rsidR="008F7D42" w:rsidRPr="00523C0B">
        <w:rPr>
          <w:rFonts w:ascii="Times New Roman" w:hAnsi="Times New Roman" w:cs="Times New Roman"/>
          <w:sz w:val="28"/>
          <w:szCs w:val="28"/>
        </w:rPr>
        <w:t xml:space="preserve">книжных изданий </w:t>
      </w:r>
      <w:r w:rsidR="000347E2" w:rsidRPr="00523C0B">
        <w:rPr>
          <w:rFonts w:ascii="Times New Roman" w:hAnsi="Times New Roman" w:cs="Times New Roman"/>
          <w:sz w:val="28"/>
          <w:szCs w:val="28"/>
        </w:rPr>
        <w:t xml:space="preserve">со сведениями о </w:t>
      </w:r>
      <w:r w:rsidR="008F7D42" w:rsidRPr="00523C0B">
        <w:rPr>
          <w:rFonts w:ascii="Times New Roman" w:hAnsi="Times New Roman" w:cs="Times New Roman"/>
          <w:sz w:val="28"/>
          <w:szCs w:val="28"/>
        </w:rPr>
        <w:t>транспортной доступности,</w:t>
      </w:r>
      <w:r w:rsidR="008F7D4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 </w:t>
      </w:r>
      <w:r w:rsidR="000347E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географии и природе, </w:t>
      </w:r>
      <w:r w:rsidR="008A36FB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лесных и </w:t>
      </w:r>
      <w:r w:rsidR="000347E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водных ресурсах </w:t>
      </w:r>
      <w:r w:rsidR="008F7D4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>Р</w:t>
      </w:r>
      <w:r w:rsidR="000347E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>еспублики</w:t>
      </w:r>
      <w:r w:rsidR="008F7D4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 Коми</w:t>
      </w:r>
      <w:r w:rsidR="000347E2" w:rsidRPr="00523C0B">
        <w:rPr>
          <w:rFonts w:ascii="Times New Roman" w:eastAsia="TimesNewRomanPS-ItalicMT" w:hAnsi="Times New Roman" w:cs="Times New Roman"/>
          <w:iCs/>
          <w:sz w:val="28"/>
          <w:szCs w:val="28"/>
        </w:rPr>
        <w:t>.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Практическая значимость </w:t>
      </w:r>
      <w:r w:rsidR="00F31ABD" w:rsidRPr="00523C0B">
        <w:rPr>
          <w:rFonts w:ascii="Times New Roman" w:hAnsi="Times New Roman" w:cs="Times New Roman"/>
          <w:sz w:val="28"/>
          <w:szCs w:val="28"/>
        </w:rPr>
        <w:t>работы</w:t>
      </w:r>
      <w:r w:rsidR="009E5BA7" w:rsidRPr="00523C0B">
        <w:rPr>
          <w:rFonts w:ascii="Times New Roman" w:hAnsi="Times New Roman" w:cs="Times New Roman"/>
          <w:sz w:val="28"/>
          <w:szCs w:val="28"/>
        </w:rPr>
        <w:t xml:space="preserve"> заключается в разработке исследовательского проекта, который может быть использован для анализа, планирования, в последующем, реализации в реальных условиях</w:t>
      </w:r>
      <w:r w:rsidR="00C33B95" w:rsidRPr="00523C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012" w:rsidRPr="00523C0B" w:rsidRDefault="00ED0012" w:rsidP="00ED0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>Исследовательский проект состоит из введения, тр</w:t>
      </w:r>
      <w:r w:rsidR="00F30538" w:rsidRPr="00523C0B">
        <w:rPr>
          <w:rFonts w:ascii="Times New Roman" w:hAnsi="Times New Roman" w:cs="Times New Roman"/>
          <w:sz w:val="28"/>
          <w:szCs w:val="28"/>
        </w:rPr>
        <w:t>ё</w:t>
      </w:r>
      <w:r w:rsidRPr="00523C0B">
        <w:rPr>
          <w:rFonts w:ascii="Times New Roman" w:hAnsi="Times New Roman" w:cs="Times New Roman"/>
          <w:sz w:val="28"/>
          <w:szCs w:val="28"/>
        </w:rPr>
        <w:t>х глав, заключения, библиографического списка, приложений.</w:t>
      </w:r>
    </w:p>
    <w:p w:rsidR="00E506DC" w:rsidRPr="00523C0B" w:rsidRDefault="00E506DC">
      <w:pPr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br w:type="page"/>
      </w:r>
    </w:p>
    <w:p w:rsidR="002D04AC" w:rsidRPr="005D0BE9" w:rsidRDefault="002D04AC" w:rsidP="00667E76">
      <w:pPr>
        <w:pStyle w:val="2"/>
        <w:spacing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448145647"/>
      <w:r w:rsidRPr="005D0BE9">
        <w:rPr>
          <w:rFonts w:ascii="Times New Roman" w:hAnsi="Times New Roman" w:cs="Times New Roman"/>
          <w:color w:val="auto"/>
          <w:sz w:val="28"/>
          <w:szCs w:val="28"/>
        </w:rPr>
        <w:lastRenderedPageBreak/>
        <w:t>1 Теоретические</w:t>
      </w:r>
      <w:r w:rsidR="00276565" w:rsidRPr="005D0BE9">
        <w:rPr>
          <w:rFonts w:ascii="Times New Roman" w:hAnsi="Times New Roman" w:cs="Times New Roman"/>
          <w:color w:val="auto"/>
          <w:sz w:val="28"/>
          <w:szCs w:val="28"/>
        </w:rPr>
        <w:t xml:space="preserve"> основы транспорт</w:t>
      </w:r>
      <w:r w:rsidR="003D7C1F">
        <w:rPr>
          <w:rFonts w:ascii="Times New Roman" w:hAnsi="Times New Roman" w:cs="Times New Roman"/>
          <w:color w:val="auto"/>
          <w:sz w:val="28"/>
          <w:szCs w:val="28"/>
        </w:rPr>
        <w:t>а</w:t>
      </w:r>
      <w:bookmarkEnd w:id="1"/>
    </w:p>
    <w:p w:rsidR="00E506DC" w:rsidRPr="003C4901" w:rsidRDefault="003C4901" w:rsidP="003C4901">
      <w:pPr>
        <w:pStyle w:val="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48145648"/>
      <w:r w:rsidRPr="003C4901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435E0A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3C4901">
        <w:rPr>
          <w:rFonts w:ascii="Times New Roman" w:hAnsi="Times New Roman" w:cs="Times New Roman"/>
          <w:color w:val="auto"/>
          <w:sz w:val="28"/>
          <w:szCs w:val="28"/>
        </w:rPr>
        <w:t xml:space="preserve"> Понятие</w:t>
      </w:r>
      <w:r w:rsidR="003044A0">
        <w:rPr>
          <w:rFonts w:ascii="Times New Roman" w:hAnsi="Times New Roman" w:cs="Times New Roman"/>
          <w:color w:val="auto"/>
          <w:sz w:val="28"/>
          <w:szCs w:val="28"/>
        </w:rPr>
        <w:t xml:space="preserve"> и сущность </w:t>
      </w:r>
      <w:r w:rsidRPr="003C4901">
        <w:rPr>
          <w:rFonts w:ascii="Times New Roman" w:hAnsi="Times New Roman" w:cs="Times New Roman"/>
          <w:color w:val="auto"/>
          <w:sz w:val="28"/>
          <w:szCs w:val="28"/>
        </w:rPr>
        <w:t>транспорт</w:t>
      </w:r>
      <w:r w:rsidR="003044A0">
        <w:rPr>
          <w:rFonts w:ascii="Times New Roman" w:hAnsi="Times New Roman" w:cs="Times New Roman"/>
          <w:color w:val="auto"/>
          <w:sz w:val="28"/>
          <w:szCs w:val="28"/>
        </w:rPr>
        <w:t>а</w:t>
      </w:r>
      <w:bookmarkEnd w:id="2"/>
    </w:p>
    <w:p w:rsidR="00CB2596" w:rsidRPr="00AF1E9D" w:rsidRDefault="00CB2596" w:rsidP="007302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>Ежегодное развитие техники, появление её новых видов даёт неоднозначную трактовку понятие транспорта в литературе, законодательных и нормативных актах России.</w:t>
      </w:r>
    </w:p>
    <w:p w:rsidR="001139AA" w:rsidRPr="00AF1E9D" w:rsidRDefault="0033575D" w:rsidP="007302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 xml:space="preserve">С одной стороны под транспортом понимают </w:t>
      </w:r>
      <w:r w:rsidR="00977E94" w:rsidRPr="00AF1E9D">
        <w:rPr>
          <w:rFonts w:ascii="Times New Roman" w:hAnsi="Times New Roman" w:cs="Times New Roman"/>
          <w:sz w:val="28"/>
          <w:szCs w:val="28"/>
        </w:rPr>
        <w:t>сферу</w:t>
      </w:r>
      <w:r w:rsidR="009C318D" w:rsidRPr="00AF1E9D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977E94" w:rsidRPr="00AF1E9D">
        <w:rPr>
          <w:rFonts w:ascii="Times New Roman" w:hAnsi="Times New Roman" w:cs="Times New Roman"/>
          <w:sz w:val="28"/>
          <w:szCs w:val="28"/>
        </w:rPr>
        <w:t>, связанную с перевозкой людей и грузов</w:t>
      </w:r>
      <w:r w:rsidRPr="00AF1E9D">
        <w:rPr>
          <w:rFonts w:ascii="Times New Roman" w:hAnsi="Times New Roman" w:cs="Times New Roman"/>
          <w:sz w:val="28"/>
          <w:szCs w:val="28"/>
        </w:rPr>
        <w:t xml:space="preserve">. С другой стороны под транспортом понимают </w:t>
      </w:r>
      <w:r w:rsidR="00FC2086" w:rsidRPr="00AF1E9D">
        <w:rPr>
          <w:rFonts w:ascii="Times New Roman" w:hAnsi="Times New Roman" w:cs="Times New Roman"/>
          <w:sz w:val="28"/>
          <w:szCs w:val="28"/>
        </w:rPr>
        <w:t>сами эти действия (работы, услуги</w:t>
      </w:r>
      <w:r w:rsidR="00730217" w:rsidRPr="00AF1E9D">
        <w:rPr>
          <w:rFonts w:ascii="Times New Roman" w:hAnsi="Times New Roman" w:cs="Times New Roman"/>
          <w:sz w:val="28"/>
          <w:szCs w:val="28"/>
        </w:rPr>
        <w:t>)</w:t>
      </w:r>
      <w:r w:rsidR="00FC2086" w:rsidRPr="00AF1E9D">
        <w:rPr>
          <w:rFonts w:ascii="Times New Roman" w:hAnsi="Times New Roman" w:cs="Times New Roman"/>
          <w:sz w:val="28"/>
          <w:szCs w:val="28"/>
        </w:rPr>
        <w:t xml:space="preserve">, </w:t>
      </w:r>
      <w:r w:rsidR="00730217" w:rsidRPr="00AF1E9D">
        <w:rPr>
          <w:rFonts w:ascii="Times New Roman" w:hAnsi="Times New Roman" w:cs="Times New Roman"/>
          <w:sz w:val="28"/>
          <w:szCs w:val="28"/>
        </w:rPr>
        <w:t>объединенные единой целью</w:t>
      </w:r>
      <w:r w:rsidR="003D4741" w:rsidRPr="00AF1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3D80" w:rsidRPr="00AF1E9D" w:rsidRDefault="0021119D" w:rsidP="007302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 xml:space="preserve">В трудах </w:t>
      </w:r>
      <w:r w:rsidR="00623D80" w:rsidRPr="00AF1E9D">
        <w:rPr>
          <w:rFonts w:ascii="Times New Roman" w:hAnsi="Times New Roman" w:cs="Times New Roman"/>
          <w:sz w:val="28"/>
          <w:szCs w:val="28"/>
        </w:rPr>
        <w:t>английского историка и общественного деятеля Т. Маколея</w:t>
      </w:r>
      <w:r w:rsidRPr="00AF1E9D">
        <w:rPr>
          <w:rFonts w:ascii="Times New Roman" w:hAnsi="Times New Roman" w:cs="Times New Roman"/>
          <w:sz w:val="28"/>
          <w:szCs w:val="28"/>
        </w:rPr>
        <w:t xml:space="preserve"> (1800-1859) транспорт относится к  «… </w:t>
      </w:r>
      <w:r w:rsidRPr="00AF1E9D">
        <w:rPr>
          <w:rFonts w:ascii="Times New Roman" w:hAnsi="Times New Roman" w:cs="Times New Roman"/>
          <w:i/>
          <w:sz w:val="28"/>
          <w:szCs w:val="28"/>
        </w:rPr>
        <w:t>изобретениям, которые сокращают расстояния</w:t>
      </w:r>
      <w:r w:rsidRPr="00AF1E9D">
        <w:rPr>
          <w:rFonts w:ascii="Times New Roman" w:hAnsi="Times New Roman" w:cs="Times New Roman"/>
          <w:sz w:val="28"/>
          <w:szCs w:val="28"/>
        </w:rPr>
        <w:t>, …» [</w:t>
      </w:r>
      <w:r w:rsidR="00366057">
        <w:rPr>
          <w:rFonts w:ascii="Times New Roman" w:hAnsi="Times New Roman" w:cs="Times New Roman"/>
          <w:sz w:val="28"/>
          <w:szCs w:val="28"/>
        </w:rPr>
        <w:t>24</w:t>
      </w:r>
      <w:r w:rsidRPr="00AF1E9D">
        <w:rPr>
          <w:rFonts w:ascii="Times New Roman" w:hAnsi="Times New Roman" w:cs="Times New Roman"/>
          <w:sz w:val="28"/>
          <w:szCs w:val="28"/>
        </w:rPr>
        <w:t>]</w:t>
      </w:r>
      <w:r w:rsidR="00B8001E" w:rsidRPr="00AF1E9D">
        <w:rPr>
          <w:rFonts w:ascii="Times New Roman" w:hAnsi="Times New Roman" w:cs="Times New Roman"/>
          <w:sz w:val="28"/>
          <w:szCs w:val="28"/>
        </w:rPr>
        <w:t>.</w:t>
      </w:r>
    </w:p>
    <w:p w:rsidR="00623D80" w:rsidRPr="00AF1E9D" w:rsidRDefault="00623D80" w:rsidP="007302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>Упоминани</w:t>
      </w:r>
      <w:r w:rsidR="0021119D" w:rsidRPr="00AF1E9D">
        <w:rPr>
          <w:rFonts w:ascii="Times New Roman" w:hAnsi="Times New Roman" w:cs="Times New Roman"/>
          <w:sz w:val="28"/>
          <w:szCs w:val="28"/>
        </w:rPr>
        <w:t>я</w:t>
      </w:r>
      <w:r w:rsidRPr="00AF1E9D">
        <w:rPr>
          <w:rFonts w:ascii="Times New Roman" w:hAnsi="Times New Roman" w:cs="Times New Roman"/>
          <w:sz w:val="28"/>
          <w:szCs w:val="28"/>
        </w:rPr>
        <w:t xml:space="preserve"> о транспортном средстве мы можем найти в толковых словарях</w:t>
      </w:r>
      <w:r w:rsidR="00FD3578" w:rsidRPr="00AF1E9D">
        <w:rPr>
          <w:rFonts w:ascii="Times New Roman" w:hAnsi="Times New Roman" w:cs="Times New Roman"/>
          <w:sz w:val="28"/>
          <w:szCs w:val="28"/>
        </w:rPr>
        <w:t>, например</w:t>
      </w:r>
      <w:r w:rsidRPr="00AF1E9D">
        <w:rPr>
          <w:rFonts w:ascii="Times New Roman" w:hAnsi="Times New Roman" w:cs="Times New Roman"/>
          <w:sz w:val="28"/>
          <w:szCs w:val="28"/>
        </w:rPr>
        <w:t>:</w:t>
      </w:r>
    </w:p>
    <w:p w:rsidR="00623D80" w:rsidRPr="00AF1E9D" w:rsidRDefault="00FD3578" w:rsidP="003B770B">
      <w:pPr>
        <w:pStyle w:val="ae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 xml:space="preserve">под редакцией В. Даля. </w:t>
      </w:r>
      <w:r w:rsidR="003B770B" w:rsidRPr="00AF1E9D">
        <w:rPr>
          <w:rFonts w:ascii="Times New Roman" w:hAnsi="Times New Roman" w:cs="Times New Roman"/>
          <w:sz w:val="28"/>
          <w:szCs w:val="28"/>
        </w:rPr>
        <w:t xml:space="preserve">Здесь понятие транспорт дается </w:t>
      </w:r>
      <w:r w:rsidR="00182C40" w:rsidRPr="00AF1E9D">
        <w:rPr>
          <w:rFonts w:ascii="Times New Roman" w:hAnsi="Times New Roman" w:cs="Times New Roman"/>
          <w:sz w:val="28"/>
          <w:szCs w:val="28"/>
        </w:rPr>
        <w:t>как «перевозка товаров, доставка. Обоз, товар или припасы обозом. Перевозное, грузовое казенное судно»</w:t>
      </w:r>
      <w:r w:rsidR="00E12608" w:rsidRPr="00AF1E9D">
        <w:rPr>
          <w:rFonts w:ascii="Times New Roman" w:hAnsi="Times New Roman" w:cs="Times New Roman"/>
          <w:sz w:val="28"/>
          <w:szCs w:val="28"/>
        </w:rPr>
        <w:t xml:space="preserve"> [</w:t>
      </w:r>
      <w:r w:rsidR="00366057">
        <w:rPr>
          <w:rFonts w:ascii="Times New Roman" w:hAnsi="Times New Roman" w:cs="Times New Roman"/>
          <w:sz w:val="28"/>
          <w:szCs w:val="28"/>
        </w:rPr>
        <w:t>28</w:t>
      </w:r>
      <w:r w:rsidR="00E12608" w:rsidRPr="00AF1E9D">
        <w:rPr>
          <w:rFonts w:ascii="Times New Roman" w:hAnsi="Times New Roman" w:cs="Times New Roman"/>
          <w:sz w:val="28"/>
          <w:szCs w:val="28"/>
        </w:rPr>
        <w:t>]</w:t>
      </w:r>
      <w:r w:rsidR="003B770B" w:rsidRPr="00AF1E9D">
        <w:rPr>
          <w:rFonts w:ascii="Times New Roman" w:hAnsi="Times New Roman" w:cs="Times New Roman"/>
          <w:sz w:val="28"/>
          <w:szCs w:val="28"/>
        </w:rPr>
        <w:t>.</w:t>
      </w:r>
    </w:p>
    <w:p w:rsidR="002E3A67" w:rsidRPr="00AF1E9D" w:rsidRDefault="002E3A67" w:rsidP="003B770B">
      <w:pPr>
        <w:pStyle w:val="ae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>под редакцией Д. Ушакова.</w:t>
      </w:r>
      <w:r w:rsidR="00182C40" w:rsidRPr="00AF1E9D">
        <w:rPr>
          <w:rFonts w:ascii="Times New Roman" w:hAnsi="Times New Roman" w:cs="Times New Roman"/>
          <w:sz w:val="28"/>
          <w:szCs w:val="28"/>
        </w:rPr>
        <w:t xml:space="preserve"> </w:t>
      </w:r>
      <w:r w:rsidR="003B770B" w:rsidRPr="00AF1E9D">
        <w:rPr>
          <w:rFonts w:ascii="Times New Roman" w:hAnsi="Times New Roman" w:cs="Times New Roman"/>
          <w:sz w:val="28"/>
          <w:szCs w:val="28"/>
        </w:rPr>
        <w:t xml:space="preserve">В данном издании транспорт определяется как </w:t>
      </w:r>
      <w:r w:rsidR="00182C40" w:rsidRPr="00AF1E9D">
        <w:rPr>
          <w:rFonts w:ascii="Times New Roman" w:hAnsi="Times New Roman" w:cs="Times New Roman"/>
          <w:sz w:val="28"/>
          <w:szCs w:val="28"/>
        </w:rPr>
        <w:t>«перевозка, доставка (грузов, пассажиров</w:t>
      </w:r>
      <w:r w:rsidR="003B770B" w:rsidRPr="00AF1E9D">
        <w:rPr>
          <w:rFonts w:ascii="Times New Roman" w:hAnsi="Times New Roman" w:cs="Times New Roman"/>
          <w:sz w:val="28"/>
          <w:szCs w:val="28"/>
        </w:rPr>
        <w:t xml:space="preserve"> </w:t>
      </w:r>
      <w:r w:rsidR="00182C40" w:rsidRPr="00AF1E9D">
        <w:rPr>
          <w:rStyle w:val="hint"/>
          <w:rFonts w:ascii="Times New Roman" w:hAnsi="Times New Roman" w:cs="Times New Roman"/>
          <w:sz w:val="28"/>
          <w:szCs w:val="28"/>
        </w:rPr>
        <w:t>и т.п.</w:t>
      </w:r>
      <w:r w:rsidR="003B770B" w:rsidRPr="00AF1E9D">
        <w:rPr>
          <w:rFonts w:ascii="Times New Roman" w:hAnsi="Times New Roman" w:cs="Times New Roman"/>
          <w:sz w:val="28"/>
          <w:szCs w:val="28"/>
        </w:rPr>
        <w:t>) из одного места в другое</w:t>
      </w:r>
      <w:r w:rsidR="00182C40" w:rsidRPr="00AF1E9D">
        <w:rPr>
          <w:rFonts w:ascii="Times New Roman" w:hAnsi="Times New Roman" w:cs="Times New Roman"/>
          <w:sz w:val="28"/>
          <w:szCs w:val="28"/>
        </w:rPr>
        <w:t>» и «Тот или иной вид перевозочных средств»</w:t>
      </w:r>
      <w:r w:rsidR="00E12608" w:rsidRPr="00AF1E9D">
        <w:rPr>
          <w:rFonts w:ascii="Times New Roman" w:hAnsi="Times New Roman" w:cs="Times New Roman"/>
          <w:sz w:val="28"/>
          <w:szCs w:val="28"/>
        </w:rPr>
        <w:t xml:space="preserve"> [</w:t>
      </w:r>
      <w:r w:rsidR="00366057">
        <w:rPr>
          <w:rFonts w:ascii="Times New Roman" w:hAnsi="Times New Roman" w:cs="Times New Roman"/>
          <w:sz w:val="28"/>
          <w:szCs w:val="28"/>
        </w:rPr>
        <w:t>29</w:t>
      </w:r>
      <w:r w:rsidR="00E12608" w:rsidRPr="00AF1E9D">
        <w:rPr>
          <w:rFonts w:ascii="Times New Roman" w:hAnsi="Times New Roman" w:cs="Times New Roman"/>
          <w:sz w:val="28"/>
          <w:szCs w:val="28"/>
        </w:rPr>
        <w:t>]</w:t>
      </w:r>
      <w:r w:rsidR="003B770B" w:rsidRPr="00AF1E9D">
        <w:rPr>
          <w:rFonts w:ascii="Times New Roman" w:hAnsi="Times New Roman" w:cs="Times New Roman"/>
          <w:sz w:val="28"/>
          <w:szCs w:val="28"/>
        </w:rPr>
        <w:t>.</w:t>
      </w:r>
    </w:p>
    <w:p w:rsidR="002E3A67" w:rsidRPr="00AF1E9D" w:rsidRDefault="002E3A67" w:rsidP="003B770B">
      <w:pPr>
        <w:pStyle w:val="ae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>под редакцией С. Ожегова.</w:t>
      </w:r>
      <w:r w:rsidR="00182C40" w:rsidRPr="00AF1E9D">
        <w:rPr>
          <w:rFonts w:ascii="Times New Roman" w:hAnsi="Times New Roman" w:cs="Times New Roman"/>
          <w:sz w:val="28"/>
          <w:szCs w:val="28"/>
        </w:rPr>
        <w:t xml:space="preserve"> </w:t>
      </w:r>
      <w:r w:rsidR="00B8001E" w:rsidRPr="00AF1E9D">
        <w:rPr>
          <w:rFonts w:ascii="Times New Roman" w:hAnsi="Times New Roman" w:cs="Times New Roman"/>
          <w:sz w:val="28"/>
          <w:szCs w:val="28"/>
        </w:rPr>
        <w:t xml:space="preserve">Словарь </w:t>
      </w:r>
      <w:r w:rsidR="00453B4A" w:rsidRPr="00AF1E9D">
        <w:rPr>
          <w:rFonts w:ascii="Times New Roman" w:hAnsi="Times New Roman" w:cs="Times New Roman"/>
          <w:sz w:val="28"/>
          <w:szCs w:val="28"/>
        </w:rPr>
        <w:t>трактует т</w:t>
      </w:r>
      <w:r w:rsidR="00D92ACD" w:rsidRPr="00AF1E9D">
        <w:rPr>
          <w:rFonts w:ascii="Times New Roman" w:hAnsi="Times New Roman" w:cs="Times New Roman"/>
          <w:sz w:val="28"/>
          <w:szCs w:val="28"/>
        </w:rPr>
        <w:t xml:space="preserve">ранспорт </w:t>
      </w:r>
      <w:r w:rsidR="00453B4A" w:rsidRPr="00AF1E9D">
        <w:rPr>
          <w:rFonts w:ascii="Times New Roman" w:hAnsi="Times New Roman" w:cs="Times New Roman"/>
          <w:sz w:val="28"/>
          <w:szCs w:val="28"/>
        </w:rPr>
        <w:t xml:space="preserve">как </w:t>
      </w:r>
      <w:r w:rsidR="003B770B" w:rsidRPr="00AF1E9D">
        <w:rPr>
          <w:rFonts w:ascii="Times New Roman" w:hAnsi="Times New Roman" w:cs="Times New Roman"/>
          <w:sz w:val="28"/>
          <w:szCs w:val="28"/>
        </w:rPr>
        <w:t>«</w:t>
      </w:r>
      <w:r w:rsidR="002F4643" w:rsidRPr="00AF1E9D">
        <w:rPr>
          <w:rFonts w:ascii="Times New Roman" w:hAnsi="Times New Roman" w:cs="Times New Roman"/>
          <w:sz w:val="28"/>
          <w:szCs w:val="28"/>
        </w:rPr>
        <w:t>о</w:t>
      </w:r>
      <w:r w:rsidR="00182C40" w:rsidRPr="00AF1E9D">
        <w:rPr>
          <w:rFonts w:ascii="Times New Roman" w:hAnsi="Times New Roman" w:cs="Times New Roman"/>
          <w:sz w:val="28"/>
          <w:szCs w:val="28"/>
        </w:rPr>
        <w:t>трасль народного хозяйства, связанная с перевозкой людей и грузов, а также тот или иной вид перевозочных средств</w:t>
      </w:r>
      <w:r w:rsidR="003B770B" w:rsidRPr="00AF1E9D">
        <w:rPr>
          <w:rFonts w:ascii="Times New Roman" w:hAnsi="Times New Roman" w:cs="Times New Roman"/>
          <w:sz w:val="28"/>
          <w:szCs w:val="28"/>
        </w:rPr>
        <w:t>» или «</w:t>
      </w:r>
      <w:r w:rsidR="002F4643" w:rsidRPr="00AF1E9D">
        <w:rPr>
          <w:rFonts w:ascii="Times New Roman" w:hAnsi="Times New Roman" w:cs="Times New Roman"/>
          <w:sz w:val="28"/>
          <w:szCs w:val="28"/>
        </w:rPr>
        <w:t>д</w:t>
      </w:r>
      <w:r w:rsidR="003B770B" w:rsidRPr="00AF1E9D">
        <w:rPr>
          <w:rFonts w:ascii="Times New Roman" w:hAnsi="Times New Roman" w:cs="Times New Roman"/>
          <w:sz w:val="28"/>
          <w:szCs w:val="28"/>
        </w:rPr>
        <w:t>вижущиеся перевозочные средства специального назначения»</w:t>
      </w:r>
      <w:r w:rsidR="00E12608" w:rsidRPr="00AF1E9D">
        <w:rPr>
          <w:rFonts w:ascii="Times New Roman" w:hAnsi="Times New Roman" w:cs="Times New Roman"/>
          <w:sz w:val="28"/>
          <w:szCs w:val="28"/>
        </w:rPr>
        <w:t xml:space="preserve"> [</w:t>
      </w:r>
      <w:r w:rsidR="00366057">
        <w:rPr>
          <w:rFonts w:ascii="Times New Roman" w:hAnsi="Times New Roman" w:cs="Times New Roman"/>
          <w:sz w:val="28"/>
          <w:szCs w:val="28"/>
        </w:rPr>
        <w:t>30</w:t>
      </w:r>
      <w:r w:rsidR="00E12608" w:rsidRPr="00AF1E9D">
        <w:rPr>
          <w:rFonts w:ascii="Times New Roman" w:hAnsi="Times New Roman" w:cs="Times New Roman"/>
          <w:sz w:val="28"/>
          <w:szCs w:val="28"/>
        </w:rPr>
        <w:t>]</w:t>
      </w:r>
      <w:r w:rsidR="00182C40" w:rsidRPr="00AF1E9D">
        <w:rPr>
          <w:rFonts w:ascii="Times New Roman" w:hAnsi="Times New Roman" w:cs="Times New Roman"/>
          <w:sz w:val="28"/>
          <w:szCs w:val="28"/>
        </w:rPr>
        <w:t>.</w:t>
      </w:r>
    </w:p>
    <w:p w:rsidR="009F743C" w:rsidRPr="00AF1E9D" w:rsidRDefault="009F743C" w:rsidP="009F74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E9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501A8" w:rsidRPr="00AF1E9D">
        <w:rPr>
          <w:rFonts w:ascii="Times New Roman" w:hAnsi="Times New Roman" w:cs="Times New Roman"/>
          <w:sz w:val="28"/>
          <w:szCs w:val="28"/>
        </w:rPr>
        <w:t xml:space="preserve">исходя из вышеизложенного, </w:t>
      </w:r>
      <w:r w:rsidRPr="00AF1E9D">
        <w:rPr>
          <w:rFonts w:ascii="Times New Roman" w:hAnsi="Times New Roman" w:cs="Times New Roman"/>
          <w:sz w:val="28"/>
          <w:szCs w:val="28"/>
        </w:rPr>
        <w:t xml:space="preserve">транспорт – это </w:t>
      </w:r>
      <w:r w:rsidR="003C4CEA" w:rsidRPr="00AF1E9D">
        <w:rPr>
          <w:rFonts w:ascii="Times New Roman" w:hAnsi="Times New Roman" w:cs="Times New Roman"/>
          <w:sz w:val="28"/>
          <w:szCs w:val="28"/>
        </w:rPr>
        <w:t>средств</w:t>
      </w:r>
      <w:r w:rsidR="00B8001E" w:rsidRPr="00AF1E9D">
        <w:rPr>
          <w:rFonts w:ascii="Times New Roman" w:hAnsi="Times New Roman" w:cs="Times New Roman"/>
          <w:sz w:val="28"/>
          <w:szCs w:val="28"/>
        </w:rPr>
        <w:t>о</w:t>
      </w:r>
      <w:r w:rsidRPr="00AF1E9D">
        <w:rPr>
          <w:rFonts w:ascii="Times New Roman" w:hAnsi="Times New Roman" w:cs="Times New Roman"/>
          <w:sz w:val="28"/>
          <w:szCs w:val="28"/>
        </w:rPr>
        <w:t>, предназначенн</w:t>
      </w:r>
      <w:r w:rsidR="00B8001E" w:rsidRPr="00AF1E9D">
        <w:rPr>
          <w:rFonts w:ascii="Times New Roman" w:hAnsi="Times New Roman" w:cs="Times New Roman"/>
          <w:sz w:val="28"/>
          <w:szCs w:val="28"/>
        </w:rPr>
        <w:t>ое</w:t>
      </w:r>
      <w:r w:rsidRPr="00AF1E9D">
        <w:rPr>
          <w:rFonts w:ascii="Times New Roman" w:hAnsi="Times New Roman" w:cs="Times New Roman"/>
          <w:sz w:val="28"/>
          <w:szCs w:val="28"/>
        </w:rPr>
        <w:t xml:space="preserve"> для передвижения (перемещения) людей, грузов или оборудования, установленного на нём, а также </w:t>
      </w:r>
      <w:r w:rsidR="003C4CEA" w:rsidRPr="00AF1E9D">
        <w:rPr>
          <w:rFonts w:ascii="Times New Roman" w:hAnsi="Times New Roman" w:cs="Times New Roman"/>
          <w:sz w:val="28"/>
          <w:szCs w:val="28"/>
        </w:rPr>
        <w:t>устройств</w:t>
      </w:r>
      <w:r w:rsidR="00B8001E" w:rsidRPr="00AF1E9D">
        <w:rPr>
          <w:rFonts w:ascii="Times New Roman" w:hAnsi="Times New Roman" w:cs="Times New Roman"/>
          <w:sz w:val="28"/>
          <w:szCs w:val="28"/>
        </w:rPr>
        <w:t>о</w:t>
      </w:r>
      <w:r w:rsidR="003C4CEA" w:rsidRPr="00AF1E9D">
        <w:rPr>
          <w:rFonts w:ascii="Times New Roman" w:hAnsi="Times New Roman" w:cs="Times New Roman"/>
          <w:sz w:val="28"/>
          <w:szCs w:val="28"/>
        </w:rPr>
        <w:t xml:space="preserve"> </w:t>
      </w:r>
      <w:r w:rsidRPr="00AF1E9D">
        <w:rPr>
          <w:rFonts w:ascii="Times New Roman" w:hAnsi="Times New Roman" w:cs="Times New Roman"/>
          <w:sz w:val="28"/>
          <w:szCs w:val="28"/>
        </w:rPr>
        <w:t>для эксплуатации при выполнении определенных задач.</w:t>
      </w:r>
    </w:p>
    <w:p w:rsidR="00886A3F" w:rsidRPr="00FC6516" w:rsidRDefault="00886A3F" w:rsidP="002A3C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04AC" w:rsidRPr="008F020D" w:rsidRDefault="008F020D" w:rsidP="008F020D">
      <w:pPr>
        <w:pStyle w:val="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48145649"/>
      <w:r w:rsidRPr="008F020D">
        <w:rPr>
          <w:rFonts w:ascii="Times New Roman" w:hAnsi="Times New Roman" w:cs="Times New Roman"/>
          <w:color w:val="auto"/>
          <w:sz w:val="28"/>
          <w:szCs w:val="28"/>
        </w:rPr>
        <w:lastRenderedPageBreak/>
        <w:t>1.</w:t>
      </w:r>
      <w:r w:rsidR="003C490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020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1DEF" w:rsidRPr="008F020D">
        <w:rPr>
          <w:rFonts w:ascii="Times New Roman" w:hAnsi="Times New Roman" w:cs="Times New Roman"/>
          <w:color w:val="auto"/>
          <w:sz w:val="28"/>
          <w:szCs w:val="28"/>
        </w:rPr>
        <w:t>Классификация</w:t>
      </w:r>
      <w:r w:rsidR="00210D34">
        <w:rPr>
          <w:rFonts w:ascii="Times New Roman" w:hAnsi="Times New Roman" w:cs="Times New Roman"/>
          <w:color w:val="auto"/>
          <w:sz w:val="28"/>
          <w:szCs w:val="28"/>
        </w:rPr>
        <w:t xml:space="preserve"> транспорта</w:t>
      </w:r>
      <w:bookmarkEnd w:id="3"/>
    </w:p>
    <w:p w:rsidR="00FC6516" w:rsidRPr="00CF73E1" w:rsidRDefault="00FC6516" w:rsidP="00BC76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B03AE4" w:rsidRPr="00CF73E1">
        <w:rPr>
          <w:rFonts w:ascii="Times New Roman" w:hAnsi="Times New Roman" w:cs="Times New Roman"/>
          <w:sz w:val="28"/>
          <w:szCs w:val="28"/>
        </w:rPr>
        <w:t xml:space="preserve">общепринятых </w:t>
      </w:r>
      <w:r w:rsidR="00CB41B8" w:rsidRPr="00CF73E1">
        <w:rPr>
          <w:rFonts w:ascii="Times New Roman" w:hAnsi="Times New Roman" w:cs="Times New Roman"/>
          <w:sz w:val="28"/>
          <w:szCs w:val="28"/>
        </w:rPr>
        <w:t>группировок</w:t>
      </w:r>
      <w:r w:rsidRPr="00CF73E1">
        <w:rPr>
          <w:rFonts w:ascii="Times New Roman" w:hAnsi="Times New Roman" w:cs="Times New Roman"/>
          <w:sz w:val="28"/>
          <w:szCs w:val="28"/>
        </w:rPr>
        <w:t xml:space="preserve">, </w:t>
      </w:r>
      <w:r w:rsidR="00B03AE4" w:rsidRPr="00CF73E1">
        <w:rPr>
          <w:rFonts w:ascii="Times New Roman" w:hAnsi="Times New Roman" w:cs="Times New Roman"/>
          <w:sz w:val="28"/>
          <w:szCs w:val="28"/>
        </w:rPr>
        <w:t xml:space="preserve">применяемых в российском законодательстве, </w:t>
      </w:r>
      <w:r w:rsidRPr="00CF73E1">
        <w:rPr>
          <w:rFonts w:ascii="Times New Roman" w:hAnsi="Times New Roman" w:cs="Times New Roman"/>
          <w:sz w:val="28"/>
          <w:szCs w:val="28"/>
        </w:rPr>
        <w:t xml:space="preserve">можно выделить следующие классификационные признаки </w:t>
      </w:r>
      <w:r w:rsidR="003E5D1F" w:rsidRPr="00CF73E1">
        <w:rPr>
          <w:rFonts w:ascii="Times New Roman" w:hAnsi="Times New Roman" w:cs="Times New Roman"/>
          <w:sz w:val="28"/>
          <w:szCs w:val="28"/>
        </w:rPr>
        <w:t>транспорт</w:t>
      </w:r>
      <w:r w:rsidR="00B03AE4" w:rsidRPr="00CF73E1">
        <w:rPr>
          <w:rFonts w:ascii="Times New Roman" w:hAnsi="Times New Roman" w:cs="Times New Roman"/>
          <w:sz w:val="28"/>
          <w:szCs w:val="28"/>
        </w:rPr>
        <w:t>ного средства</w:t>
      </w:r>
      <w:r w:rsidRPr="00CF73E1">
        <w:rPr>
          <w:rFonts w:ascii="Times New Roman" w:hAnsi="Times New Roman" w:cs="Times New Roman"/>
          <w:sz w:val="28"/>
          <w:szCs w:val="28"/>
        </w:rPr>
        <w:t>:</w:t>
      </w:r>
      <w:r w:rsidR="003E5D1F" w:rsidRPr="00CF73E1">
        <w:rPr>
          <w:rFonts w:ascii="Times New Roman" w:hAnsi="Times New Roman" w:cs="Times New Roman"/>
          <w:sz w:val="28"/>
          <w:szCs w:val="28"/>
        </w:rPr>
        <w:t xml:space="preserve"> среда, в которой он выполняет свои функции; сфера обслуживания и т.п. </w:t>
      </w:r>
    </w:p>
    <w:p w:rsidR="00E1235B" w:rsidRPr="00CF73E1" w:rsidRDefault="005821FA" w:rsidP="00BC76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 xml:space="preserve">Можно выделить следующие </w:t>
      </w:r>
      <w:r w:rsidR="00CB2596" w:rsidRPr="00CF73E1">
        <w:rPr>
          <w:rFonts w:ascii="Times New Roman" w:hAnsi="Times New Roman" w:cs="Times New Roman"/>
          <w:sz w:val="28"/>
          <w:szCs w:val="28"/>
        </w:rPr>
        <w:t>типы</w:t>
      </w:r>
      <w:r w:rsidRPr="00CF73E1">
        <w:rPr>
          <w:rFonts w:ascii="Times New Roman" w:hAnsi="Times New Roman" w:cs="Times New Roman"/>
          <w:sz w:val="28"/>
          <w:szCs w:val="28"/>
        </w:rPr>
        <w:t xml:space="preserve"> транспорта</w:t>
      </w:r>
      <w:r w:rsidR="001D1726" w:rsidRPr="00CF73E1">
        <w:rPr>
          <w:rFonts w:ascii="Times New Roman" w:hAnsi="Times New Roman" w:cs="Times New Roman"/>
          <w:sz w:val="28"/>
          <w:szCs w:val="28"/>
        </w:rPr>
        <w:t xml:space="preserve"> в зависимости от среды, в которой он выполняет свои функции</w:t>
      </w:r>
      <w:r w:rsidRPr="00CF73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235B" w:rsidRPr="00CF73E1" w:rsidRDefault="005821FA" w:rsidP="00E1235B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>наземный</w:t>
      </w:r>
      <w:r w:rsidR="00C50B94" w:rsidRPr="00CF73E1">
        <w:rPr>
          <w:rFonts w:ascii="Times New Roman" w:hAnsi="Times New Roman" w:cs="Times New Roman"/>
          <w:sz w:val="28"/>
          <w:szCs w:val="28"/>
        </w:rPr>
        <w:t xml:space="preserve"> (</w:t>
      </w:r>
      <w:r w:rsidR="00252CD3" w:rsidRPr="00CF73E1">
        <w:rPr>
          <w:rFonts w:ascii="Times New Roman" w:hAnsi="Times New Roman" w:cs="Times New Roman"/>
          <w:sz w:val="28"/>
          <w:szCs w:val="28"/>
        </w:rPr>
        <w:t xml:space="preserve">легковые и грузовые </w:t>
      </w:r>
      <w:r w:rsidR="00C50B94" w:rsidRPr="00CF73E1">
        <w:rPr>
          <w:rFonts w:ascii="Times New Roman" w:hAnsi="Times New Roman" w:cs="Times New Roman"/>
          <w:sz w:val="28"/>
          <w:szCs w:val="28"/>
        </w:rPr>
        <w:t xml:space="preserve">автомобили, </w:t>
      </w:r>
      <w:r w:rsidR="00252CD3" w:rsidRPr="00CF73E1">
        <w:rPr>
          <w:rFonts w:ascii="Times New Roman" w:hAnsi="Times New Roman" w:cs="Times New Roman"/>
          <w:sz w:val="28"/>
          <w:szCs w:val="28"/>
        </w:rPr>
        <w:t>автобусы</w:t>
      </w:r>
      <w:r w:rsidR="00067342" w:rsidRPr="00CF73E1">
        <w:rPr>
          <w:rFonts w:ascii="Times New Roman" w:hAnsi="Times New Roman" w:cs="Times New Roman"/>
          <w:sz w:val="28"/>
          <w:szCs w:val="28"/>
        </w:rPr>
        <w:t>, троллейбусы</w:t>
      </w:r>
      <w:r w:rsidR="0004709B" w:rsidRPr="00CF73E1">
        <w:rPr>
          <w:rFonts w:ascii="Times New Roman" w:hAnsi="Times New Roman" w:cs="Times New Roman"/>
          <w:sz w:val="28"/>
          <w:szCs w:val="28"/>
        </w:rPr>
        <w:t>;</w:t>
      </w:r>
      <w:r w:rsidR="00252CD3" w:rsidRPr="00CF73E1">
        <w:rPr>
          <w:rFonts w:ascii="Times New Roman" w:hAnsi="Times New Roman" w:cs="Times New Roman"/>
          <w:sz w:val="28"/>
          <w:szCs w:val="28"/>
        </w:rPr>
        <w:t xml:space="preserve"> велосипеды, мотоциклы, квадроциклы</w:t>
      </w:r>
      <w:r w:rsidR="0004709B" w:rsidRPr="00CF73E1">
        <w:rPr>
          <w:rFonts w:ascii="Times New Roman" w:hAnsi="Times New Roman" w:cs="Times New Roman"/>
          <w:sz w:val="28"/>
          <w:szCs w:val="28"/>
        </w:rPr>
        <w:t>;</w:t>
      </w:r>
      <w:r w:rsidR="00C50B94" w:rsidRPr="00CF73E1">
        <w:rPr>
          <w:rFonts w:ascii="Times New Roman" w:hAnsi="Times New Roman" w:cs="Times New Roman"/>
          <w:sz w:val="28"/>
          <w:szCs w:val="28"/>
        </w:rPr>
        <w:t xml:space="preserve"> </w:t>
      </w:r>
      <w:r w:rsidR="0004709B" w:rsidRPr="00CF73E1">
        <w:rPr>
          <w:rFonts w:ascii="Times New Roman" w:hAnsi="Times New Roman" w:cs="Times New Roman"/>
          <w:sz w:val="28"/>
          <w:szCs w:val="28"/>
        </w:rPr>
        <w:t xml:space="preserve">поезда, трамвай; </w:t>
      </w:r>
      <w:r w:rsidR="0095260C" w:rsidRPr="00CF73E1">
        <w:rPr>
          <w:rFonts w:ascii="Times New Roman" w:hAnsi="Times New Roman" w:cs="Times New Roman"/>
          <w:sz w:val="28"/>
          <w:szCs w:val="28"/>
        </w:rPr>
        <w:t>гужевой транспорт</w:t>
      </w:r>
      <w:r w:rsidR="0004709B" w:rsidRPr="00CF73E1">
        <w:rPr>
          <w:rFonts w:ascii="Times New Roman" w:hAnsi="Times New Roman" w:cs="Times New Roman"/>
          <w:sz w:val="28"/>
          <w:szCs w:val="28"/>
        </w:rPr>
        <w:t xml:space="preserve"> – олени, собаки, лошади</w:t>
      </w:r>
      <w:r w:rsidR="00ED60E7" w:rsidRPr="00CF73E1">
        <w:rPr>
          <w:rFonts w:ascii="Times New Roman" w:hAnsi="Times New Roman" w:cs="Times New Roman"/>
          <w:sz w:val="28"/>
          <w:szCs w:val="28"/>
        </w:rPr>
        <w:t>, слоны</w:t>
      </w:r>
      <w:r w:rsidR="0004709B" w:rsidRPr="00CF73E1">
        <w:rPr>
          <w:rFonts w:ascii="Times New Roman" w:hAnsi="Times New Roman" w:cs="Times New Roman"/>
          <w:sz w:val="28"/>
          <w:szCs w:val="28"/>
        </w:rPr>
        <w:t>;</w:t>
      </w:r>
      <w:r w:rsidR="0095260C" w:rsidRPr="00CF73E1">
        <w:rPr>
          <w:rFonts w:ascii="Times New Roman" w:hAnsi="Times New Roman" w:cs="Times New Roman"/>
          <w:sz w:val="28"/>
          <w:szCs w:val="28"/>
        </w:rPr>
        <w:t xml:space="preserve"> вьючный транспорт</w:t>
      </w:r>
      <w:r w:rsidR="0004709B" w:rsidRPr="00CF73E1">
        <w:rPr>
          <w:rFonts w:ascii="Times New Roman" w:hAnsi="Times New Roman" w:cs="Times New Roman"/>
          <w:sz w:val="28"/>
          <w:szCs w:val="28"/>
        </w:rPr>
        <w:t xml:space="preserve"> – мулы, верблюды</w:t>
      </w:r>
      <w:r w:rsidR="00647887" w:rsidRPr="00CF73E1">
        <w:rPr>
          <w:rFonts w:ascii="Times New Roman" w:hAnsi="Times New Roman" w:cs="Times New Roman"/>
          <w:sz w:val="28"/>
          <w:szCs w:val="28"/>
        </w:rPr>
        <w:t>)</w:t>
      </w:r>
      <w:r w:rsidR="00E1235B" w:rsidRPr="00CF73E1">
        <w:rPr>
          <w:rFonts w:ascii="Times New Roman" w:hAnsi="Times New Roman" w:cs="Times New Roman"/>
          <w:sz w:val="28"/>
          <w:szCs w:val="28"/>
        </w:rPr>
        <w:t>;</w:t>
      </w:r>
      <w:r w:rsidRPr="00CF7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35B" w:rsidRPr="00CF73E1" w:rsidRDefault="005821FA" w:rsidP="00E1235B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>подземный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 (метро</w:t>
      </w:r>
      <w:r w:rsidR="002557E0" w:rsidRPr="00CF73E1">
        <w:rPr>
          <w:rFonts w:ascii="Times New Roman" w:hAnsi="Times New Roman" w:cs="Times New Roman"/>
          <w:sz w:val="28"/>
          <w:szCs w:val="28"/>
        </w:rPr>
        <w:t>, шахта</w:t>
      </w:r>
      <w:r w:rsidR="00647887" w:rsidRPr="00CF73E1">
        <w:rPr>
          <w:rFonts w:ascii="Times New Roman" w:hAnsi="Times New Roman" w:cs="Times New Roman"/>
          <w:sz w:val="28"/>
          <w:szCs w:val="28"/>
        </w:rPr>
        <w:t>)</w:t>
      </w:r>
      <w:r w:rsidR="00E1235B" w:rsidRPr="00CF73E1">
        <w:rPr>
          <w:rFonts w:ascii="Times New Roman" w:hAnsi="Times New Roman" w:cs="Times New Roman"/>
          <w:sz w:val="28"/>
          <w:szCs w:val="28"/>
        </w:rPr>
        <w:t>;</w:t>
      </w:r>
      <w:r w:rsidRPr="00CF7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35B" w:rsidRPr="00CF73E1" w:rsidRDefault="005821FA" w:rsidP="00E1235B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>водный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 (</w:t>
      </w:r>
      <w:r w:rsidR="00B24BAD" w:rsidRPr="00CF73E1">
        <w:rPr>
          <w:rFonts w:ascii="Times New Roman" w:hAnsi="Times New Roman" w:cs="Times New Roman"/>
          <w:sz w:val="28"/>
          <w:szCs w:val="28"/>
        </w:rPr>
        <w:t xml:space="preserve">плот, 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лодки, суда, </w:t>
      </w:r>
      <w:r w:rsidR="00B24BAD" w:rsidRPr="00CF73E1">
        <w:rPr>
          <w:rFonts w:ascii="Times New Roman" w:hAnsi="Times New Roman" w:cs="Times New Roman"/>
          <w:sz w:val="28"/>
          <w:szCs w:val="28"/>
        </w:rPr>
        <w:t xml:space="preserve">яхты, </w:t>
      </w:r>
      <w:r w:rsidR="00647887" w:rsidRPr="00CF73E1">
        <w:rPr>
          <w:rFonts w:ascii="Times New Roman" w:hAnsi="Times New Roman" w:cs="Times New Roman"/>
          <w:sz w:val="28"/>
          <w:szCs w:val="28"/>
        </w:rPr>
        <w:t>подводные лодки)</w:t>
      </w:r>
      <w:r w:rsidR="00E1235B" w:rsidRPr="00CF73E1">
        <w:rPr>
          <w:rFonts w:ascii="Times New Roman" w:hAnsi="Times New Roman" w:cs="Times New Roman"/>
          <w:sz w:val="28"/>
          <w:szCs w:val="28"/>
        </w:rPr>
        <w:t>;</w:t>
      </w:r>
      <w:r w:rsidRPr="00CF7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35B" w:rsidRPr="00CF73E1" w:rsidRDefault="005821FA" w:rsidP="00E1235B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>воздушный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 (вертол</w:t>
      </w:r>
      <w:r w:rsidR="00276A58" w:rsidRPr="00CF73E1">
        <w:rPr>
          <w:rFonts w:ascii="Times New Roman" w:hAnsi="Times New Roman" w:cs="Times New Roman"/>
          <w:sz w:val="28"/>
          <w:szCs w:val="28"/>
        </w:rPr>
        <w:t>ё</w:t>
      </w:r>
      <w:r w:rsidR="00647887" w:rsidRPr="00CF73E1">
        <w:rPr>
          <w:rFonts w:ascii="Times New Roman" w:hAnsi="Times New Roman" w:cs="Times New Roman"/>
          <w:sz w:val="28"/>
          <w:szCs w:val="28"/>
        </w:rPr>
        <w:t>ты, дирижабли, самол</w:t>
      </w:r>
      <w:r w:rsidR="00276A58" w:rsidRPr="00CF73E1">
        <w:rPr>
          <w:rFonts w:ascii="Times New Roman" w:hAnsi="Times New Roman" w:cs="Times New Roman"/>
          <w:sz w:val="28"/>
          <w:szCs w:val="28"/>
        </w:rPr>
        <w:t>ё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ты, </w:t>
      </w:r>
      <w:r w:rsidR="00600BF8" w:rsidRPr="00CF73E1">
        <w:rPr>
          <w:rFonts w:ascii="Times New Roman" w:hAnsi="Times New Roman" w:cs="Times New Roman"/>
          <w:sz w:val="28"/>
          <w:szCs w:val="28"/>
        </w:rPr>
        <w:t>аэростаты</w:t>
      </w:r>
      <w:r w:rsidR="00647887" w:rsidRPr="00CF73E1">
        <w:rPr>
          <w:rFonts w:ascii="Times New Roman" w:hAnsi="Times New Roman" w:cs="Times New Roman"/>
          <w:sz w:val="28"/>
          <w:szCs w:val="28"/>
        </w:rPr>
        <w:t>)</w:t>
      </w:r>
      <w:r w:rsidR="00E1235B" w:rsidRPr="00CF73E1">
        <w:rPr>
          <w:rFonts w:ascii="Times New Roman" w:hAnsi="Times New Roman" w:cs="Times New Roman"/>
          <w:sz w:val="28"/>
          <w:szCs w:val="28"/>
        </w:rPr>
        <w:t>;</w:t>
      </w:r>
      <w:r w:rsidRPr="00CF7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1FA" w:rsidRPr="00CF73E1" w:rsidRDefault="005821FA" w:rsidP="00E1235B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3E1">
        <w:rPr>
          <w:rFonts w:ascii="Times New Roman" w:hAnsi="Times New Roman" w:cs="Times New Roman"/>
          <w:sz w:val="28"/>
          <w:szCs w:val="28"/>
        </w:rPr>
        <w:t>космический</w:t>
      </w:r>
      <w:r w:rsidR="00647887" w:rsidRPr="00CF73E1">
        <w:rPr>
          <w:rFonts w:ascii="Times New Roman" w:hAnsi="Times New Roman" w:cs="Times New Roman"/>
          <w:sz w:val="28"/>
          <w:szCs w:val="28"/>
        </w:rPr>
        <w:t xml:space="preserve"> (ракеты, спутники)</w:t>
      </w:r>
      <w:r w:rsidRPr="00CF73E1">
        <w:rPr>
          <w:rFonts w:ascii="Times New Roman" w:hAnsi="Times New Roman" w:cs="Times New Roman"/>
          <w:sz w:val="28"/>
          <w:szCs w:val="28"/>
        </w:rPr>
        <w:t>.</w:t>
      </w:r>
    </w:p>
    <w:p w:rsidR="00B4236F" w:rsidRPr="00CF73E1" w:rsidRDefault="00ED6FD5" w:rsidP="00EB6F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зависимости от сферы обслуживания 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транспорт делится на транспорт:</w:t>
      </w:r>
      <w:r w:rsidR="00EB6FFE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общего пользования</w:t>
      </w:r>
      <w:r w:rsidR="00252CD3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3C4CEA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пассажирские перевозки, </w:t>
      </w:r>
      <w:r w:rsidR="00252CD3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перевозка </w:t>
      </w:r>
      <w:r w:rsidR="003C4CEA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грузов</w:t>
      </w:r>
      <w:r w:rsidR="00252CD3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EB6FFE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специального назначения;</w:t>
      </w:r>
      <w:r w:rsidR="00EB6FFE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личный</w:t>
      </w:r>
      <w:r w:rsidR="0067498C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366057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67498C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B4236F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017C6" w:rsidRPr="00CF73E1" w:rsidRDefault="007017C6" w:rsidP="00701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 xml:space="preserve">Транспорт призван выполнять заведомо заявленные функции в соответствии со специальными стандартами и нормами, положениями различной документации. При этом практические действия, касающиеся непосредственного осуществления определенных задач, описываются на основании эксплуатационных данных, выданных заводом-изготовителем. </w:t>
      </w:r>
    </w:p>
    <w:p w:rsidR="004442DB" w:rsidRPr="00CF73E1" w:rsidRDefault="004442DB" w:rsidP="00444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дальнейшем все исследования </w:t>
      </w:r>
      <w:r w:rsidR="008249B8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информация </w:t>
      </w:r>
      <w:r w:rsidR="00201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8249B8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транспорт</w:t>
      </w:r>
      <w:r w:rsidR="0020134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134651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1343">
        <w:rPr>
          <w:rFonts w:ascii="Times New Roman" w:hAnsi="Times New Roman" w:cs="Times New Roman"/>
          <w:sz w:val="28"/>
          <w:szCs w:val="28"/>
          <w:shd w:val="clear" w:color="auto" w:fill="FFFFFF"/>
        </w:rPr>
        <w:t>в исследовательском проекте буду</w:t>
      </w:r>
      <w:r w:rsidR="00134651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r w:rsidR="008249B8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рассматриват</w:t>
      </w:r>
      <w:r w:rsidR="00134651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8249B8"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>ся в части устройства, предназначенного</w:t>
      </w:r>
      <w:r w:rsidRPr="00CF73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перевозки (перемещения) людей.</w:t>
      </w:r>
    </w:p>
    <w:p w:rsidR="00AE5C0E" w:rsidRDefault="00E24219" w:rsidP="00EB6F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3E1">
        <w:rPr>
          <w:rFonts w:ascii="Times New Roman" w:hAnsi="Times New Roman" w:cs="Times New Roman"/>
          <w:sz w:val="28"/>
          <w:szCs w:val="28"/>
        </w:rPr>
        <w:t xml:space="preserve">Обобщение </w:t>
      </w:r>
      <w:r w:rsidRPr="00523C0B">
        <w:rPr>
          <w:rFonts w:ascii="Times New Roman" w:hAnsi="Times New Roman" w:cs="Times New Roman"/>
          <w:sz w:val="28"/>
          <w:szCs w:val="28"/>
        </w:rPr>
        <w:t>информации о транспорт</w:t>
      </w:r>
      <w:r w:rsidR="006B5729" w:rsidRPr="00523C0B">
        <w:rPr>
          <w:rFonts w:ascii="Times New Roman" w:hAnsi="Times New Roman" w:cs="Times New Roman"/>
          <w:sz w:val="28"/>
          <w:szCs w:val="28"/>
        </w:rPr>
        <w:t>е</w:t>
      </w:r>
      <w:r w:rsidRPr="00523C0B">
        <w:rPr>
          <w:rFonts w:ascii="Times New Roman" w:hAnsi="Times New Roman" w:cs="Times New Roman"/>
          <w:sz w:val="28"/>
          <w:szCs w:val="28"/>
        </w:rPr>
        <w:t xml:space="preserve"> представим в </w:t>
      </w:r>
      <w:r w:rsidR="00AE5C0E" w:rsidRPr="00523C0B">
        <w:rPr>
          <w:rFonts w:ascii="Times New Roman" w:hAnsi="Times New Roman" w:cs="Times New Roman"/>
          <w:sz w:val="28"/>
          <w:szCs w:val="28"/>
        </w:rPr>
        <w:t>иллюстрированн</w:t>
      </w:r>
      <w:r w:rsidRPr="00523C0B">
        <w:rPr>
          <w:rFonts w:ascii="Times New Roman" w:hAnsi="Times New Roman" w:cs="Times New Roman"/>
          <w:sz w:val="28"/>
          <w:szCs w:val="28"/>
        </w:rPr>
        <w:t>ой книге</w:t>
      </w:r>
      <w:r w:rsidR="00AE5C0E" w:rsidRPr="00523C0B">
        <w:rPr>
          <w:rFonts w:ascii="Times New Roman" w:hAnsi="Times New Roman" w:cs="Times New Roman"/>
          <w:sz w:val="28"/>
          <w:szCs w:val="28"/>
        </w:rPr>
        <w:t xml:space="preserve"> с изображением </w:t>
      </w:r>
      <w:r w:rsidRPr="00523C0B">
        <w:rPr>
          <w:rFonts w:ascii="Times New Roman" w:hAnsi="Times New Roman" w:cs="Times New Roman"/>
          <w:sz w:val="28"/>
          <w:szCs w:val="28"/>
        </w:rPr>
        <w:t>наземного, воздушного</w:t>
      </w:r>
      <w:r w:rsidR="006267AE" w:rsidRPr="00523C0B">
        <w:rPr>
          <w:rFonts w:ascii="Times New Roman" w:hAnsi="Times New Roman" w:cs="Times New Roman"/>
          <w:sz w:val="28"/>
          <w:szCs w:val="28"/>
        </w:rPr>
        <w:t xml:space="preserve"> и</w:t>
      </w:r>
      <w:r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AE5C0E" w:rsidRPr="00523C0B">
        <w:rPr>
          <w:rFonts w:ascii="Times New Roman" w:hAnsi="Times New Roman" w:cs="Times New Roman"/>
          <w:sz w:val="28"/>
          <w:szCs w:val="28"/>
        </w:rPr>
        <w:t>водного транспорта</w:t>
      </w:r>
      <w:r w:rsidR="00F86E11" w:rsidRPr="00523C0B">
        <w:rPr>
          <w:rFonts w:ascii="Times New Roman" w:hAnsi="Times New Roman" w:cs="Times New Roman"/>
          <w:sz w:val="28"/>
          <w:szCs w:val="28"/>
        </w:rPr>
        <w:t xml:space="preserve"> (рисунок 1.1)</w:t>
      </w:r>
      <w:r w:rsidR="00AE5C0E" w:rsidRPr="00523C0B">
        <w:rPr>
          <w:rFonts w:ascii="Times New Roman" w:hAnsi="Times New Roman" w:cs="Times New Roman"/>
          <w:sz w:val="28"/>
          <w:szCs w:val="28"/>
        </w:rPr>
        <w:t>.</w:t>
      </w:r>
      <w:r w:rsidR="00F43249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2A0172" w:rsidRPr="00523C0B">
        <w:rPr>
          <w:rFonts w:ascii="Times New Roman" w:hAnsi="Times New Roman" w:cs="Times New Roman"/>
          <w:sz w:val="28"/>
          <w:szCs w:val="28"/>
        </w:rPr>
        <w:t>Работа</w:t>
      </w:r>
      <w:r w:rsidR="00F43249" w:rsidRPr="00523C0B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2A0172" w:rsidRPr="00523C0B">
        <w:rPr>
          <w:rFonts w:ascii="Times New Roman" w:hAnsi="Times New Roman" w:cs="Times New Roman"/>
          <w:sz w:val="28"/>
          <w:szCs w:val="28"/>
        </w:rPr>
        <w:t>а</w:t>
      </w:r>
      <w:r w:rsidR="00F43249" w:rsidRPr="00523C0B">
        <w:rPr>
          <w:rFonts w:ascii="Times New Roman" w:hAnsi="Times New Roman" w:cs="Times New Roman"/>
          <w:sz w:val="28"/>
          <w:szCs w:val="28"/>
        </w:rPr>
        <w:t xml:space="preserve"> методом аппликации</w:t>
      </w:r>
      <w:r w:rsidR="00F43249">
        <w:rPr>
          <w:rFonts w:ascii="Times New Roman" w:hAnsi="Times New Roman" w:cs="Times New Roman"/>
          <w:sz w:val="28"/>
          <w:szCs w:val="28"/>
        </w:rPr>
        <w:t xml:space="preserve"> </w:t>
      </w:r>
      <w:r w:rsidR="002A0172">
        <w:rPr>
          <w:rFonts w:ascii="Times New Roman" w:hAnsi="Times New Roman" w:cs="Times New Roman"/>
          <w:sz w:val="28"/>
          <w:szCs w:val="28"/>
        </w:rPr>
        <w:t xml:space="preserve">из бросового материала </w:t>
      </w:r>
      <w:r w:rsidR="002A0172">
        <w:rPr>
          <w:rFonts w:ascii="Times New Roman" w:hAnsi="Times New Roman" w:cs="Times New Roman"/>
          <w:sz w:val="28"/>
          <w:szCs w:val="28"/>
        </w:rPr>
        <w:lastRenderedPageBreak/>
        <w:t xml:space="preserve">(картона) </w:t>
      </w:r>
      <w:r w:rsidR="00F43249">
        <w:rPr>
          <w:rFonts w:ascii="Times New Roman" w:hAnsi="Times New Roman" w:cs="Times New Roman"/>
          <w:sz w:val="28"/>
          <w:szCs w:val="28"/>
        </w:rPr>
        <w:t>с использованием картинок транспортных средств и четверостиший, находящихся в сети Интернет.</w:t>
      </w:r>
    </w:p>
    <w:p w:rsidR="006B5729" w:rsidRPr="00AE5C0E" w:rsidRDefault="00005EEA" w:rsidP="00005E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F73E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58975" cy="2438400"/>
            <wp:effectExtent l="19050" t="0" r="3175" b="0"/>
            <wp:docPr id="12" name="Рисунок 2" descr="Книг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ига 2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E11" w:rsidRDefault="002A0172" w:rsidP="00005E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Рисунок </w:t>
      </w:r>
      <w:r w:rsidR="00F86E11" w:rsidRPr="002A01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1.1 – </w:t>
      </w:r>
      <w:r w:rsidR="00240241" w:rsidRPr="002A0172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Познавательная к</w:t>
      </w:r>
      <w:r w:rsidR="00F86E11" w:rsidRPr="002A01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нига </w:t>
      </w:r>
      <w:r w:rsidR="00F86E11">
        <w:rPr>
          <w:rFonts w:ascii="Times New Roman" w:hAnsi="Times New Roman" w:cs="Times New Roman"/>
          <w:sz w:val="28"/>
          <w:szCs w:val="28"/>
          <w:shd w:val="clear" w:color="auto" w:fill="FFFFFF"/>
        </w:rPr>
        <w:t>«На каком</w:t>
      </w:r>
      <w:r w:rsidR="00C20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транспорте я могу добраться до …</w:t>
      </w:r>
      <w:r w:rsidR="00F86E11">
        <w:rPr>
          <w:rFonts w:ascii="Times New Roman" w:hAnsi="Times New Roman" w:cs="Times New Roman"/>
          <w:sz w:val="28"/>
          <w:szCs w:val="28"/>
          <w:shd w:val="clear" w:color="auto" w:fill="FFFFFF"/>
        </w:rPr>
        <w:t>?»</w:t>
      </w:r>
    </w:p>
    <w:p w:rsidR="000F49EE" w:rsidRPr="00523C0B" w:rsidRDefault="005A1E29" w:rsidP="005A1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1E29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0F49EE" w:rsidRPr="005A1E29">
        <w:rPr>
          <w:rFonts w:ascii="Times New Roman" w:hAnsi="Times New Roman" w:cs="Times New Roman"/>
          <w:sz w:val="28"/>
          <w:szCs w:val="28"/>
        </w:rPr>
        <w:t>знани</w:t>
      </w:r>
      <w:r w:rsidRPr="005A1E29">
        <w:rPr>
          <w:rFonts w:ascii="Times New Roman" w:hAnsi="Times New Roman" w:cs="Times New Roman"/>
          <w:sz w:val="28"/>
          <w:szCs w:val="28"/>
        </w:rPr>
        <w:t>я</w:t>
      </w:r>
      <w:r w:rsidR="000F49EE" w:rsidRPr="005A1E29">
        <w:rPr>
          <w:rFonts w:ascii="Times New Roman" w:hAnsi="Times New Roman" w:cs="Times New Roman"/>
          <w:sz w:val="28"/>
          <w:szCs w:val="28"/>
        </w:rPr>
        <w:t xml:space="preserve"> о наземном транспорте, безопасно</w:t>
      </w:r>
      <w:r w:rsidRPr="005A1E29">
        <w:rPr>
          <w:rFonts w:ascii="Times New Roman" w:hAnsi="Times New Roman" w:cs="Times New Roman"/>
          <w:sz w:val="28"/>
          <w:szCs w:val="28"/>
        </w:rPr>
        <w:t>м</w:t>
      </w:r>
      <w:r w:rsidR="000F49EE" w:rsidRPr="005A1E29">
        <w:rPr>
          <w:rFonts w:ascii="Times New Roman" w:hAnsi="Times New Roman" w:cs="Times New Roman"/>
          <w:sz w:val="28"/>
          <w:szCs w:val="28"/>
        </w:rPr>
        <w:t xml:space="preserve"> дорожно</w:t>
      </w:r>
      <w:r w:rsidRPr="005A1E29">
        <w:rPr>
          <w:rFonts w:ascii="Times New Roman" w:hAnsi="Times New Roman" w:cs="Times New Roman"/>
          <w:sz w:val="28"/>
          <w:szCs w:val="28"/>
        </w:rPr>
        <w:t>м</w:t>
      </w:r>
      <w:r w:rsidR="000F49EE" w:rsidRPr="005A1E29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Pr="005A1E29">
        <w:rPr>
          <w:rFonts w:ascii="Times New Roman" w:hAnsi="Times New Roman" w:cs="Times New Roman"/>
          <w:sz w:val="28"/>
          <w:szCs w:val="28"/>
        </w:rPr>
        <w:t>и</w:t>
      </w:r>
      <w:r w:rsidR="00FE0DCC">
        <w:rPr>
          <w:rFonts w:ascii="Times New Roman" w:hAnsi="Times New Roman" w:cs="Times New Roman"/>
          <w:sz w:val="28"/>
          <w:szCs w:val="28"/>
        </w:rPr>
        <w:t xml:space="preserve"> </w:t>
      </w:r>
      <w:r w:rsidR="00FE0DCC" w:rsidRPr="00FE0DCC">
        <w:rPr>
          <w:rFonts w:ascii="Times New Roman" w:hAnsi="Times New Roman" w:cs="Times New Roman"/>
          <w:sz w:val="28"/>
          <w:szCs w:val="28"/>
        </w:rPr>
        <w:t>[</w:t>
      </w:r>
      <w:r w:rsidR="00FE0DCC">
        <w:rPr>
          <w:rFonts w:ascii="Times New Roman" w:hAnsi="Times New Roman" w:cs="Times New Roman"/>
          <w:sz w:val="28"/>
          <w:szCs w:val="28"/>
        </w:rPr>
        <w:t>23</w:t>
      </w:r>
      <w:r w:rsidR="00FE0DCC" w:rsidRPr="00FE0DCC">
        <w:rPr>
          <w:rFonts w:ascii="Times New Roman" w:hAnsi="Times New Roman" w:cs="Times New Roman"/>
          <w:sz w:val="28"/>
          <w:szCs w:val="28"/>
        </w:rPr>
        <w:t>]</w:t>
      </w:r>
      <w:r w:rsidRPr="005A1E29">
        <w:rPr>
          <w:rFonts w:ascii="Times New Roman" w:hAnsi="Times New Roman" w:cs="Times New Roman"/>
          <w:sz w:val="28"/>
          <w:szCs w:val="28"/>
        </w:rPr>
        <w:t xml:space="preserve"> закреплены пут</w:t>
      </w:r>
      <w:r w:rsidR="00032202">
        <w:rPr>
          <w:rFonts w:ascii="Times New Roman" w:hAnsi="Times New Roman" w:cs="Times New Roman"/>
          <w:sz w:val="28"/>
          <w:szCs w:val="28"/>
        </w:rPr>
        <w:t>ё</w:t>
      </w:r>
      <w:r w:rsidRPr="005A1E29">
        <w:rPr>
          <w:rFonts w:ascii="Times New Roman" w:hAnsi="Times New Roman" w:cs="Times New Roman"/>
          <w:sz w:val="28"/>
          <w:szCs w:val="28"/>
        </w:rPr>
        <w:t xml:space="preserve">м составления </w:t>
      </w:r>
      <w:r w:rsidRPr="00523C0B">
        <w:rPr>
          <w:rFonts w:ascii="Times New Roman" w:hAnsi="Times New Roman" w:cs="Times New Roman"/>
          <w:sz w:val="28"/>
          <w:szCs w:val="28"/>
        </w:rPr>
        <w:t xml:space="preserve">коллажа (Приложение </w:t>
      </w:r>
      <w:r w:rsidR="00DA58D2" w:rsidRPr="00523C0B">
        <w:rPr>
          <w:rFonts w:ascii="Times New Roman" w:hAnsi="Times New Roman" w:cs="Times New Roman"/>
          <w:sz w:val="28"/>
          <w:szCs w:val="28"/>
        </w:rPr>
        <w:t>А</w:t>
      </w:r>
      <w:r w:rsidR="00DA58D2" w:rsidRPr="00523C0B">
        <w:rPr>
          <w:rStyle w:val="af3"/>
          <w:rFonts w:ascii="Times New Roman" w:hAnsi="Times New Roman" w:cs="Times New Roman"/>
          <w:sz w:val="28"/>
          <w:szCs w:val="28"/>
        </w:rPr>
        <w:footnoteReference w:id="1"/>
      </w:r>
      <w:r w:rsidRPr="00523C0B">
        <w:rPr>
          <w:rFonts w:ascii="Times New Roman" w:hAnsi="Times New Roman" w:cs="Times New Roman"/>
          <w:sz w:val="28"/>
          <w:szCs w:val="28"/>
        </w:rPr>
        <w:t>).</w:t>
      </w:r>
      <w:r w:rsidR="002F3A47" w:rsidRPr="00523C0B">
        <w:rPr>
          <w:rFonts w:ascii="Times New Roman" w:hAnsi="Times New Roman" w:cs="Times New Roman"/>
          <w:sz w:val="28"/>
          <w:szCs w:val="28"/>
        </w:rPr>
        <w:t xml:space="preserve"> В работе</w:t>
      </w:r>
      <w:r w:rsidR="00DF5CCF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2F3A47" w:rsidRPr="00523C0B">
        <w:rPr>
          <w:rFonts w:ascii="Times New Roman" w:hAnsi="Times New Roman" w:cs="Times New Roman"/>
          <w:sz w:val="28"/>
          <w:szCs w:val="28"/>
        </w:rPr>
        <w:t>использова</w:t>
      </w:r>
      <w:r w:rsidR="00781D57" w:rsidRPr="00523C0B">
        <w:rPr>
          <w:rFonts w:ascii="Times New Roman" w:hAnsi="Times New Roman" w:cs="Times New Roman"/>
          <w:sz w:val="28"/>
          <w:szCs w:val="28"/>
        </w:rPr>
        <w:t>на</w:t>
      </w:r>
      <w:r w:rsidR="002F3A47" w:rsidRPr="00523C0B">
        <w:rPr>
          <w:rFonts w:ascii="Times New Roman" w:hAnsi="Times New Roman" w:cs="Times New Roman"/>
          <w:sz w:val="28"/>
          <w:szCs w:val="28"/>
        </w:rPr>
        <w:t xml:space="preserve"> фотографи</w:t>
      </w:r>
      <w:r w:rsidR="00366CBC" w:rsidRPr="00523C0B">
        <w:rPr>
          <w:rFonts w:ascii="Times New Roman" w:hAnsi="Times New Roman" w:cs="Times New Roman"/>
          <w:sz w:val="28"/>
          <w:szCs w:val="28"/>
        </w:rPr>
        <w:t>я</w:t>
      </w:r>
      <w:r w:rsidR="002F3A47" w:rsidRPr="00523C0B">
        <w:rPr>
          <w:rFonts w:ascii="Times New Roman" w:hAnsi="Times New Roman" w:cs="Times New Roman"/>
          <w:sz w:val="28"/>
          <w:szCs w:val="28"/>
        </w:rPr>
        <w:t xml:space="preserve"> </w:t>
      </w:r>
      <w:r w:rsidR="0001401A" w:rsidRPr="00523C0B">
        <w:rPr>
          <w:rFonts w:ascii="Times New Roman" w:hAnsi="Times New Roman" w:cs="Times New Roman"/>
          <w:sz w:val="28"/>
          <w:szCs w:val="28"/>
        </w:rPr>
        <w:t>одной из улиц</w:t>
      </w:r>
      <w:r w:rsidR="002F3A47" w:rsidRPr="00523C0B">
        <w:rPr>
          <w:rFonts w:ascii="Times New Roman" w:hAnsi="Times New Roman" w:cs="Times New Roman"/>
          <w:sz w:val="28"/>
          <w:szCs w:val="28"/>
        </w:rPr>
        <w:t xml:space="preserve"> города Сыктывкара </w:t>
      </w:r>
      <w:r w:rsidR="00783526" w:rsidRPr="00523C0B">
        <w:rPr>
          <w:rFonts w:ascii="Times New Roman" w:hAnsi="Times New Roman" w:cs="Times New Roman"/>
          <w:sz w:val="28"/>
          <w:szCs w:val="28"/>
        </w:rPr>
        <w:t>и коллекци</w:t>
      </w:r>
      <w:r w:rsidR="00276A58" w:rsidRPr="00523C0B">
        <w:rPr>
          <w:rFonts w:ascii="Times New Roman" w:hAnsi="Times New Roman" w:cs="Times New Roman"/>
          <w:sz w:val="28"/>
          <w:szCs w:val="28"/>
        </w:rPr>
        <w:t>я</w:t>
      </w:r>
      <w:r w:rsidR="00783526" w:rsidRPr="00523C0B">
        <w:rPr>
          <w:rFonts w:ascii="Times New Roman" w:hAnsi="Times New Roman" w:cs="Times New Roman"/>
          <w:sz w:val="28"/>
          <w:szCs w:val="28"/>
        </w:rPr>
        <w:t xml:space="preserve"> игрушек «Машинки» </w:t>
      </w:r>
      <w:r w:rsidR="008F1650" w:rsidRPr="00523C0B">
        <w:rPr>
          <w:rFonts w:ascii="Times New Roman" w:hAnsi="Times New Roman" w:cs="Times New Roman"/>
          <w:sz w:val="28"/>
          <w:szCs w:val="28"/>
        </w:rPr>
        <w:t xml:space="preserve">М. А. </w:t>
      </w:r>
      <w:r w:rsidR="00783526" w:rsidRPr="00523C0B">
        <w:rPr>
          <w:rFonts w:ascii="Times New Roman" w:hAnsi="Times New Roman" w:cs="Times New Roman"/>
          <w:sz w:val="28"/>
          <w:szCs w:val="28"/>
        </w:rPr>
        <w:t>Попова</w:t>
      </w:r>
      <w:r w:rsidR="008F1650" w:rsidRPr="00523C0B">
        <w:rPr>
          <w:rFonts w:ascii="Times New Roman" w:hAnsi="Times New Roman" w:cs="Times New Roman"/>
          <w:sz w:val="28"/>
          <w:szCs w:val="28"/>
        </w:rPr>
        <w:t>.</w:t>
      </w:r>
      <w:r w:rsidR="00783526" w:rsidRPr="0052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8B8" w:rsidRPr="00523C0B" w:rsidRDefault="00CB18B8" w:rsidP="00EB6F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04AC" w:rsidRPr="00523C0B" w:rsidRDefault="002D04AC" w:rsidP="00CC6C23">
      <w:pPr>
        <w:pStyle w:val="2"/>
        <w:spacing w:before="0" w:after="20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48145650"/>
      <w:r w:rsidRPr="00523C0B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276565" w:rsidRPr="00523C0B">
        <w:rPr>
          <w:rFonts w:ascii="Times New Roman" w:hAnsi="Times New Roman" w:cs="Times New Roman"/>
          <w:color w:val="auto"/>
          <w:sz w:val="28"/>
          <w:szCs w:val="28"/>
        </w:rPr>
        <w:t>Технико-временные аспекты использования транспорта</w:t>
      </w:r>
      <w:bookmarkEnd w:id="4"/>
    </w:p>
    <w:p w:rsidR="00827A00" w:rsidRPr="00523C0B" w:rsidRDefault="00827A00" w:rsidP="00827A00">
      <w:pPr>
        <w:pStyle w:val="3"/>
        <w:spacing w:after="20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5" w:name="_Toc448145651"/>
      <w:r w:rsidRPr="00523C0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2.1 </w:t>
      </w:r>
      <w:r w:rsidR="00581298" w:rsidRPr="00523C0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Отличительные признаки природы в разные времена года</w:t>
      </w:r>
      <w:bookmarkEnd w:id="5"/>
    </w:p>
    <w:p w:rsidR="00827A00" w:rsidRPr="00523C0B" w:rsidRDefault="009A1439" w:rsidP="00F977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числе основных факторов, </w:t>
      </w:r>
      <w:r w:rsidRPr="00523C0B">
        <w:rPr>
          <w:rFonts w:ascii="Times New Roman" w:hAnsi="Times New Roman" w:cs="Times New Roman"/>
          <w:sz w:val="28"/>
          <w:szCs w:val="28"/>
        </w:rPr>
        <w:t>определяющих условия проходимости местности</w:t>
      </w:r>
      <w:r w:rsidR="00816DD8" w:rsidRPr="00523C0B">
        <w:rPr>
          <w:rFonts w:ascii="Times New Roman" w:hAnsi="Times New Roman" w:cs="Times New Roman"/>
          <w:sz w:val="28"/>
          <w:szCs w:val="28"/>
        </w:rPr>
        <w:t xml:space="preserve"> транспортом</w:t>
      </w:r>
      <w:r w:rsidRPr="00523C0B">
        <w:rPr>
          <w:rFonts w:ascii="Times New Roman" w:hAnsi="Times New Roman" w:cs="Times New Roman"/>
          <w:sz w:val="28"/>
          <w:szCs w:val="28"/>
        </w:rPr>
        <w:t>, являются время года и состояние погоды.</w:t>
      </w:r>
      <w:r w:rsidR="00930E6D" w:rsidRPr="00523C0B">
        <w:rPr>
          <w:rFonts w:ascii="Times New Roman" w:hAnsi="Times New Roman" w:cs="Times New Roman"/>
          <w:sz w:val="28"/>
          <w:szCs w:val="28"/>
        </w:rPr>
        <w:t xml:space="preserve"> Рассмотрим эти факторы</w:t>
      </w:r>
      <w:r w:rsidR="00640728" w:rsidRPr="00523C0B">
        <w:rPr>
          <w:rFonts w:ascii="Times New Roman" w:hAnsi="Times New Roman" w:cs="Times New Roman"/>
          <w:sz w:val="28"/>
          <w:szCs w:val="28"/>
        </w:rPr>
        <w:t xml:space="preserve"> (таблица 2.1)</w:t>
      </w:r>
      <w:r w:rsidR="00115F41" w:rsidRPr="00523C0B">
        <w:rPr>
          <w:rFonts w:ascii="Times New Roman" w:hAnsi="Times New Roman" w:cs="Times New Roman"/>
          <w:sz w:val="28"/>
          <w:szCs w:val="28"/>
        </w:rPr>
        <w:t>, выполнив творческие задания (рисунк</w:t>
      </w:r>
      <w:r w:rsidR="00B51A8D" w:rsidRPr="00523C0B">
        <w:rPr>
          <w:rFonts w:ascii="Times New Roman" w:hAnsi="Times New Roman" w:cs="Times New Roman"/>
          <w:sz w:val="28"/>
          <w:szCs w:val="28"/>
        </w:rPr>
        <w:t>и</w:t>
      </w:r>
      <w:r w:rsidR="00115F41" w:rsidRPr="00523C0B">
        <w:rPr>
          <w:rFonts w:ascii="Times New Roman" w:hAnsi="Times New Roman" w:cs="Times New Roman"/>
          <w:sz w:val="28"/>
          <w:szCs w:val="28"/>
        </w:rPr>
        <w:t xml:space="preserve"> 2.1</w:t>
      </w:r>
      <w:r w:rsidR="00646569" w:rsidRPr="00523C0B">
        <w:rPr>
          <w:rFonts w:ascii="Times New Roman" w:hAnsi="Times New Roman" w:cs="Times New Roman"/>
          <w:sz w:val="28"/>
          <w:szCs w:val="28"/>
        </w:rPr>
        <w:t xml:space="preserve"> – </w:t>
      </w:r>
      <w:r w:rsidR="00BE44A4" w:rsidRPr="00523C0B">
        <w:rPr>
          <w:rFonts w:ascii="Times New Roman" w:hAnsi="Times New Roman" w:cs="Times New Roman"/>
          <w:sz w:val="28"/>
          <w:szCs w:val="28"/>
        </w:rPr>
        <w:t>2.4</w:t>
      </w:r>
      <w:r w:rsidR="00115F41" w:rsidRPr="00523C0B">
        <w:rPr>
          <w:rFonts w:ascii="Times New Roman" w:hAnsi="Times New Roman" w:cs="Times New Roman"/>
          <w:sz w:val="28"/>
          <w:szCs w:val="28"/>
        </w:rPr>
        <w:t>)</w:t>
      </w:r>
      <w:r w:rsidR="00707209" w:rsidRPr="00523C0B">
        <w:rPr>
          <w:rFonts w:ascii="Times New Roman" w:hAnsi="Times New Roman" w:cs="Times New Roman"/>
          <w:sz w:val="28"/>
          <w:szCs w:val="28"/>
        </w:rPr>
        <w:t>, определим проходимость транспорта (п. 2.2)</w:t>
      </w:r>
      <w:r w:rsidR="00930E6D" w:rsidRPr="00523C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2DE1" w:rsidRDefault="00042DE1" w:rsidP="00042D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sz w:val="28"/>
          <w:szCs w:val="28"/>
        </w:rPr>
        <w:t>Погоду зимой можно охарактеризовать по трём календарным месяцам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17A3F">
        <w:rPr>
          <w:rFonts w:ascii="Times New Roman" w:eastAsia="Times New Roman" w:hAnsi="Times New Roman" w:cs="Times New Roman"/>
          <w:sz w:val="28"/>
          <w:szCs w:val="28"/>
        </w:rPr>
        <w:t>декабрь, январь, февраль</w:t>
      </w:r>
      <w:r w:rsidR="009B4E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854">
        <w:rPr>
          <w:rFonts w:ascii="Times New Roman" w:eastAsia="Times New Roman" w:hAnsi="Times New Roman" w:cs="Times New Roman"/>
          <w:sz w:val="28"/>
          <w:szCs w:val="28"/>
        </w:rPr>
        <w:t>(</w:t>
      </w:r>
      <w:r w:rsidR="00A84B91">
        <w:rPr>
          <w:rFonts w:ascii="Times New Roman" w:eastAsia="Times New Roman" w:hAnsi="Times New Roman" w:cs="Times New Roman"/>
          <w:sz w:val="28"/>
          <w:szCs w:val="28"/>
        </w:rPr>
        <w:t xml:space="preserve">таблица 2.1, </w:t>
      </w:r>
      <w:r w:rsidR="00BE7854">
        <w:rPr>
          <w:rFonts w:ascii="Times New Roman" w:eastAsia="Times New Roman" w:hAnsi="Times New Roman" w:cs="Times New Roman"/>
          <w:sz w:val="28"/>
          <w:szCs w:val="28"/>
        </w:rPr>
        <w:t>рисунок 2.1).</w:t>
      </w:r>
    </w:p>
    <w:p w:rsidR="00280ED6" w:rsidRDefault="00280ED6" w:rsidP="00042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52A" w:rsidRDefault="0097352A" w:rsidP="00042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0E" w:rsidRDefault="0078630E" w:rsidP="00042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295275</wp:posOffset>
            </wp:positionV>
            <wp:extent cx="2298700" cy="1724025"/>
            <wp:effectExtent l="19050" t="0" r="6350" b="0"/>
            <wp:wrapTight wrapText="bothSides">
              <wp:wrapPolygon edited="0">
                <wp:start x="-179" y="0"/>
                <wp:lineTo x="-179" y="21481"/>
                <wp:lineTo x="21660" y="21481"/>
                <wp:lineTo x="21660" y="0"/>
                <wp:lineTo x="-179" y="0"/>
              </wp:wrapPolygon>
            </wp:wrapTight>
            <wp:docPr id="17" name="Рисунок 6" descr="Са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ани.jp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25E8" w:rsidRPr="003044A0" w:rsidRDefault="00266CD1" w:rsidP="007863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6C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4843" cy="1712890"/>
            <wp:effectExtent l="19050" t="0" r="0" b="0"/>
            <wp:docPr id="9" name="Рисунок 2" descr="зи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има.jpg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4843" cy="171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53D0">
        <w:rPr>
          <w:rFonts w:ascii="Times New Roman" w:hAnsi="Times New Roman" w:cs="Times New Roman"/>
          <w:sz w:val="28"/>
          <w:szCs w:val="28"/>
        </w:rPr>
        <w:t>(</w:t>
      </w:r>
      <w:r w:rsidR="00505096">
        <w:rPr>
          <w:rFonts w:ascii="Times New Roman" w:hAnsi="Times New Roman" w:cs="Times New Roman"/>
          <w:sz w:val="28"/>
          <w:szCs w:val="28"/>
        </w:rPr>
        <w:t>а</w:t>
      </w:r>
      <w:r w:rsidR="00D453D0">
        <w:rPr>
          <w:rFonts w:ascii="Times New Roman" w:hAnsi="Times New Roman" w:cs="Times New Roman"/>
          <w:sz w:val="28"/>
          <w:szCs w:val="28"/>
        </w:rPr>
        <w:t>)</w:t>
      </w:r>
      <w:r w:rsidR="00332FAD">
        <w:rPr>
          <w:rStyle w:val="af3"/>
          <w:rFonts w:ascii="Times New Roman" w:hAnsi="Times New Roman" w:cs="Times New Roman"/>
          <w:sz w:val="28"/>
          <w:szCs w:val="28"/>
        </w:rPr>
        <w:footnoteReference w:id="2"/>
      </w:r>
      <w:r w:rsidR="00505096">
        <w:rPr>
          <w:rFonts w:ascii="Times New Roman" w:hAnsi="Times New Roman" w:cs="Times New Roman"/>
          <w:sz w:val="28"/>
          <w:szCs w:val="28"/>
        </w:rPr>
        <w:t xml:space="preserve">         </w:t>
      </w:r>
      <w:r w:rsidR="00D453D0">
        <w:rPr>
          <w:rFonts w:ascii="Times New Roman" w:hAnsi="Times New Roman" w:cs="Times New Roman"/>
          <w:sz w:val="28"/>
          <w:szCs w:val="28"/>
        </w:rPr>
        <w:t>(</w:t>
      </w:r>
      <w:r w:rsidR="00505096">
        <w:rPr>
          <w:rFonts w:ascii="Times New Roman" w:hAnsi="Times New Roman" w:cs="Times New Roman"/>
          <w:sz w:val="28"/>
          <w:szCs w:val="28"/>
        </w:rPr>
        <w:t>б</w:t>
      </w:r>
      <w:r w:rsidR="00D453D0">
        <w:rPr>
          <w:rFonts w:ascii="Times New Roman" w:hAnsi="Times New Roman" w:cs="Times New Roman"/>
          <w:sz w:val="28"/>
          <w:szCs w:val="28"/>
        </w:rPr>
        <w:t>)</w:t>
      </w:r>
    </w:p>
    <w:p w:rsidR="00266CD1" w:rsidRPr="003044A0" w:rsidRDefault="00266CD1" w:rsidP="007863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  <w:r w:rsidR="00CB4E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D7363">
        <w:rPr>
          <w:rFonts w:ascii="Times New Roman" w:hAnsi="Times New Roman" w:cs="Times New Roman"/>
          <w:sz w:val="28"/>
          <w:szCs w:val="28"/>
        </w:rPr>
        <w:t>Снегопад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FAD" w:rsidRPr="003044A0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22</w:t>
      </w:r>
      <w:r w:rsidR="00332FAD" w:rsidRPr="003044A0">
        <w:rPr>
          <w:rFonts w:ascii="Times New Roman" w:hAnsi="Times New Roman" w:cs="Times New Roman"/>
          <w:sz w:val="28"/>
          <w:szCs w:val="28"/>
        </w:rPr>
        <w:t>]</w:t>
      </w:r>
    </w:p>
    <w:p w:rsidR="00B12E5B" w:rsidRPr="0055001D" w:rsidRDefault="00B12E5B" w:rsidP="00B12E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B4E">
        <w:rPr>
          <w:rFonts w:ascii="Times New Roman" w:hAnsi="Times New Roman" w:cs="Times New Roman"/>
          <w:sz w:val="28"/>
          <w:szCs w:val="28"/>
        </w:rPr>
        <w:t>Таблица 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1B4E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CDD">
        <w:rPr>
          <w:rFonts w:ascii="Times New Roman" w:hAnsi="Times New Roman" w:cs="Times New Roman"/>
          <w:sz w:val="28"/>
          <w:szCs w:val="28"/>
        </w:rPr>
        <w:t>Характеристика времен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01D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7</w:t>
      </w:r>
      <w:r w:rsidRPr="0055001D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567"/>
        <w:gridCol w:w="1453"/>
        <w:gridCol w:w="4027"/>
        <w:gridCol w:w="582"/>
        <w:gridCol w:w="2942"/>
      </w:tblGrid>
      <w:tr w:rsidR="008D7B31" w:rsidRPr="00141B9F" w:rsidTr="00033833">
        <w:tc>
          <w:tcPr>
            <w:tcW w:w="296" w:type="pct"/>
            <w:vMerge w:val="restar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Времена года / месяц</w:t>
            </w:r>
          </w:p>
        </w:tc>
        <w:tc>
          <w:tcPr>
            <w:tcW w:w="3945" w:type="pct"/>
            <w:gridSpan w:val="3"/>
          </w:tcPr>
          <w:p w:rsidR="008D7B31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природой</w:t>
            </w:r>
          </w:p>
        </w:tc>
      </w:tr>
      <w:tr w:rsidR="003350A1" w:rsidRPr="00141B9F" w:rsidTr="00892BD9">
        <w:tc>
          <w:tcPr>
            <w:tcW w:w="296" w:type="pct"/>
            <w:vMerge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8" w:type="pct"/>
            <w:gridSpan w:val="2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1537" w:type="pct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pct"/>
            <w:gridSpan w:val="2"/>
            <w:tcBorders>
              <w:bottom w:val="single" w:sz="4" w:space="0" w:color="000000" w:themeColor="text1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7" w:type="pct"/>
            <w:tcBorders>
              <w:bottom w:val="single" w:sz="4" w:space="0" w:color="000000" w:themeColor="text1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pct"/>
            <w:tcBorders>
              <w:right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2408" w:type="pct"/>
            <w:gridSpan w:val="2"/>
            <w:tcBorders>
              <w:left w:val="nil"/>
              <w:righ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pct"/>
            <w:tcBorders>
              <w:lef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408" w:type="pct"/>
            <w:gridSpan w:val="2"/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еустойчивые морозы, большое количество выпавших снежных осадков,</w:t>
            </w:r>
            <w:r w:rsidR="0008019A" w:rsidRPr="00042D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8019A" w:rsidRPr="009B4ECE">
              <w:rPr>
                <w:rFonts w:ascii="Times New Roman" w:eastAsia="Times New Roman" w:hAnsi="Times New Roman" w:cs="Times New Roman"/>
                <w:sz w:val="28"/>
                <w:szCs w:val="28"/>
              </w:rPr>
              <w:t>самы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8019A" w:rsidRPr="009B4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коротки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8019A" w:rsidRPr="009B4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световы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08019A" w:rsidRPr="009B4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08019A" w:rsidRPr="009B4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году</w:t>
            </w:r>
            <w:r w:rsidR="0008019A">
              <w:rPr>
                <w:rFonts w:ascii="Times New Roman" w:eastAsia="Times New Roman" w:hAnsi="Times New Roman" w:cs="Times New Roman"/>
                <w:sz w:val="28"/>
                <w:szCs w:val="28"/>
              </w:rPr>
              <w:t>, ледостав</w:t>
            </w:r>
          </w:p>
        </w:tc>
        <w:tc>
          <w:tcPr>
            <w:tcW w:w="1537" w:type="pct"/>
          </w:tcPr>
          <w:p w:rsidR="008D7B31" w:rsidRPr="00141B9F" w:rsidRDefault="00334FD9" w:rsidP="0047050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57109">
              <w:rPr>
                <w:rFonts w:ascii="Times New Roman" w:eastAsia="Times New Roman" w:hAnsi="Times New Roman" w:cs="Times New Roman"/>
                <w:sz w:val="28"/>
                <w:szCs w:val="28"/>
              </w:rPr>
              <w:t>тицы-гости снегири</w:t>
            </w:r>
            <w:r w:rsidR="004612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408" w:type="pct"/>
            <w:gridSpan w:val="2"/>
          </w:tcPr>
          <w:p w:rsidR="008D7B31" w:rsidRPr="00141B9F" w:rsidRDefault="00334FD9" w:rsidP="009735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D7071">
              <w:rPr>
                <w:rFonts w:ascii="Times New Roman" w:hAnsi="Times New Roman" w:cs="Times New Roman"/>
                <w:sz w:val="28"/>
                <w:szCs w:val="28"/>
              </w:rPr>
              <w:t>орозные и яркие дни, метели</w:t>
            </w:r>
          </w:p>
        </w:tc>
        <w:tc>
          <w:tcPr>
            <w:tcW w:w="1537" w:type="pct"/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7085">
              <w:rPr>
                <w:rFonts w:ascii="Times New Roman" w:hAnsi="Times New Roman" w:cs="Times New Roman"/>
                <w:sz w:val="28"/>
                <w:szCs w:val="28"/>
              </w:rPr>
              <w:t>ение птиц</w:t>
            </w: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08" w:type="pct"/>
            <w:gridSpan w:val="2"/>
            <w:tcBorders>
              <w:bottom w:val="single" w:sz="4" w:space="0" w:color="000000" w:themeColor="text1"/>
            </w:tcBorders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690C">
              <w:rPr>
                <w:rFonts w:ascii="Times New Roman" w:hAnsi="Times New Roman" w:cs="Times New Roman"/>
                <w:sz w:val="28"/>
                <w:szCs w:val="28"/>
              </w:rPr>
              <w:t xml:space="preserve">етели и вьюги, образование сосулек </w:t>
            </w:r>
            <w:r w:rsidR="00E2690C" w:rsidRPr="004612CB">
              <w:rPr>
                <w:rFonts w:ascii="Times New Roman" w:hAnsi="Times New Roman" w:cs="Times New Roman"/>
                <w:sz w:val="28"/>
                <w:szCs w:val="28"/>
              </w:rPr>
              <w:t>под воздействием солнечных лучей, световые дни становятся длиннее</w:t>
            </w:r>
            <w:r w:rsidR="004612CB" w:rsidRPr="004612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7" w:type="pct"/>
            <w:tcBorders>
              <w:bottom w:val="single" w:sz="4" w:space="0" w:color="000000" w:themeColor="text1"/>
            </w:tcBorders>
          </w:tcPr>
          <w:p w:rsidR="008D7B31" w:rsidRPr="00141B9F" w:rsidRDefault="00470506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Воробьи и голуби.</w:t>
            </w: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9" w:type="pct"/>
            <w:tcBorders>
              <w:right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2408" w:type="pct"/>
            <w:gridSpan w:val="2"/>
            <w:tcBorders>
              <w:left w:val="nil"/>
              <w:righ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pct"/>
            <w:tcBorders>
              <w:lef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892BD9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08" w:type="pct"/>
            <w:gridSpan w:val="2"/>
          </w:tcPr>
          <w:p w:rsidR="008D7B31" w:rsidRPr="00141B9F" w:rsidRDefault="00CE3AE1" w:rsidP="004612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снежного покрова</w:t>
            </w:r>
            <w:r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тие 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сугроб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ледяной темнеющей коркой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>, образование проталин.</w:t>
            </w:r>
            <w:r w:rsidR="008263E8" w:rsidRPr="000177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7" w:type="pct"/>
          </w:tcPr>
          <w:p w:rsidR="008D7B31" w:rsidRPr="00141B9F" w:rsidRDefault="00CE3AE1" w:rsidP="00633E2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рил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грач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>ей</w:t>
            </w:r>
            <w:r w:rsidR="00633E2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61E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="008263E8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оявл</w:t>
            </w:r>
            <w:r w:rsidR="008263E8">
              <w:rPr>
                <w:rFonts w:ascii="Times New Roman" w:eastAsia="Times New Roman" w:hAnsi="Times New Roman" w:cs="Times New Roman"/>
                <w:sz w:val="28"/>
                <w:szCs w:val="28"/>
              </w:rPr>
              <w:t>ение почек у вербы</w:t>
            </w:r>
          </w:p>
        </w:tc>
      </w:tr>
      <w:tr w:rsidR="003350A1" w:rsidRPr="00141B9F" w:rsidTr="00892BD9">
        <w:tc>
          <w:tcPr>
            <w:tcW w:w="296" w:type="pct"/>
            <w:tcBorders>
              <w:bottom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08" w:type="pct"/>
            <w:gridSpan w:val="2"/>
            <w:tcBorders>
              <w:bottom w:val="nil"/>
            </w:tcBorders>
          </w:tcPr>
          <w:p w:rsidR="008D7B31" w:rsidRPr="00141B9F" w:rsidRDefault="00334FD9" w:rsidP="00334F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>нтенсивно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 xml:space="preserve"> таяни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 xml:space="preserve"> снега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 xml:space="preserve"> частичн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 xml:space="preserve"> прогрев почвы, перемещение воды (</w:t>
            </w:r>
            <w:r w:rsidR="00633E2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>ручьев), вскрытие рек и прудов, ледоход</w:t>
            </w:r>
            <w:r w:rsidR="00633E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37" w:type="pct"/>
            <w:tcBorders>
              <w:bottom w:val="nil"/>
            </w:tcBorders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62E6">
              <w:rPr>
                <w:rFonts w:ascii="Times New Roman" w:hAnsi="Times New Roman" w:cs="Times New Roman"/>
                <w:sz w:val="28"/>
                <w:szCs w:val="28"/>
              </w:rPr>
              <w:t>оявление первой зелени (травинок), раскрытие почек на ветках, ц</w:t>
            </w:r>
            <w:r w:rsidR="00E162E6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ветени</w:t>
            </w:r>
            <w:r w:rsidR="00E162E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E162E6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мать-и-мачехи</w:t>
            </w:r>
            <w:r w:rsidR="00E162E6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прилёт птиц (уток, журавлей)</w:t>
            </w:r>
            <w:r w:rsidR="00892BD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2BD9" w:rsidRPr="00141B9F" w:rsidTr="00892BD9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892BD9" w:rsidRDefault="00892BD9" w:rsidP="00892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2.1</w:t>
            </w:r>
          </w:p>
        </w:tc>
      </w:tr>
      <w:tr w:rsidR="004612CB" w:rsidTr="00505D8A">
        <w:tc>
          <w:tcPr>
            <w:tcW w:w="296" w:type="pct"/>
            <w:vMerge w:val="restart"/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Времена года / месяц</w:t>
            </w:r>
          </w:p>
        </w:tc>
        <w:tc>
          <w:tcPr>
            <w:tcW w:w="3945" w:type="pct"/>
            <w:gridSpan w:val="3"/>
          </w:tcPr>
          <w:p w:rsidR="004612CB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природой</w:t>
            </w:r>
          </w:p>
        </w:tc>
      </w:tr>
      <w:tr w:rsidR="004612CB" w:rsidRPr="00141B9F" w:rsidTr="00505D8A">
        <w:tc>
          <w:tcPr>
            <w:tcW w:w="296" w:type="pct"/>
            <w:vMerge/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pct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1841" w:type="pct"/>
            <w:gridSpan w:val="2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</w:p>
        </w:tc>
      </w:tr>
      <w:tr w:rsidR="004612CB" w:rsidRPr="00141B9F" w:rsidTr="00505D8A">
        <w:tc>
          <w:tcPr>
            <w:tcW w:w="296" w:type="pct"/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4" w:type="pct"/>
            <w:tcBorders>
              <w:bottom w:val="single" w:sz="4" w:space="0" w:color="000000" w:themeColor="text1"/>
            </w:tcBorders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1" w:type="pct"/>
            <w:gridSpan w:val="2"/>
            <w:tcBorders>
              <w:bottom w:val="single" w:sz="4" w:space="0" w:color="000000" w:themeColor="text1"/>
            </w:tcBorders>
          </w:tcPr>
          <w:p w:rsidR="004612CB" w:rsidRPr="00141B9F" w:rsidRDefault="004612CB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104" w:type="pct"/>
            <w:tcBorders>
              <w:bottom w:val="single" w:sz="4" w:space="0" w:color="000000" w:themeColor="text1"/>
            </w:tcBorders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>тсутствие снежного покрова, в</w:t>
            </w:r>
            <w:r w:rsidR="00355FFB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озможны грозы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41" w:type="pct"/>
            <w:gridSpan w:val="2"/>
            <w:tcBorders>
              <w:bottom w:val="single" w:sz="4" w:space="0" w:color="000000" w:themeColor="text1"/>
            </w:tcBorders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>оявление из почек деревьев листьев с последующим цветением некоторых из них</w:t>
            </w:r>
            <w:r w:rsidR="00F61E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>сирени</w:t>
            </w:r>
            <w:r w:rsidR="00F61ED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цветение </w:t>
            </w:r>
            <w:r w:rsidR="00355FFB" w:rsidRPr="00C47950">
              <w:rPr>
                <w:rFonts w:ascii="Times New Roman" w:eastAsia="Times New Roman" w:hAnsi="Times New Roman" w:cs="Times New Roman"/>
                <w:sz w:val="28"/>
                <w:szCs w:val="28"/>
              </w:rPr>
              <w:t>одуванчик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355FFB" w:rsidRPr="008B13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55FFB">
              <w:rPr>
                <w:rFonts w:ascii="Times New Roman" w:eastAsia="Times New Roman" w:hAnsi="Times New Roman" w:cs="Times New Roman"/>
                <w:sz w:val="28"/>
                <w:szCs w:val="28"/>
              </w:rPr>
              <w:t>(жёлтое соцветие), прилёт ласточек</w:t>
            </w:r>
            <w:r w:rsid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подготовка грядок к посеву овощей</w:t>
            </w:r>
            <w:r w:rsidR="0097352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" w:type="pct"/>
            <w:tcBorders>
              <w:right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</w:tc>
        <w:tc>
          <w:tcPr>
            <w:tcW w:w="2104" w:type="pct"/>
            <w:tcBorders>
              <w:left w:val="nil"/>
              <w:righ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pct"/>
            <w:gridSpan w:val="2"/>
            <w:tcBorders>
              <w:lef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104" w:type="pct"/>
          </w:tcPr>
          <w:p w:rsidR="008D7B31" w:rsidRPr="0010600C" w:rsidRDefault="0097352A" w:rsidP="00106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0C">
              <w:rPr>
                <w:rFonts w:ascii="Times New Roman" w:hAnsi="Times New Roman" w:cs="Times New Roman"/>
                <w:sz w:val="28"/>
                <w:szCs w:val="28"/>
              </w:rPr>
              <w:t>Непродолжительные</w:t>
            </w:r>
            <w:r w:rsidR="005049BB" w:rsidRPr="0010600C">
              <w:rPr>
                <w:rFonts w:ascii="Times New Roman" w:hAnsi="Times New Roman" w:cs="Times New Roman"/>
                <w:sz w:val="28"/>
                <w:szCs w:val="28"/>
              </w:rPr>
              <w:t xml:space="preserve"> дожди</w:t>
            </w:r>
            <w:r w:rsidR="0010600C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5049BB" w:rsidRPr="0010600C">
              <w:rPr>
                <w:rFonts w:ascii="Times New Roman" w:hAnsi="Times New Roman" w:cs="Times New Roman"/>
                <w:sz w:val="28"/>
                <w:szCs w:val="28"/>
              </w:rPr>
              <w:t>рохладные дни.</w:t>
            </w:r>
          </w:p>
        </w:tc>
        <w:tc>
          <w:tcPr>
            <w:tcW w:w="1841" w:type="pct"/>
            <w:gridSpan w:val="2"/>
          </w:tcPr>
          <w:p w:rsidR="00827187" w:rsidRPr="00141B9F" w:rsidRDefault="00334FD9" w:rsidP="003C36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окрытие деревьев</w:t>
            </w:r>
            <w:r w:rsidR="005049BB" w:rsidRPr="009D21C7">
              <w:rPr>
                <w:rFonts w:ascii="Times New Roman" w:hAnsi="Times New Roman" w:cs="Times New Roman"/>
                <w:sz w:val="28"/>
                <w:szCs w:val="28"/>
              </w:rPr>
              <w:t xml:space="preserve"> густой зел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5049BB" w:rsidRPr="009D21C7">
              <w:rPr>
                <w:rFonts w:ascii="Times New Roman" w:hAnsi="Times New Roman" w:cs="Times New Roman"/>
                <w:sz w:val="28"/>
                <w:szCs w:val="28"/>
              </w:rPr>
              <w:t>ной листвой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C3632">
              <w:rPr>
                <w:rFonts w:ascii="Times New Roman" w:hAnsi="Times New Roman" w:cs="Times New Roman"/>
                <w:sz w:val="28"/>
                <w:szCs w:val="28"/>
              </w:rPr>
              <w:t xml:space="preserve">покрытие растительностью полей, 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цветение растений,</w:t>
            </w:r>
            <w:r w:rsidR="005049BB" w:rsidRPr="00BB5C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049BB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ассеивание семян тополей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, с</w:t>
            </w:r>
            <w:r w:rsidR="005049BB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озрева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r w:rsidR="005049BB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ягод (</w:t>
            </w:r>
            <w:r w:rsidR="005049BB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земляник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104" w:type="pct"/>
          </w:tcPr>
          <w:p w:rsidR="008D7B31" w:rsidRPr="00141B9F" w:rsidRDefault="00334FD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становление жары на несколько дней подряд</w:t>
            </w:r>
            <w:r w:rsidR="004D34E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D34E4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4D34E4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r w:rsidR="004D34E4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плы</w:t>
            </w:r>
            <w:r w:rsidR="004D34E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4D34E4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сухи</w:t>
            </w:r>
            <w:r w:rsidR="004D34E4">
              <w:rPr>
                <w:rFonts w:ascii="Times New Roman" w:eastAsia="Times New Roman" w:hAnsi="Times New Roman" w:cs="Times New Roman"/>
                <w:sz w:val="28"/>
                <w:szCs w:val="28"/>
              </w:rPr>
              <w:t>е ночи</w:t>
            </w:r>
            <w:r w:rsid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, прогрев воды в реках и озёрах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1" w:type="pct"/>
            <w:gridSpan w:val="2"/>
          </w:tcPr>
          <w:p w:rsidR="008D7B31" w:rsidRDefault="005049BB" w:rsidP="006859E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59C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аступ</w:t>
            </w:r>
            <w:r w:rsidR="00334FD9"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ление</w:t>
            </w:r>
            <w:r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сенокос</w:t>
            </w:r>
            <w:r w:rsidR="00334FD9"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6859E4"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созревание ягод (</w:t>
            </w:r>
            <w:r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морошк</w:t>
            </w:r>
            <w:r w:rsidR="006859E4"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, малин</w:t>
            </w:r>
            <w:r w:rsidR="006859E4" w:rsidRPr="003359C8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клубник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>и)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27187" w:rsidRPr="00141B9F" w:rsidRDefault="00827187" w:rsidP="006859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104" w:type="pct"/>
            <w:tcBorders>
              <w:bottom w:val="single" w:sz="4" w:space="0" w:color="000000" w:themeColor="text1"/>
            </w:tcBorders>
          </w:tcPr>
          <w:p w:rsidR="008D7B31" w:rsidRPr="00141B9F" w:rsidRDefault="00334FD9" w:rsidP="009735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 xml:space="preserve">пад 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>летн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 xml:space="preserve">ей 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>жар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 xml:space="preserve">ы, </w:t>
            </w:r>
            <w:r w:rsidR="00030F47" w:rsidRPr="00A152EE">
              <w:rPr>
                <w:rFonts w:ascii="Times New Roman" w:hAnsi="Times New Roman" w:cs="Times New Roman"/>
                <w:sz w:val="28"/>
                <w:szCs w:val="28"/>
              </w:rPr>
              <w:t>установл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 xml:space="preserve"> черед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>плых спокойных дней</w:t>
            </w:r>
            <w:r w:rsidR="003C3632">
              <w:rPr>
                <w:rFonts w:ascii="Times New Roman" w:hAnsi="Times New Roman" w:cs="Times New Roman"/>
                <w:sz w:val="28"/>
                <w:szCs w:val="28"/>
              </w:rPr>
              <w:t>, охлаждение воды в реках и озёрах</w:t>
            </w:r>
            <w:r w:rsidR="005049BB" w:rsidRPr="00A152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1" w:type="pct"/>
            <w:gridSpan w:val="2"/>
            <w:tcBorders>
              <w:bottom w:val="single" w:sz="4" w:space="0" w:color="000000" w:themeColor="text1"/>
            </w:tcBorders>
          </w:tcPr>
          <w:p w:rsidR="008D7B31" w:rsidRDefault="003C3632" w:rsidP="006859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64E3D" w:rsidRPr="003C3632">
              <w:rPr>
                <w:rFonts w:ascii="Times New Roman" w:hAnsi="Times New Roman" w:cs="Times New Roman"/>
                <w:sz w:val="28"/>
                <w:szCs w:val="28"/>
              </w:rPr>
              <w:t>озревание</w:t>
            </w:r>
            <w:r w:rsidR="00030F47" w:rsidRPr="003C3632">
              <w:rPr>
                <w:rFonts w:ascii="Times New Roman" w:hAnsi="Times New Roman" w:cs="Times New Roman"/>
                <w:sz w:val="28"/>
                <w:szCs w:val="28"/>
              </w:rPr>
              <w:t xml:space="preserve"> в садах </w:t>
            </w:r>
            <w:r w:rsidRPr="003C3632">
              <w:rPr>
                <w:rFonts w:ascii="Times New Roman" w:hAnsi="Times New Roman" w:cs="Times New Roman"/>
                <w:sz w:val="28"/>
                <w:szCs w:val="28"/>
              </w:rPr>
              <w:t>овощей и фрук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859E4">
              <w:rPr>
                <w:rFonts w:ascii="Times New Roman" w:hAnsi="Times New Roman" w:cs="Times New Roman"/>
                <w:sz w:val="28"/>
                <w:szCs w:val="28"/>
              </w:rPr>
              <w:t>созревание ягод (</w:t>
            </w:r>
            <w:r w:rsidR="00030F47" w:rsidRPr="009D21C7">
              <w:rPr>
                <w:rFonts w:ascii="Times New Roman" w:eastAsia="Times New Roman" w:hAnsi="Times New Roman" w:cs="Times New Roman"/>
                <w:sz w:val="28"/>
                <w:szCs w:val="28"/>
              </w:rPr>
              <w:t>черник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>и)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27187" w:rsidRPr="00141B9F" w:rsidRDefault="00827187" w:rsidP="006859E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9" w:type="pct"/>
            <w:tcBorders>
              <w:right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2104" w:type="pct"/>
            <w:tcBorders>
              <w:left w:val="nil"/>
              <w:righ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pct"/>
            <w:gridSpan w:val="2"/>
            <w:tcBorders>
              <w:left w:val="nil"/>
            </w:tcBorders>
          </w:tcPr>
          <w:p w:rsidR="008D7B31" w:rsidRPr="00141B9F" w:rsidRDefault="008D7B31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0A1" w:rsidRPr="00141B9F" w:rsidTr="00827187">
        <w:tc>
          <w:tcPr>
            <w:tcW w:w="296" w:type="pct"/>
            <w:tcBorders>
              <w:bottom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104" w:type="pct"/>
            <w:tcBorders>
              <w:bottom w:val="nil"/>
            </w:tcBorders>
          </w:tcPr>
          <w:p w:rsidR="008D7B31" w:rsidRPr="00141B9F" w:rsidRDefault="003C3632" w:rsidP="003C36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32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Продолжительные </w:t>
            </w:r>
            <w:r w:rsidR="005049BB" w:rsidRPr="003C3632">
              <w:rPr>
                <w:rFonts w:ascii="Times New Roman" w:hAnsi="Times New Roman" w:cs="Times New Roman"/>
                <w:sz w:val="28"/>
                <w:szCs w:val="28"/>
              </w:rPr>
              <w:t xml:space="preserve">дожди, </w:t>
            </w:r>
            <w:r w:rsidR="00030F47" w:rsidRPr="003C36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30F47" w:rsidRP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ервые заморозки, в</w:t>
            </w:r>
            <w:r w:rsidR="005049BB" w:rsidRPr="003C3632">
              <w:rPr>
                <w:rFonts w:ascii="Times New Roman" w:eastAsia="Times New Roman" w:hAnsi="Times New Roman" w:cs="Times New Roman"/>
                <w:sz w:val="28"/>
                <w:szCs w:val="28"/>
              </w:rPr>
              <w:t>озможно установление высоких положительных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температур.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1" w:type="pct"/>
            <w:gridSpan w:val="2"/>
            <w:tcBorders>
              <w:bottom w:val="nil"/>
            </w:tcBorders>
          </w:tcPr>
          <w:p w:rsidR="00827187" w:rsidRPr="00141B9F" w:rsidRDefault="00334FD9" w:rsidP="002106B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мена окраски листьев деревьев, начало опадания листьев деревьев (листопад), п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одготовка птиц к отлёту на юг – сбор в стаи, сбор урожая с </w:t>
            </w:r>
            <w:r w:rsidR="002106B7">
              <w:rPr>
                <w:rFonts w:ascii="Times New Roman" w:eastAsia="Times New Roman" w:hAnsi="Times New Roman" w:cs="Times New Roman"/>
                <w:sz w:val="28"/>
                <w:szCs w:val="28"/>
              </w:rPr>
              <w:t>грядок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>, созревание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ягод (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>брусники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клюквы</w:t>
            </w:r>
            <w:r w:rsidR="006859E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7187" w:rsidRPr="00141B9F" w:rsidTr="0082718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827187" w:rsidRDefault="00827187" w:rsidP="00827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187" w:rsidRDefault="00827187" w:rsidP="00827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таблицы 2.1</w:t>
            </w:r>
          </w:p>
        </w:tc>
      </w:tr>
      <w:tr w:rsidR="00827187" w:rsidTr="00505D8A">
        <w:tc>
          <w:tcPr>
            <w:tcW w:w="296" w:type="pct"/>
            <w:vMerge w:val="restart"/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759" w:type="pct"/>
            <w:vMerge w:val="restart"/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Времена года / месяц</w:t>
            </w:r>
          </w:p>
        </w:tc>
        <w:tc>
          <w:tcPr>
            <w:tcW w:w="3945" w:type="pct"/>
            <w:gridSpan w:val="3"/>
          </w:tcPr>
          <w:p w:rsidR="00827187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природой</w:t>
            </w:r>
          </w:p>
        </w:tc>
      </w:tr>
      <w:tr w:rsidR="00827187" w:rsidRPr="00141B9F" w:rsidTr="00505D8A">
        <w:tc>
          <w:tcPr>
            <w:tcW w:w="296" w:type="pct"/>
            <w:vMerge/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pct"/>
            <w:vMerge/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pct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1841" w:type="pct"/>
            <w:gridSpan w:val="2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природа</w:t>
            </w:r>
          </w:p>
        </w:tc>
      </w:tr>
      <w:tr w:rsidR="00827187" w:rsidRPr="00141B9F" w:rsidTr="00505D8A">
        <w:tc>
          <w:tcPr>
            <w:tcW w:w="296" w:type="pct"/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9" w:type="pct"/>
            <w:tcBorders>
              <w:bottom w:val="single" w:sz="4" w:space="0" w:color="000000" w:themeColor="text1"/>
            </w:tcBorders>
            <w:shd w:val="clear" w:color="auto" w:fill="auto"/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4" w:type="pct"/>
            <w:tcBorders>
              <w:bottom w:val="single" w:sz="4" w:space="0" w:color="000000" w:themeColor="text1"/>
            </w:tcBorders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1" w:type="pct"/>
            <w:gridSpan w:val="2"/>
            <w:tcBorders>
              <w:bottom w:val="single" w:sz="4" w:space="0" w:color="000000" w:themeColor="text1"/>
            </w:tcBorders>
          </w:tcPr>
          <w:p w:rsidR="00827187" w:rsidRPr="00141B9F" w:rsidRDefault="00827187" w:rsidP="00505D8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104" w:type="pct"/>
          </w:tcPr>
          <w:p w:rsidR="008D7B31" w:rsidRPr="00141B9F" w:rsidRDefault="00334FD9" w:rsidP="009735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49BB" w:rsidRPr="008601DC">
              <w:rPr>
                <w:rFonts w:ascii="Times New Roman" w:hAnsi="Times New Roman" w:cs="Times New Roman"/>
                <w:sz w:val="28"/>
                <w:szCs w:val="28"/>
              </w:rPr>
              <w:t>родолжительн</w:t>
            </w:r>
            <w:r w:rsidR="00033833">
              <w:rPr>
                <w:rFonts w:ascii="Times New Roman" w:hAnsi="Times New Roman" w:cs="Times New Roman"/>
                <w:sz w:val="28"/>
                <w:szCs w:val="28"/>
              </w:rPr>
              <w:t>ость</w:t>
            </w:r>
            <w:r w:rsidR="005049BB" w:rsidRPr="008601DC">
              <w:rPr>
                <w:rFonts w:ascii="Times New Roman" w:hAnsi="Times New Roman" w:cs="Times New Roman"/>
                <w:sz w:val="28"/>
                <w:szCs w:val="28"/>
              </w:rPr>
              <w:t xml:space="preserve"> дожд</w:t>
            </w:r>
            <w:r w:rsidR="00033833">
              <w:rPr>
                <w:rFonts w:ascii="Times New Roman" w:hAnsi="Times New Roman" w:cs="Times New Roman"/>
                <w:sz w:val="28"/>
                <w:szCs w:val="28"/>
              </w:rPr>
              <w:t>ей, о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бразование</w:t>
            </w:r>
            <w:r w:rsidR="005049BB" w:rsidRPr="008601DC">
              <w:rPr>
                <w:rFonts w:ascii="Times New Roman" w:hAnsi="Times New Roman" w:cs="Times New Roman"/>
                <w:sz w:val="28"/>
                <w:szCs w:val="28"/>
              </w:rPr>
              <w:t xml:space="preserve"> луж с мокрыми листьями под ногами</w:t>
            </w:r>
            <w:r w:rsidR="00033833">
              <w:rPr>
                <w:rFonts w:ascii="Times New Roman" w:hAnsi="Times New Roman" w:cs="Times New Roman"/>
                <w:sz w:val="28"/>
                <w:szCs w:val="28"/>
              </w:rPr>
              <w:t>, затягивание л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уж льдом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97352A" w:rsidRPr="0097352A">
              <w:rPr>
                <w:rFonts w:ascii="Times New Roman" w:eastAsia="Times New Roman" w:hAnsi="Times New Roman" w:cs="Times New Roman"/>
                <w:sz w:val="28"/>
                <w:szCs w:val="28"/>
              </w:rPr>
              <w:t>неустойчивый</w:t>
            </w:r>
            <w:r w:rsidR="005049BB" w:rsidRPr="009735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снежный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покров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1" w:type="pct"/>
            <w:gridSpan w:val="2"/>
          </w:tcPr>
          <w:p w:rsidR="008D7B31" w:rsidRPr="00141B9F" w:rsidRDefault="00334FD9" w:rsidP="00AE213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 xml:space="preserve">ркая окраска листьев деревьев, </w:t>
            </w:r>
            <w:r w:rsidR="00030F47" w:rsidRPr="008601DC">
              <w:rPr>
                <w:rFonts w:ascii="Times New Roman" w:hAnsi="Times New Roman" w:cs="Times New Roman"/>
                <w:sz w:val="28"/>
                <w:szCs w:val="28"/>
              </w:rPr>
              <w:t>обильны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30F47" w:rsidRPr="008601DC">
              <w:rPr>
                <w:rFonts w:ascii="Times New Roman" w:hAnsi="Times New Roman" w:cs="Times New Roman"/>
                <w:sz w:val="28"/>
                <w:szCs w:val="28"/>
              </w:rPr>
              <w:t xml:space="preserve"> листопад</w:t>
            </w:r>
            <w:r w:rsidR="00030F47"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030F47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тл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r w:rsidR="00030F47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т последних птиц.</w:t>
            </w:r>
            <w:r w:rsidR="00030F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350A1" w:rsidRPr="00141B9F" w:rsidTr="00033833">
        <w:tc>
          <w:tcPr>
            <w:tcW w:w="296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59" w:type="pct"/>
            <w:shd w:val="clear" w:color="auto" w:fill="auto"/>
          </w:tcPr>
          <w:p w:rsidR="008D7B31" w:rsidRPr="00141B9F" w:rsidRDefault="008D7B31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104" w:type="pct"/>
          </w:tcPr>
          <w:p w:rsidR="008D7B31" w:rsidRPr="00141B9F" w:rsidRDefault="00334FD9" w:rsidP="00CE3AE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оздействие</w:t>
            </w:r>
            <w:r w:rsidR="00413585">
              <w:rPr>
                <w:rFonts w:ascii="Times New Roman" w:hAnsi="Times New Roman" w:cs="Times New Roman"/>
                <w:sz w:val="28"/>
                <w:szCs w:val="28"/>
              </w:rPr>
              <w:t xml:space="preserve"> сильных холодных ветров,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35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049BB">
              <w:rPr>
                <w:rFonts w:ascii="Times New Roman" w:hAnsi="Times New Roman" w:cs="Times New Roman"/>
                <w:sz w:val="28"/>
                <w:szCs w:val="28"/>
              </w:rPr>
              <w:t>аступление заморозков</w:t>
            </w:r>
            <w:r w:rsidR="00413585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мен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а дождей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моросящи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снег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дождем и снегопад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ами</w:t>
            </w:r>
            <w:r w:rsidR="00413585">
              <w:rPr>
                <w:rFonts w:ascii="Times New Roman" w:eastAsia="Times New Roman" w:hAnsi="Times New Roman" w:cs="Times New Roman"/>
                <w:sz w:val="28"/>
                <w:szCs w:val="28"/>
              </w:rPr>
              <w:t>, с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>ковыва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ние рек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льдом</w:t>
            </w:r>
            <w:r w:rsidR="00413585">
              <w:rPr>
                <w:rFonts w:ascii="Times New Roman" w:eastAsia="Times New Roman" w:hAnsi="Times New Roman" w:cs="Times New Roman"/>
                <w:sz w:val="28"/>
                <w:szCs w:val="28"/>
              </w:rPr>
              <w:t>, н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аличие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устойчив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снежн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="005049BB" w:rsidRPr="008601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покров</w:t>
            </w:r>
            <w:r w:rsidR="005049B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1358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1" w:type="pct"/>
            <w:gridSpan w:val="2"/>
          </w:tcPr>
          <w:p w:rsidR="008D7B31" w:rsidRPr="00141B9F" w:rsidRDefault="00334FD9" w:rsidP="003C36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13585">
              <w:rPr>
                <w:rFonts w:ascii="Times New Roman" w:hAnsi="Times New Roman" w:cs="Times New Roman"/>
                <w:sz w:val="28"/>
                <w:szCs w:val="28"/>
              </w:rPr>
              <w:t>кончание листопада, кроме хвойных деревьев (ель, сосна</w:t>
            </w:r>
            <w:r w:rsidR="00AE213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13585">
              <w:rPr>
                <w:rFonts w:ascii="Times New Roman" w:hAnsi="Times New Roman" w:cs="Times New Roman"/>
                <w:sz w:val="28"/>
                <w:szCs w:val="28"/>
              </w:rPr>
              <w:t xml:space="preserve"> кедр), исключение – лиственница. </w:t>
            </w:r>
          </w:p>
        </w:tc>
      </w:tr>
    </w:tbl>
    <w:p w:rsidR="00B12E5B" w:rsidRDefault="00B12E5B" w:rsidP="00B12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163E" w:rsidRDefault="00D6163E" w:rsidP="00D616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Природа за три весенних месяца (март, апрель, май) пробуждается (</w:t>
      </w:r>
      <w:r w:rsidR="00B95933">
        <w:rPr>
          <w:rFonts w:ascii="Times New Roman" w:hAnsi="Times New Roman" w:cs="Times New Roman"/>
          <w:sz w:val="28"/>
          <w:szCs w:val="28"/>
        </w:rPr>
        <w:t xml:space="preserve">таблица 2.1, </w:t>
      </w:r>
      <w:r>
        <w:rPr>
          <w:rFonts w:ascii="Times New Roman" w:hAnsi="Times New Roman" w:cs="Times New Roman"/>
          <w:sz w:val="28"/>
          <w:szCs w:val="28"/>
        </w:rPr>
        <w:t>рисунок 2.</w:t>
      </w:r>
      <w:r w:rsidR="00CB4E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83A16" w:rsidRDefault="00B3623E" w:rsidP="00B362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GoBack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63215" cy="3034145"/>
            <wp:effectExtent l="19050" t="0" r="3685" b="0"/>
            <wp:docPr id="11" name="Рисунок 10" descr="Вес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на.jpg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8353" cy="3042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</w:p>
    <w:p w:rsidR="00266CD1" w:rsidRDefault="00266CD1" w:rsidP="001877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  <w:r w:rsidR="00CB4E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12490">
        <w:rPr>
          <w:rFonts w:ascii="Times New Roman" w:hAnsi="Times New Roman" w:cs="Times New Roman"/>
          <w:sz w:val="28"/>
          <w:szCs w:val="28"/>
        </w:rPr>
        <w:t>Весенняя капель</w:t>
      </w:r>
      <w:r w:rsidR="00445CDC">
        <w:rPr>
          <w:rStyle w:val="af3"/>
          <w:rFonts w:ascii="Times New Roman" w:hAnsi="Times New Roman" w:cs="Times New Roman"/>
          <w:sz w:val="28"/>
          <w:szCs w:val="28"/>
        </w:rPr>
        <w:footnoteReference w:id="3"/>
      </w:r>
    </w:p>
    <w:p w:rsidR="002D3C0B" w:rsidRDefault="002D3C0B" w:rsidP="002D3C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Лето характеризуется тремя т</w:t>
      </w:r>
      <w:r w:rsidR="00B95933">
        <w:rPr>
          <w:rFonts w:ascii="Times New Roman" w:hAnsi="Times New Roman" w:cs="Times New Roman"/>
          <w:sz w:val="28"/>
          <w:szCs w:val="28"/>
        </w:rPr>
        <w:t>ёп</w:t>
      </w:r>
      <w:r>
        <w:rPr>
          <w:rFonts w:ascii="Times New Roman" w:hAnsi="Times New Roman" w:cs="Times New Roman"/>
          <w:sz w:val="28"/>
          <w:szCs w:val="28"/>
        </w:rPr>
        <w:t>лыми месяцами: июнь, июль, август</w:t>
      </w:r>
      <w:r w:rsidR="00DF497B">
        <w:rPr>
          <w:rFonts w:ascii="Times New Roman" w:hAnsi="Times New Roman" w:cs="Times New Roman"/>
          <w:sz w:val="28"/>
          <w:szCs w:val="28"/>
        </w:rPr>
        <w:t xml:space="preserve"> (</w:t>
      </w:r>
      <w:r w:rsidR="00B95933">
        <w:rPr>
          <w:rFonts w:ascii="Times New Roman" w:hAnsi="Times New Roman" w:cs="Times New Roman"/>
          <w:sz w:val="28"/>
          <w:szCs w:val="28"/>
        </w:rPr>
        <w:t xml:space="preserve">таблица 2.1, </w:t>
      </w:r>
      <w:r w:rsidR="00DF497B">
        <w:rPr>
          <w:rFonts w:ascii="Times New Roman" w:hAnsi="Times New Roman" w:cs="Times New Roman"/>
          <w:sz w:val="28"/>
          <w:szCs w:val="28"/>
        </w:rPr>
        <w:t>рисунок 2.</w:t>
      </w:r>
      <w:r w:rsidR="00CB4E16">
        <w:rPr>
          <w:rFonts w:ascii="Times New Roman" w:hAnsi="Times New Roman" w:cs="Times New Roman"/>
          <w:sz w:val="28"/>
          <w:szCs w:val="28"/>
        </w:rPr>
        <w:t>3</w:t>
      </w:r>
      <w:r w:rsidR="00DF497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444F" w:rsidRDefault="00FD5B66" w:rsidP="00DF49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47439" cy="2762250"/>
            <wp:effectExtent l="19050" t="0" r="0" b="0"/>
            <wp:docPr id="8" name="Рисунок 7" descr="Солнечный ден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лнечный день.jpg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7439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97B" w:rsidRDefault="00DF497B" w:rsidP="00DF497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  <w:r w:rsidR="00CB4E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D5B66">
        <w:rPr>
          <w:rFonts w:ascii="Times New Roman" w:hAnsi="Times New Roman" w:cs="Times New Roman"/>
          <w:sz w:val="28"/>
          <w:szCs w:val="28"/>
        </w:rPr>
        <w:t>Солнечный день</w:t>
      </w:r>
      <w:r w:rsidR="00495568">
        <w:rPr>
          <w:rStyle w:val="af3"/>
          <w:rFonts w:ascii="Times New Roman" w:hAnsi="Times New Roman" w:cs="Times New Roman"/>
          <w:sz w:val="28"/>
          <w:szCs w:val="28"/>
        </w:rPr>
        <w:footnoteReference w:id="4"/>
      </w:r>
    </w:p>
    <w:p w:rsidR="0078630E" w:rsidRDefault="0078630E" w:rsidP="007863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1DC">
        <w:rPr>
          <w:rFonts w:ascii="Times New Roman" w:hAnsi="Times New Roman" w:cs="Times New Roman"/>
          <w:sz w:val="28"/>
          <w:szCs w:val="28"/>
        </w:rPr>
        <w:t>Природа в период трёх осенних месяцев (сентябрь, октябрь, ноябрь) готовиться к длительному отдыху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95933">
        <w:rPr>
          <w:rFonts w:ascii="Times New Roman" w:hAnsi="Times New Roman" w:cs="Times New Roman"/>
          <w:sz w:val="28"/>
          <w:szCs w:val="28"/>
        </w:rPr>
        <w:t xml:space="preserve">таблица 2.1, </w:t>
      </w: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CB4E16">
        <w:rPr>
          <w:rFonts w:ascii="Times New Roman" w:hAnsi="Times New Roman" w:cs="Times New Roman"/>
          <w:sz w:val="28"/>
          <w:szCs w:val="28"/>
        </w:rPr>
        <w:t>2.4)</w:t>
      </w:r>
      <w:r w:rsidRPr="008601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12AE" w:rsidRDefault="00C012AE" w:rsidP="00C012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57398" cy="2907792"/>
            <wp:effectExtent l="19050" t="0" r="2" b="0"/>
            <wp:docPr id="7" name="Рисунок 11" descr="осень_2015_пиксе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ень_2015_пиксели.jpg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70" cy="2907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2AE" w:rsidRPr="00495568" w:rsidRDefault="00C012AE" w:rsidP="00C012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2.4 – Поделка из бумаги про осень </w:t>
      </w:r>
      <w:r w:rsidR="00495568" w:rsidRPr="00495568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19</w:t>
      </w:r>
      <w:r w:rsidR="00495568" w:rsidRPr="00495568">
        <w:rPr>
          <w:rFonts w:ascii="Times New Roman" w:hAnsi="Times New Roman" w:cs="Times New Roman"/>
          <w:sz w:val="28"/>
          <w:szCs w:val="28"/>
        </w:rPr>
        <w:t>]</w:t>
      </w:r>
    </w:p>
    <w:p w:rsidR="00ED5668" w:rsidRDefault="00ED5668" w:rsidP="00533D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2068" w:rsidRPr="00BF2068" w:rsidRDefault="00BF2068" w:rsidP="00BF2068">
      <w:pPr>
        <w:pStyle w:val="3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7" w:name="_Toc448145652"/>
      <w:r w:rsidRPr="00BF206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2.</w:t>
      </w:r>
      <w:r w:rsidR="00827A0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</w:t>
      </w:r>
      <w:r w:rsidRPr="00BF206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1A72A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Основные особенности строения </w:t>
      </w:r>
      <w:r w:rsidRPr="00BF206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транспорта</w:t>
      </w:r>
      <w:bookmarkEnd w:id="7"/>
    </w:p>
    <w:p w:rsidR="00413940" w:rsidRPr="00523C0B" w:rsidRDefault="00413940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6C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вид транспорта обладает </w:t>
      </w:r>
      <w:r w:rsidR="008A1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особенностями своего функционирования, </w:t>
      </w:r>
      <w:r w:rsidR="008A1C94" w:rsidRPr="008A1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определяемыми </w:t>
      </w:r>
      <w:r w:rsidR="008A1C94" w:rsidRPr="008A1C94">
        <w:rPr>
          <w:rFonts w:ascii="Times New Roman" w:hAnsi="Times New Roman" w:cs="Times New Roman"/>
          <w:color w:val="000000"/>
          <w:sz w:val="28"/>
          <w:szCs w:val="28"/>
        </w:rPr>
        <w:t xml:space="preserve">характеристиками транспортных средств и путей сообщений. </w:t>
      </w:r>
      <w:r w:rsidR="008A1C94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каждого вида транспорта предопределяют </w:t>
      </w:r>
      <w:r w:rsidR="002750DC" w:rsidRPr="00523C0B">
        <w:rPr>
          <w:rFonts w:ascii="Times New Roman" w:hAnsi="Times New Roman" w:cs="Times New Roman"/>
          <w:color w:val="000000"/>
          <w:sz w:val="28"/>
          <w:szCs w:val="28"/>
        </w:rPr>
        <w:t xml:space="preserve">целесообразность </w:t>
      </w:r>
      <w:r w:rsidR="008A1C94" w:rsidRPr="00523C0B">
        <w:rPr>
          <w:rFonts w:ascii="Times New Roman" w:hAnsi="Times New Roman" w:cs="Times New Roman"/>
          <w:color w:val="000000"/>
          <w:sz w:val="28"/>
          <w:szCs w:val="28"/>
        </w:rPr>
        <w:t>его использовани</w:t>
      </w:r>
      <w:r w:rsidR="002750DC" w:rsidRPr="00523C0B">
        <w:rPr>
          <w:rFonts w:ascii="Times New Roman" w:hAnsi="Times New Roman" w:cs="Times New Roman"/>
          <w:color w:val="000000"/>
          <w:sz w:val="28"/>
          <w:szCs w:val="28"/>
        </w:rPr>
        <w:t>я в различных природно-климатических условиях</w:t>
      </w:r>
      <w:r w:rsidR="006D334C" w:rsidRPr="00523C0B">
        <w:rPr>
          <w:rFonts w:ascii="Times New Roman" w:hAnsi="Times New Roman" w:cs="Times New Roman"/>
          <w:color w:val="000000"/>
          <w:sz w:val="28"/>
          <w:szCs w:val="28"/>
        </w:rPr>
        <w:t xml:space="preserve"> (таблица 2.</w:t>
      </w:r>
      <w:r w:rsidR="00D2778E" w:rsidRPr="00523C0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D334C" w:rsidRPr="00523C0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750DC" w:rsidRPr="00523C0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6C23" w:rsidRPr="00CA1B53" w:rsidRDefault="00CC6C23" w:rsidP="00CC6C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2.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Характеристика недостатков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188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видов транспорта</w:t>
      </w:r>
      <w:r w:rsidR="00646C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6C2D">
        <w:rPr>
          <w:rFonts w:ascii="Times New Roman" w:hAnsi="Times New Roman" w:cs="Times New Roman"/>
          <w:color w:val="000000"/>
          <w:sz w:val="28"/>
          <w:szCs w:val="28"/>
        </w:rPr>
        <w:t>в различных природно-климатических условиях</w:t>
      </w:r>
      <w:r w:rsidR="00CA1B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1B53" w:rsidRPr="00CA1B53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66057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CA1B53" w:rsidRPr="00CA1B53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6061"/>
      </w:tblGrid>
      <w:tr w:rsidR="005244F9" w:rsidTr="00837C57">
        <w:tc>
          <w:tcPr>
            <w:tcW w:w="709" w:type="dxa"/>
          </w:tcPr>
          <w:p w:rsidR="005244F9" w:rsidRDefault="005244F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2693" w:type="dxa"/>
          </w:tcPr>
          <w:p w:rsidR="005244F9" w:rsidRDefault="005244F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 транспорта</w:t>
            </w:r>
          </w:p>
        </w:tc>
        <w:tc>
          <w:tcPr>
            <w:tcW w:w="6061" w:type="dxa"/>
          </w:tcPr>
          <w:p w:rsidR="005244F9" w:rsidRDefault="005244F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Недостатки</w:t>
            </w:r>
          </w:p>
        </w:tc>
      </w:tr>
      <w:tr w:rsidR="000D5D1C" w:rsidTr="0038464F">
        <w:tc>
          <w:tcPr>
            <w:tcW w:w="709" w:type="dxa"/>
          </w:tcPr>
          <w:p w:rsidR="000D5D1C" w:rsidRDefault="000D5D1C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</w:tcPr>
          <w:p w:rsidR="000D5D1C" w:rsidRDefault="000D5D1C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061" w:type="dxa"/>
            <w:tcBorders>
              <w:bottom w:val="single" w:sz="4" w:space="0" w:color="000000" w:themeColor="text1"/>
            </w:tcBorders>
          </w:tcPr>
          <w:p w:rsidR="000D5D1C" w:rsidRDefault="000D5D1C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695D67" w:rsidTr="0038464F">
        <w:tc>
          <w:tcPr>
            <w:tcW w:w="709" w:type="dxa"/>
          </w:tcPr>
          <w:p w:rsidR="00695D67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693" w:type="dxa"/>
            <w:tcBorders>
              <w:right w:val="nil"/>
            </w:tcBorders>
          </w:tcPr>
          <w:p w:rsidR="00695D67" w:rsidRDefault="00695D67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Наземный</w:t>
            </w:r>
          </w:p>
        </w:tc>
        <w:tc>
          <w:tcPr>
            <w:tcW w:w="6061" w:type="dxa"/>
            <w:tcBorders>
              <w:left w:val="nil"/>
            </w:tcBorders>
          </w:tcPr>
          <w:p w:rsidR="00695D67" w:rsidRDefault="00695D67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244F9" w:rsidTr="00837C57">
        <w:tc>
          <w:tcPr>
            <w:tcW w:w="709" w:type="dxa"/>
          </w:tcPr>
          <w:p w:rsidR="005244F9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5244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693" w:type="dxa"/>
          </w:tcPr>
          <w:p w:rsidR="005244F9" w:rsidRDefault="005244F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</w:t>
            </w:r>
          </w:p>
        </w:tc>
        <w:tc>
          <w:tcPr>
            <w:tcW w:w="6061" w:type="dxa"/>
          </w:tcPr>
          <w:p w:rsidR="005244F9" w:rsidRDefault="00C033FA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Определяются техническими составляющими транспорта</w:t>
            </w:r>
            <w:r w:rsidR="007A79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328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 использовании на дорогах с различным</w:t>
            </w:r>
            <w:r w:rsidR="007A79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дорожн</w:t>
            </w:r>
            <w:r w:rsidR="00C328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ым</w:t>
            </w:r>
            <w:r w:rsidR="007A79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покрыти</w:t>
            </w:r>
            <w:r w:rsidR="00C328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ем</w:t>
            </w:r>
            <w:r w:rsidR="003019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244F9" w:rsidTr="00837C57">
        <w:tc>
          <w:tcPr>
            <w:tcW w:w="709" w:type="dxa"/>
          </w:tcPr>
          <w:p w:rsidR="005244F9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1.2</w:t>
            </w:r>
          </w:p>
        </w:tc>
        <w:tc>
          <w:tcPr>
            <w:tcW w:w="2693" w:type="dxa"/>
          </w:tcPr>
          <w:p w:rsidR="005244F9" w:rsidRDefault="005244F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Железнодорожный</w:t>
            </w:r>
          </w:p>
        </w:tc>
        <w:tc>
          <w:tcPr>
            <w:tcW w:w="6061" w:type="dxa"/>
          </w:tcPr>
          <w:p w:rsidR="005244F9" w:rsidRDefault="00C917DD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</w:p>
        </w:tc>
      </w:tr>
      <w:tr w:rsidR="005244F9" w:rsidTr="00837C57">
        <w:tc>
          <w:tcPr>
            <w:tcW w:w="709" w:type="dxa"/>
          </w:tcPr>
          <w:p w:rsidR="005244F9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693" w:type="dxa"/>
          </w:tcPr>
          <w:p w:rsidR="005244F9" w:rsidRDefault="005244F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Воздушный</w:t>
            </w:r>
          </w:p>
        </w:tc>
        <w:tc>
          <w:tcPr>
            <w:tcW w:w="6061" w:type="dxa"/>
          </w:tcPr>
          <w:p w:rsidR="005244F9" w:rsidRDefault="005244F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Зависимость полетов от метеоусловий</w:t>
            </w:r>
            <w:r w:rsidR="0024653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244F9" w:rsidTr="00325188">
        <w:tc>
          <w:tcPr>
            <w:tcW w:w="709" w:type="dxa"/>
            <w:tcBorders>
              <w:bottom w:val="nil"/>
            </w:tcBorders>
          </w:tcPr>
          <w:p w:rsidR="005244F9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</w:tcPr>
          <w:p w:rsidR="005244F9" w:rsidRDefault="00695D6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Водный</w:t>
            </w:r>
            <w:r w:rsidR="001B1A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</w:t>
            </w:r>
            <w:r w:rsidR="006742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="004A128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орской</w:t>
            </w:r>
            <w:r w:rsidR="006742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4A128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7424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="005244F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ечной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="001B1A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6061" w:type="dxa"/>
            <w:tcBorders>
              <w:bottom w:val="nil"/>
            </w:tcBorders>
          </w:tcPr>
          <w:p w:rsidR="005244F9" w:rsidRDefault="005244F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328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Сезонность работы. </w:t>
            </w:r>
            <w:r w:rsidR="00431EF8" w:rsidRPr="00C328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Извилистость пути. Ступенчатость</w:t>
            </w:r>
            <w:r w:rsidR="00431EF8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 глубин</w:t>
            </w:r>
            <w:r w:rsidR="005145E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431EF8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75560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="00C32842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оборудованных специальны</w:t>
            </w:r>
            <w:r w:rsidR="003755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C32842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 причальны</w:t>
            </w:r>
            <w:r w:rsidR="003755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C32842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 приспособлени</w:t>
            </w:r>
            <w:r w:rsidR="0037556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32842" w:rsidRPr="00C32842">
              <w:rPr>
                <w:rFonts w:ascii="Times New Roman" w:hAnsi="Times New Roman" w:cs="Times New Roman"/>
                <w:sz w:val="28"/>
                <w:szCs w:val="28"/>
              </w:rPr>
              <w:t>, укрепленны</w:t>
            </w:r>
            <w:r w:rsidR="0037556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C32842" w:rsidRPr="00C32842">
              <w:rPr>
                <w:rFonts w:ascii="Times New Roman" w:hAnsi="Times New Roman" w:cs="Times New Roman"/>
                <w:sz w:val="28"/>
                <w:szCs w:val="28"/>
              </w:rPr>
              <w:t xml:space="preserve"> на якорях или прочно закрепленном грунте.</w:t>
            </w:r>
          </w:p>
        </w:tc>
      </w:tr>
      <w:tr w:rsidR="006C250D" w:rsidTr="00325188"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7095" w:rsidRDefault="004C37C6" w:rsidP="00761AF2">
            <w:pPr>
              <w:pBdr>
                <w:top w:val="single" w:sz="4" w:space="1" w:color="000000" w:themeColor="text1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Примечание к таблице 2.2</w:t>
            </w:r>
            <w:r w:rsidR="006C25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6C250D" w:rsidRDefault="001E7095" w:rsidP="00761AF2">
            <w:pPr>
              <w:pBdr>
                <w:top w:val="single" w:sz="4" w:space="1" w:color="000000" w:themeColor="text1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</w:rPr>
              <w:t>1</w:t>
            </w:r>
            <w:r w:rsidR="006C25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Например, снегоходы, квадроциклы, мотоциклы и т.д.</w:t>
            </w:r>
          </w:p>
          <w:p w:rsidR="001E7095" w:rsidRPr="00C32842" w:rsidRDefault="001E7095" w:rsidP="00761AF2">
            <w:pPr>
              <w:pBdr>
                <w:top w:val="single" w:sz="4" w:space="1" w:color="000000" w:themeColor="text1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Для лодок, суд</w:t>
            </w:r>
            <w:r w:rsidR="00EF06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ен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CC6C23" w:rsidRDefault="00CC6C23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3DE2" w:rsidRPr="00523C0B" w:rsidRDefault="00CD3DE2" w:rsidP="009B0E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основные части различных транспортных средств</w:t>
      </w:r>
      <w:r w:rsidR="009B0E02">
        <w:rPr>
          <w:rFonts w:ascii="Times New Roman" w:hAnsi="Times New Roman" w:cs="Times New Roman"/>
          <w:sz w:val="28"/>
          <w:szCs w:val="28"/>
        </w:rPr>
        <w:t xml:space="preserve"> с использованием </w:t>
      </w:r>
      <w:r w:rsidR="009B0E02" w:rsidRPr="00523C0B">
        <w:rPr>
          <w:rFonts w:ascii="Times New Roman" w:eastAsia="Times New Roman" w:hAnsi="Times New Roman" w:cs="Times New Roman"/>
          <w:iCs/>
          <w:sz w:val="28"/>
          <w:szCs w:val="28"/>
        </w:rPr>
        <w:t xml:space="preserve">иллюстративного материала (рисунки 2.1б, 2.5- 2.12). </w:t>
      </w:r>
    </w:p>
    <w:p w:rsidR="00A7347E" w:rsidRPr="00523C0B" w:rsidRDefault="00A7347E" w:rsidP="009B0E0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i/>
          <w:iCs/>
          <w:sz w:val="28"/>
          <w:szCs w:val="28"/>
        </w:rPr>
        <w:t>Наземный транспорт</w:t>
      </w:r>
    </w:p>
    <w:p w:rsidR="00CD3DE2" w:rsidRDefault="00377CA1" w:rsidP="00460E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К средствам </w:t>
      </w:r>
      <w:r w:rsidRPr="00523C0B">
        <w:rPr>
          <w:rFonts w:ascii="Times New Roman" w:hAnsi="Times New Roman" w:cs="Times New Roman"/>
          <w:color w:val="000000"/>
          <w:sz w:val="28"/>
          <w:szCs w:val="28"/>
        </w:rPr>
        <w:t>передвижения, развивающим скорость за счет мускульной силы, относят велосипед, самокат и др.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составным частям </w:t>
      </w:r>
      <w:r w:rsidRPr="00377CA1">
        <w:rPr>
          <w:rFonts w:ascii="Times New Roman" w:hAnsi="Times New Roman" w:cs="Times New Roman"/>
          <w:i/>
          <w:sz w:val="28"/>
          <w:szCs w:val="28"/>
        </w:rPr>
        <w:t>в</w:t>
      </w:r>
      <w:r w:rsidR="00CD3DE2" w:rsidRPr="00F8037B">
        <w:rPr>
          <w:rFonts w:ascii="Times New Roman" w:hAnsi="Times New Roman" w:cs="Times New Roman"/>
          <w:i/>
          <w:sz w:val="28"/>
          <w:szCs w:val="28"/>
        </w:rPr>
        <w:t>елосипед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F803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относят: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 рам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 (корпус) с сидением, рул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>, велопривод с педалями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 кол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 с тормозным механизмом.</w:t>
      </w:r>
      <w:r w:rsidR="00273A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069D">
        <w:rPr>
          <w:rFonts w:ascii="Times New Roman" w:hAnsi="Times New Roman" w:cs="Times New Roman"/>
          <w:color w:val="000000"/>
          <w:sz w:val="28"/>
          <w:szCs w:val="28"/>
        </w:rPr>
        <w:t>Различа</w:t>
      </w:r>
      <w:r w:rsidR="00F8037B"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ют одноколесные, </w:t>
      </w:r>
      <w:r w:rsidR="00032202">
        <w:rPr>
          <w:rFonts w:ascii="Times New Roman" w:hAnsi="Times New Roman" w:cs="Times New Roman"/>
          <w:color w:val="000000"/>
          <w:sz w:val="28"/>
          <w:szCs w:val="28"/>
        </w:rPr>
        <w:t xml:space="preserve">двух-, </w:t>
      </w:r>
      <w:r w:rsidR="00F8037B" w:rsidRPr="00460EBD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="003336B7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F8037B" w:rsidRPr="00460EBD">
        <w:rPr>
          <w:rFonts w:ascii="Times New Roman" w:hAnsi="Times New Roman" w:cs="Times New Roman"/>
          <w:color w:val="000000"/>
          <w:sz w:val="28"/>
          <w:szCs w:val="28"/>
        </w:rPr>
        <w:t>х-, и четыр</w:t>
      </w:r>
      <w:r w:rsidR="003336B7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F8037B" w:rsidRPr="00460EBD">
        <w:rPr>
          <w:rFonts w:ascii="Times New Roman" w:hAnsi="Times New Roman" w:cs="Times New Roman"/>
          <w:color w:val="000000"/>
          <w:sz w:val="28"/>
          <w:szCs w:val="28"/>
        </w:rPr>
        <w:t>хкол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037B"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сные велосипеды. 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>Наиболее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 оптимал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 xml:space="preserve">ьным 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>по размер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, весу, 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удобству передвижения на дальние расстояния и скорости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д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>вухкол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>сный велосипед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4A12">
        <w:rPr>
          <w:rFonts w:ascii="Times New Roman" w:hAnsi="Times New Roman" w:cs="Times New Roman"/>
          <w:color w:val="000000"/>
          <w:sz w:val="28"/>
          <w:szCs w:val="28"/>
        </w:rPr>
        <w:t xml:space="preserve">В состав </w:t>
      </w:r>
      <w:r w:rsidR="00D04A12" w:rsidRPr="00D04A12">
        <w:rPr>
          <w:rFonts w:ascii="Times New Roman" w:hAnsi="Times New Roman" w:cs="Times New Roman"/>
          <w:i/>
          <w:color w:val="000000"/>
          <w:sz w:val="28"/>
          <w:szCs w:val="28"/>
        </w:rPr>
        <w:t>самоката</w:t>
      </w:r>
      <w:r w:rsidR="00D04A12">
        <w:rPr>
          <w:rFonts w:ascii="Times New Roman" w:hAnsi="Times New Roman" w:cs="Times New Roman"/>
          <w:color w:val="000000"/>
          <w:sz w:val="28"/>
          <w:szCs w:val="28"/>
        </w:rPr>
        <w:t xml:space="preserve"> входит высокая рама, два колеса</w:t>
      </w:r>
      <w:r w:rsidR="006A3E30" w:rsidRPr="006A3E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E30" w:rsidRPr="0029502F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6A3E3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A3E30" w:rsidRPr="0029502F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6A3E30" w:rsidRPr="00460E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04A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43B7" w:rsidRPr="00460EBD">
        <w:rPr>
          <w:rFonts w:ascii="Times New Roman" w:hAnsi="Times New Roman" w:cs="Times New Roman"/>
          <w:color w:val="000000"/>
          <w:sz w:val="28"/>
          <w:szCs w:val="28"/>
        </w:rPr>
        <w:t xml:space="preserve">Для передвижения </w:t>
      </w:r>
      <w:r w:rsidR="001E43B7">
        <w:rPr>
          <w:rFonts w:ascii="Times New Roman" w:hAnsi="Times New Roman" w:cs="Times New Roman"/>
          <w:color w:val="000000"/>
          <w:sz w:val="28"/>
          <w:szCs w:val="28"/>
        </w:rPr>
        <w:t xml:space="preserve">на велосипеде и самокате </w:t>
      </w:r>
      <w:r w:rsidR="001E43B7" w:rsidRPr="00460EBD">
        <w:rPr>
          <w:rFonts w:ascii="Times New Roman" w:hAnsi="Times New Roman" w:cs="Times New Roman"/>
          <w:color w:val="000000"/>
          <w:sz w:val="28"/>
          <w:szCs w:val="28"/>
        </w:rPr>
        <w:t>не требуется никакого топлива.</w:t>
      </w:r>
    </w:p>
    <w:p w:rsidR="00F34E05" w:rsidRDefault="00F34E05" w:rsidP="00F34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</w:t>
      </w:r>
      <w:r w:rsidRPr="00523C0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снегохода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(рисунок 2.</w:t>
      </w:r>
      <w:r w:rsidR="00E6308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возможно в снежный период, а </w:t>
      </w:r>
      <w:r w:rsidRPr="00523C0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саней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(рисунок 2.</w:t>
      </w:r>
      <w:r w:rsidR="00E6308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б) – по полю в условиях бездорожья не только зимой, но и летом. Дальнейшее развитие этого устройства привело к созданию современного средства передвижения – аэросаней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34E05" w:rsidRDefault="00F34E05" w:rsidP="00F34E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1844565" cy="2197874"/>
            <wp:effectExtent l="19050" t="0" r="3285" b="0"/>
            <wp:docPr id="15" name="Рисунок 4" descr="Дед Мороз на бура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д Мороз на буране.jpg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9409" cy="2203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E05" w:rsidRPr="00DA58D2" w:rsidRDefault="00F34E05" w:rsidP="00F34E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E63088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Дед </w:t>
      </w:r>
      <w:r w:rsidRPr="00DA58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Мороз на </w:t>
      </w:r>
      <w:r w:rsidR="00276A58" w:rsidRPr="00DA58D2">
        <w:rPr>
          <w:rFonts w:ascii="Times New Roman" w:hAnsi="Times New Roman" w:cs="Times New Roman"/>
          <w:sz w:val="28"/>
          <w:szCs w:val="28"/>
          <w:shd w:val="clear" w:color="auto" w:fill="FFFFFF"/>
        </w:rPr>
        <w:t>снегоходе</w:t>
      </w:r>
      <w:r w:rsidR="00DA58D2" w:rsidRPr="00DA58D2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footnoteReference w:id="5"/>
      </w:r>
    </w:p>
    <w:p w:rsidR="00834685" w:rsidRDefault="00A25014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501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Автомобиль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3399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состоит из тр</w:t>
      </w:r>
      <w:r w:rsidR="003336B7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AC3399">
        <w:rPr>
          <w:rFonts w:ascii="Times New Roman" w:hAnsi="Times New Roman" w:cs="Times New Roman"/>
          <w:sz w:val="28"/>
          <w:szCs w:val="28"/>
          <w:shd w:val="clear" w:color="auto" w:fill="FFFFFF"/>
        </w:rPr>
        <w:t>х основных частей: двигатель, кузов, шасси.</w:t>
      </w:r>
      <w:r w:rsidR="00E608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74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Движение </w:t>
      </w:r>
      <w:r w:rsidR="00C749E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машины достигается за счёт работы двигателя, являющегося </w:t>
      </w:r>
      <w:r w:rsidR="00E6087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источником механической энергии</w:t>
      </w:r>
      <w:r w:rsidR="008E1420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C749E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Выделяют</w:t>
      </w:r>
      <w:r w:rsidR="00E6087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автомобили, оснащ</w:t>
      </w:r>
      <w:r w:rsidR="00C749E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E6087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нные двигателями внутреннего сгорания, электрическими и гибридными</w:t>
      </w:r>
      <w:r w:rsidR="000739FA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366057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14</w:t>
      </w:r>
      <w:r w:rsidR="000739FA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C1150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(рисунок 2.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1150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E6087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D78E7" w:rsidRDefault="00C83748" w:rsidP="00CD78E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2285437" cy="1428750"/>
            <wp:effectExtent l="19050" t="0" r="563" b="0"/>
            <wp:docPr id="21" name="Рисунок 20" descr="Машина на электричеств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шина на электричестве.jpg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053" cy="143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508" w:rsidRDefault="00C11508" w:rsidP="00C115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D2778E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F715F1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Экономная 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ашина</w:t>
      </w:r>
      <w:r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footnoteReference w:id="6"/>
      </w:r>
    </w:p>
    <w:p w:rsidR="001C44A7" w:rsidRDefault="00C749E8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>амы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массовы</w:t>
      </w:r>
      <w:r>
        <w:rPr>
          <w:rFonts w:ascii="Times New Roman" w:hAnsi="Times New Roman" w:cs="Times New Roman"/>
          <w:color w:val="000000"/>
          <w:sz w:val="28"/>
          <w:szCs w:val="28"/>
        </w:rPr>
        <w:t>м пассажирским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наземны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транспорт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 является </w:t>
      </w:r>
      <w:r w:rsidRPr="00C749E8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r w:rsidRPr="001A3E8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втобус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A3E8C" w:rsidRPr="001C44A7">
        <w:rPr>
          <w:rFonts w:ascii="Times New Roman" w:hAnsi="Times New Roman" w:cs="Times New Roman"/>
          <w:color w:val="000000"/>
          <w:sz w:val="28"/>
          <w:szCs w:val="28"/>
        </w:rPr>
        <w:t>овременны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1A3E8C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автобус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ы, 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>курсирующи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между городами,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6B2E">
        <w:rPr>
          <w:rFonts w:ascii="Times New Roman" w:hAnsi="Times New Roman" w:cs="Times New Roman"/>
          <w:color w:val="000000"/>
          <w:sz w:val="28"/>
          <w:szCs w:val="28"/>
        </w:rPr>
        <w:t xml:space="preserve">вместительны, </w:t>
      </w:r>
      <w:r w:rsidR="001A3E8C" w:rsidRPr="001C44A7">
        <w:rPr>
          <w:rFonts w:ascii="Times New Roman" w:hAnsi="Times New Roman" w:cs="Times New Roman"/>
          <w:color w:val="000000"/>
          <w:sz w:val="28"/>
          <w:szCs w:val="28"/>
        </w:rPr>
        <w:t>оснащены удобными сидячими местами и поручнями,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>больши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багажны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отсек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2023A">
        <w:rPr>
          <w:rFonts w:ascii="Times New Roman" w:hAnsi="Times New Roman" w:cs="Times New Roman"/>
          <w:color w:val="000000"/>
          <w:sz w:val="28"/>
          <w:szCs w:val="28"/>
        </w:rPr>
        <w:t>имеют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4A7">
        <w:rPr>
          <w:rFonts w:ascii="Times New Roman" w:hAnsi="Times New Roman" w:cs="Times New Roman"/>
          <w:color w:val="000000"/>
          <w:sz w:val="28"/>
          <w:szCs w:val="28"/>
        </w:rPr>
        <w:t>большие окна</w:t>
      </w:r>
      <w:r w:rsidR="001A3E8C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>Преимуществ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ами 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автобуса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являются: лёгкость смены маршрута в случае образования затора на дорогах, 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>непривязан</w:t>
      </w:r>
      <w:r>
        <w:rPr>
          <w:rFonts w:ascii="Times New Roman" w:hAnsi="Times New Roman" w:cs="Times New Roman"/>
          <w:color w:val="000000"/>
          <w:sz w:val="28"/>
          <w:szCs w:val="28"/>
        </w:rPr>
        <w:t>ость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 ни к рельсам, ни к линиям электричества</w:t>
      </w:r>
      <w:r w:rsidR="00046B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1A15" w:rsidRPr="009D1FE9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6605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21A15" w:rsidRPr="009D1FE9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1C44A7" w:rsidRPr="001C44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537BB" w:rsidRPr="009D1FE9" w:rsidRDefault="00C07BCF" w:rsidP="00C53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смотря на то, что </w:t>
      </w:r>
      <w:r w:rsidRPr="00243B2F">
        <w:rPr>
          <w:rFonts w:ascii="Times New Roman" w:hAnsi="Times New Roman" w:cs="Times New Roman"/>
          <w:i/>
          <w:color w:val="000000"/>
          <w:sz w:val="28"/>
          <w:szCs w:val="28"/>
        </w:rPr>
        <w:t>троллейбус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колёсным видом транспорта, у него имеются недостатки. Во-первых, </w:t>
      </w:r>
      <w:r w:rsidR="00C67F4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 xml:space="preserve">аршруты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троллейбусов 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>всегда замкнутые</w:t>
      </w:r>
      <w:r w:rsidR="00C67F4A">
        <w:rPr>
          <w:rFonts w:ascii="Times New Roman" w:hAnsi="Times New Roman" w:cs="Times New Roman"/>
          <w:color w:val="000000"/>
          <w:sz w:val="28"/>
          <w:szCs w:val="28"/>
        </w:rPr>
        <w:t xml:space="preserve">, правда, 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 xml:space="preserve">в конечных пунктах </w:t>
      </w:r>
      <w:r w:rsidR="00C67F4A">
        <w:rPr>
          <w:rFonts w:ascii="Times New Roman" w:hAnsi="Times New Roman" w:cs="Times New Roman"/>
          <w:color w:val="000000"/>
          <w:sz w:val="28"/>
          <w:szCs w:val="28"/>
        </w:rPr>
        <w:t xml:space="preserve">имеются 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>разворотные кольца</w:t>
      </w:r>
      <w:r>
        <w:rPr>
          <w:rFonts w:ascii="Times New Roman" w:hAnsi="Times New Roman" w:cs="Times New Roman"/>
          <w:color w:val="000000"/>
          <w:sz w:val="28"/>
          <w:szCs w:val="28"/>
        </w:rPr>
        <w:t>. Во-вторых</w:t>
      </w:r>
      <w:r w:rsidR="00F715F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существует </w:t>
      </w:r>
      <w:r w:rsidR="00F715F1">
        <w:rPr>
          <w:rFonts w:ascii="Times New Roman" w:hAnsi="Times New Roman" w:cs="Times New Roman"/>
          <w:color w:val="000000"/>
          <w:sz w:val="28"/>
          <w:szCs w:val="28"/>
        </w:rPr>
        <w:t>зависимость от электроэнергии</w:t>
      </w:r>
      <w:r w:rsidR="00F1075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F10759" w:rsidRPr="009D1FE9">
        <w:rPr>
          <w:rFonts w:ascii="Times New Roman" w:hAnsi="Times New Roman" w:cs="Times New Roman"/>
          <w:color w:val="000000"/>
          <w:sz w:val="28"/>
          <w:szCs w:val="28"/>
        </w:rPr>
        <w:t xml:space="preserve">на крыше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установлены</w:t>
      </w:r>
      <w:r w:rsidR="00F107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0759" w:rsidRPr="009D1FE9">
        <w:rPr>
          <w:rFonts w:ascii="Times New Roman" w:hAnsi="Times New Roman" w:cs="Times New Roman"/>
          <w:color w:val="000000"/>
          <w:sz w:val="28"/>
          <w:szCs w:val="28"/>
        </w:rPr>
        <w:t>токоприёмные штанги с роликом на конце)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36605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537BB" w:rsidRPr="009D1FE9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F34E05" w:rsidRPr="00523C0B" w:rsidRDefault="000574D0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37B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Гусеничн</w:t>
      </w:r>
      <w:r w:rsidR="00EE4FA6" w:rsidRPr="00C537B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ая техника</w:t>
      </w:r>
      <w:r w:rsidR="00EE4F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предназначена для перевозки людей</w:t>
      </w:r>
      <w:r w:rsidR="00C30F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EE4F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грузов по </w:t>
      </w:r>
      <w:r w:rsidR="00EB250D">
        <w:rPr>
          <w:rFonts w:ascii="Times New Roman" w:hAnsi="Times New Roman" w:cs="Times New Roman"/>
          <w:sz w:val="28"/>
          <w:szCs w:val="28"/>
          <w:shd w:val="clear" w:color="auto" w:fill="FFFFFF"/>
        </w:rPr>
        <w:t>необустроен</w:t>
      </w:r>
      <w:r w:rsidR="008F1F0D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B250D">
        <w:rPr>
          <w:rFonts w:ascii="Times New Roman" w:hAnsi="Times New Roman" w:cs="Times New Roman"/>
          <w:sz w:val="28"/>
          <w:szCs w:val="28"/>
          <w:shd w:val="clear" w:color="auto" w:fill="FFFFFF"/>
        </w:rPr>
        <w:t>ым,</w:t>
      </w:r>
      <w:r w:rsidR="00EE4F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приспособленн</w:t>
      </w:r>
      <w:r w:rsidR="00EB250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250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дорогам 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движения полосы земли</w:t>
      </w:r>
      <w:r w:rsidR="00A96C4B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например, 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просек</w:t>
      </w:r>
      <w:r w:rsidR="00EB250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ам, 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профиля</w:t>
      </w:r>
      <w:r w:rsidR="00EB250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A96C4B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(рисунок 2.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A96C4B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EE4FA6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34E05" w:rsidRPr="00523C0B" w:rsidRDefault="00F34E05" w:rsidP="000574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1731772" cy="2309028"/>
            <wp:effectExtent l="19050" t="0" r="1778" b="0"/>
            <wp:docPr id="16" name="Рисунок 15" descr="танк в лес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нк в лесу.jpg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113" cy="2309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E05" w:rsidRPr="00523C0B" w:rsidRDefault="00F34E05" w:rsidP="000574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7B7160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Защитник Отечества</w:t>
      </w:r>
      <w:r w:rsidR="004E04E0" w:rsidRPr="00523C0B">
        <w:rPr>
          <w:rStyle w:val="af3"/>
          <w:rFonts w:ascii="Times New Roman" w:hAnsi="Times New Roman" w:cs="Times New Roman"/>
          <w:sz w:val="28"/>
          <w:szCs w:val="28"/>
          <w:shd w:val="clear" w:color="auto" w:fill="FFFFFF"/>
        </w:rPr>
        <w:footnoteReference w:id="7"/>
      </w:r>
    </w:p>
    <w:p w:rsidR="00F22997" w:rsidRDefault="00F22997" w:rsidP="00A734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результате использования </w:t>
      </w:r>
      <w:r w:rsidRPr="00523C0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поездом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специального оборудованного дорожного покрытия – рельс из металла, его использование возможно в любое время года (рисунок 2.8).</w:t>
      </w:r>
    </w:p>
    <w:p w:rsidR="00A7347E" w:rsidRDefault="00A7347E" w:rsidP="00A7347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lastRenderedPageBreak/>
        <w:drawing>
          <wp:inline distT="0" distB="0" distL="0" distR="0">
            <wp:extent cx="1858721" cy="1938528"/>
            <wp:effectExtent l="19050" t="0" r="8179" b="0"/>
            <wp:docPr id="10" name="Рисунок 10" descr="Обезьяна на поезд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езьяна на поезде.jpg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410" cy="194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47E" w:rsidRPr="004E04E0" w:rsidRDefault="00A7347E" w:rsidP="00A7347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Рисунок 2.8 – Обезьяна на поезде </w:t>
      </w:r>
      <w:r w:rsidRPr="004E04E0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18</w:t>
      </w:r>
      <w:r w:rsidRPr="004E04E0">
        <w:rPr>
          <w:rFonts w:ascii="Times New Roman" w:hAnsi="Times New Roman" w:cs="Times New Roman"/>
          <w:sz w:val="28"/>
          <w:szCs w:val="28"/>
        </w:rPr>
        <w:t>]</w:t>
      </w:r>
    </w:p>
    <w:p w:rsidR="00A7347E" w:rsidRDefault="005279D2" w:rsidP="00A734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9D2">
        <w:rPr>
          <w:rFonts w:ascii="Times New Roman" w:hAnsi="Times New Roman" w:cs="Times New Roman"/>
          <w:sz w:val="28"/>
          <w:szCs w:val="28"/>
        </w:rPr>
        <w:t>Различают поезда</w:t>
      </w:r>
      <w:r w:rsidR="00462E9B">
        <w:rPr>
          <w:rFonts w:ascii="Times New Roman" w:hAnsi="Times New Roman" w:cs="Times New Roman"/>
          <w:sz w:val="28"/>
          <w:szCs w:val="28"/>
        </w:rPr>
        <w:t xml:space="preserve">, оснащённые </w:t>
      </w:r>
      <w:r w:rsidRPr="005279D2">
        <w:rPr>
          <w:rFonts w:ascii="Times New Roman" w:hAnsi="Times New Roman" w:cs="Times New Roman"/>
          <w:sz w:val="28"/>
          <w:szCs w:val="28"/>
        </w:rPr>
        <w:t>дизельными и электрическими двигателями</w:t>
      </w:r>
      <w:r>
        <w:rPr>
          <w:rFonts w:ascii="Times New Roman" w:hAnsi="Times New Roman" w:cs="Times New Roman"/>
          <w:sz w:val="28"/>
          <w:szCs w:val="28"/>
        </w:rPr>
        <w:t>. Они</w:t>
      </w:r>
      <w:r w:rsidRPr="005279D2">
        <w:rPr>
          <w:rFonts w:ascii="Times New Roman" w:hAnsi="Times New Roman" w:cs="Times New Roman"/>
          <w:sz w:val="28"/>
          <w:szCs w:val="28"/>
        </w:rPr>
        <w:t xml:space="preserve"> пришли на смену паровому двигателю.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92B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0122B" w:rsidRPr="004125FF">
        <w:rPr>
          <w:rFonts w:ascii="Times New Roman" w:hAnsi="Times New Roman" w:cs="Times New Roman"/>
          <w:color w:val="000000"/>
          <w:sz w:val="28"/>
          <w:szCs w:val="28"/>
        </w:rPr>
        <w:t xml:space="preserve"> особому типу относятся поезда на магнитной подушке.</w:t>
      </w:r>
      <w:r w:rsidR="009012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292B">
        <w:rPr>
          <w:rFonts w:ascii="Times New Roman" w:hAnsi="Times New Roman" w:cs="Times New Roman"/>
          <w:color w:val="000000"/>
          <w:sz w:val="28"/>
          <w:szCs w:val="28"/>
        </w:rPr>
        <w:t xml:space="preserve">Передвижение </w:t>
      </w:r>
      <w:r w:rsidR="00A7347E" w:rsidRPr="004125FF">
        <w:rPr>
          <w:rFonts w:ascii="Times New Roman" w:hAnsi="Times New Roman" w:cs="Times New Roman"/>
          <w:color w:val="000000"/>
          <w:sz w:val="28"/>
          <w:szCs w:val="28"/>
        </w:rPr>
        <w:t>состав</w:t>
      </w:r>
      <w:r w:rsidR="000F292B">
        <w:rPr>
          <w:rFonts w:ascii="Times New Roman" w:hAnsi="Times New Roman" w:cs="Times New Roman"/>
          <w:color w:val="000000"/>
          <w:sz w:val="28"/>
          <w:szCs w:val="28"/>
        </w:rPr>
        <w:t xml:space="preserve">а происходит </w:t>
      </w:r>
      <w:r w:rsidR="00A7347E" w:rsidRPr="004125FF">
        <w:rPr>
          <w:rFonts w:ascii="Times New Roman" w:hAnsi="Times New Roman" w:cs="Times New Roman"/>
          <w:color w:val="000000"/>
          <w:sz w:val="28"/>
          <w:szCs w:val="28"/>
        </w:rPr>
        <w:t>за счет сильного магнитного поля</w:t>
      </w:r>
      <w:r w:rsidR="00A734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47E" w:rsidRPr="00CA2AEF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6605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A7347E" w:rsidRPr="00CA2AEF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="00A7347E" w:rsidRPr="004125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347E" w:rsidRPr="00A7347E" w:rsidRDefault="00A7347E" w:rsidP="001E43B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7347E">
        <w:rPr>
          <w:rFonts w:ascii="Times New Roman" w:hAnsi="Times New Roman" w:cs="Times New Roman"/>
          <w:i/>
          <w:color w:val="000000"/>
          <w:sz w:val="28"/>
          <w:szCs w:val="28"/>
        </w:rPr>
        <w:t>Воздушный транспорт</w:t>
      </w:r>
    </w:p>
    <w:p w:rsidR="00243B2F" w:rsidRPr="00523C0B" w:rsidRDefault="00243B2F" w:rsidP="001E43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Главные преимущества </w:t>
      </w:r>
      <w:r w:rsidRPr="00243B2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самолёта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3C0B">
        <w:rPr>
          <w:rFonts w:ascii="Times New Roman" w:hAnsi="Times New Roman" w:cs="Times New Roman"/>
          <w:color w:val="000000"/>
          <w:sz w:val="28"/>
          <w:szCs w:val="28"/>
        </w:rPr>
        <w:t>– это возможность лететь в воздухе в нужном направлении и использование различных видов площадок для посадки (земля, палуба корабля</w:t>
      </w:r>
      <w:r w:rsidR="00143E30" w:rsidRPr="00523C0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23C0B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поверхность воды) (рисунок 2.</w:t>
      </w:r>
      <w:r w:rsidR="00A7347E" w:rsidRPr="00523C0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523C0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1B59" w:rsidRDefault="00372BA5" w:rsidP="00CD0C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2453694" cy="1840271"/>
            <wp:effectExtent l="19050" t="0" r="3756" b="0"/>
            <wp:docPr id="2" name="Рисунок 1" descr="Гроза ве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оза ветра.jpg"/>
                    <pic:cNvPicPr/>
                  </pic:nvPicPr>
                  <pic:blipFill>
                    <a:blip r:embed="rId19" cstate="email">
                      <a:lum bright="6000" contrast="3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106" cy="18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BA5" w:rsidRPr="003044A0" w:rsidRDefault="00372BA5" w:rsidP="00CD0C8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A7347E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Гроза ветра </w:t>
      </w:r>
      <w:r w:rsidR="004E04E0" w:rsidRPr="003044A0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366057">
        <w:rPr>
          <w:rFonts w:ascii="Times New Roman" w:hAnsi="Times New Roman" w:cs="Times New Roman"/>
          <w:sz w:val="28"/>
          <w:szCs w:val="28"/>
          <w:shd w:val="clear" w:color="auto" w:fill="FFFFFF"/>
        </w:rPr>
        <w:t>16</w:t>
      </w:r>
      <w:r w:rsidR="004E04E0" w:rsidRPr="003044A0">
        <w:rPr>
          <w:rFonts w:ascii="Times New Roman" w:hAnsi="Times New Roman" w:cs="Times New Roman"/>
          <w:sz w:val="28"/>
          <w:szCs w:val="28"/>
        </w:rPr>
        <w:t>]</w:t>
      </w:r>
    </w:p>
    <w:p w:rsidR="00741B59" w:rsidRDefault="00741B59" w:rsidP="00741B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составным частям самолёта относят: двигатель, </w:t>
      </w:r>
      <w:r w:rsidR="00DF7C33">
        <w:rPr>
          <w:rFonts w:ascii="Times New Roman" w:hAnsi="Times New Roman" w:cs="Times New Roman"/>
          <w:color w:val="000000"/>
          <w:sz w:val="28"/>
          <w:szCs w:val="28"/>
        </w:rPr>
        <w:t>фюзеляж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крылья, </w:t>
      </w:r>
      <w:r w:rsidR="00DF7C33">
        <w:rPr>
          <w:rFonts w:ascii="Times New Roman" w:hAnsi="Times New Roman" w:cs="Times New Roman"/>
          <w:color w:val="000000"/>
          <w:sz w:val="28"/>
          <w:szCs w:val="28"/>
        </w:rPr>
        <w:t>рули высоты, киль</w:t>
      </w:r>
      <w:r>
        <w:rPr>
          <w:rFonts w:ascii="Times New Roman" w:hAnsi="Times New Roman" w:cs="Times New Roman"/>
          <w:color w:val="000000"/>
          <w:sz w:val="28"/>
          <w:szCs w:val="28"/>
        </w:rPr>
        <w:t>, шасси. Различают самолёты</w:t>
      </w:r>
      <w:r w:rsidR="00462E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1E43B7">
        <w:rPr>
          <w:rFonts w:ascii="Times New Roman" w:hAnsi="Times New Roman" w:cs="Times New Roman"/>
          <w:color w:val="000000"/>
          <w:sz w:val="28"/>
          <w:szCs w:val="28"/>
        </w:rPr>
        <w:t xml:space="preserve">реактивными и винтовыми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двигателями. </w:t>
      </w:r>
      <w:r w:rsidRPr="00086FCE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36605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86FCE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1E43B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6010" w:rsidRPr="00A06010" w:rsidRDefault="00A06010" w:rsidP="00E21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Преимуществами </w:t>
      </w:r>
      <w:r w:rsidRPr="00A06010">
        <w:rPr>
          <w:rFonts w:ascii="Times New Roman" w:eastAsia="Times New Roman" w:hAnsi="Times New Roman" w:cs="Times New Roman"/>
          <w:i/>
          <w:sz w:val="28"/>
          <w:szCs w:val="28"/>
        </w:rPr>
        <w:t>вертолёта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можно назвать такие показатели как, использование для взлёта и посадки небольшого по площади участка земли, движение в воздухе в различных направлениях.</w:t>
      </w:r>
      <w:r w:rsidR="00706D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1C8E" w:rsidRPr="00523C0B" w:rsidRDefault="00A06010" w:rsidP="00E21C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части вертолёта: двигатель, большой несущий винт с лопастями, корпус</w:t>
      </w:r>
      <w:r w:rsidR="00C92396" w:rsidRPr="00523C0B">
        <w:rPr>
          <w:rFonts w:ascii="Times New Roman" w:eastAsia="Times New Roman" w:hAnsi="Times New Roman" w:cs="Times New Roman"/>
          <w:sz w:val="28"/>
          <w:szCs w:val="28"/>
        </w:rPr>
        <w:t xml:space="preserve"> (рисунок 2.</w:t>
      </w:r>
      <w:r w:rsidR="00A7347E" w:rsidRPr="00523C0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92396" w:rsidRPr="00523C0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23C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59C8" w:rsidRPr="00335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C3F5F" w:rsidRPr="00523C0B" w:rsidRDefault="005C3F5F" w:rsidP="005C3F5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67167" cy="1438649"/>
            <wp:effectExtent l="19050" t="0" r="9233" b="0"/>
            <wp:docPr id="14" name="Рисунок 13" descr="вертол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толет.jpg"/>
                    <pic:cNvPicPr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7173" cy="143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9C8" w:rsidRDefault="005C3F5F" w:rsidP="005C3F5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sz w:val="28"/>
          <w:szCs w:val="28"/>
        </w:rPr>
        <w:t>Рисунок 2.</w:t>
      </w:r>
      <w:r w:rsidR="00A7347E" w:rsidRPr="00523C0B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523C0B">
        <w:rPr>
          <w:rFonts w:ascii="Times New Roman" w:eastAsia="Times New Roman" w:hAnsi="Times New Roman" w:cs="Times New Roman"/>
          <w:sz w:val="28"/>
          <w:szCs w:val="28"/>
        </w:rPr>
        <w:t xml:space="preserve"> – В</w:t>
      </w:r>
      <w:r w:rsidR="00327C26" w:rsidRPr="00523C0B">
        <w:rPr>
          <w:rFonts w:ascii="Times New Roman" w:eastAsia="Times New Roman" w:hAnsi="Times New Roman" w:cs="Times New Roman"/>
          <w:sz w:val="28"/>
          <w:szCs w:val="28"/>
        </w:rPr>
        <w:t>сем поможет в</w:t>
      </w:r>
      <w:r w:rsidRPr="00523C0B">
        <w:rPr>
          <w:rFonts w:ascii="Times New Roman" w:eastAsia="Times New Roman" w:hAnsi="Times New Roman" w:cs="Times New Roman"/>
          <w:sz w:val="28"/>
          <w:szCs w:val="28"/>
        </w:rPr>
        <w:t>ертол</w:t>
      </w:r>
      <w:r w:rsidR="00265950" w:rsidRPr="00523C0B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523C0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E04E0" w:rsidRPr="00523C0B">
        <w:rPr>
          <w:rStyle w:val="af3"/>
          <w:rFonts w:ascii="Times New Roman" w:eastAsia="Times New Roman" w:hAnsi="Times New Roman" w:cs="Times New Roman"/>
          <w:sz w:val="28"/>
          <w:szCs w:val="28"/>
        </w:rPr>
        <w:footnoteReference w:id="8"/>
      </w:r>
      <w:r w:rsidR="003359C8" w:rsidRPr="00335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C3F5F" w:rsidRPr="00523C0B" w:rsidRDefault="003359C8" w:rsidP="003359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C0B">
        <w:rPr>
          <w:rFonts w:ascii="Times New Roman" w:eastAsia="Times New Roman" w:hAnsi="Times New Roman" w:cs="Times New Roman"/>
          <w:sz w:val="28"/>
          <w:szCs w:val="28"/>
        </w:rPr>
        <w:t>По сравнению с самолётом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скорость вертолёта </w:t>
      </w:r>
      <w:r w:rsidRPr="00462E9B">
        <w:rPr>
          <w:rFonts w:ascii="Times New Roman" w:eastAsia="Times New Roman" w:hAnsi="Times New Roman" w:cs="Times New Roman"/>
          <w:sz w:val="28"/>
          <w:szCs w:val="28"/>
        </w:rPr>
        <w:t>невелика.</w:t>
      </w:r>
    </w:p>
    <w:p w:rsidR="00A7347E" w:rsidRPr="00462E9B" w:rsidRDefault="00A7347E" w:rsidP="008D25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62E9B">
        <w:rPr>
          <w:rFonts w:ascii="Times New Roman" w:hAnsi="Times New Roman" w:cs="Times New Roman"/>
          <w:i/>
          <w:sz w:val="28"/>
          <w:szCs w:val="28"/>
        </w:rPr>
        <w:t>Водный транспорт</w:t>
      </w:r>
    </w:p>
    <w:p w:rsidR="0045207F" w:rsidRDefault="0045207F" w:rsidP="004125FF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Перемещение людей, машин, домашнего скота</w:t>
      </w:r>
      <w:r w:rsidRPr="004125FF">
        <w:rPr>
          <w:color w:val="000000"/>
          <w:sz w:val="28"/>
          <w:szCs w:val="28"/>
        </w:rPr>
        <w:t xml:space="preserve"> на другой берег</w:t>
      </w:r>
      <w:r>
        <w:rPr>
          <w:color w:val="000000"/>
          <w:sz w:val="28"/>
          <w:szCs w:val="28"/>
        </w:rPr>
        <w:t xml:space="preserve"> рек и озёр возможно с помощью передвижного плавучего моста – </w:t>
      </w:r>
      <w:r w:rsidRPr="0045207F">
        <w:rPr>
          <w:i/>
          <w:color w:val="000000"/>
          <w:sz w:val="28"/>
          <w:szCs w:val="28"/>
        </w:rPr>
        <w:t>парома</w:t>
      </w:r>
      <w:r>
        <w:rPr>
          <w:color w:val="000000"/>
          <w:sz w:val="28"/>
          <w:szCs w:val="28"/>
        </w:rPr>
        <w:t>.</w:t>
      </w:r>
    </w:p>
    <w:p w:rsidR="004125FF" w:rsidRDefault="00554E8B" w:rsidP="000A2964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 </w:t>
      </w:r>
      <w:r w:rsidRPr="007F351B">
        <w:rPr>
          <w:color w:val="000000"/>
          <w:sz w:val="28"/>
          <w:szCs w:val="28"/>
        </w:rPr>
        <w:t>перемещени</w:t>
      </w:r>
      <w:r>
        <w:rPr>
          <w:color w:val="000000"/>
          <w:sz w:val="28"/>
          <w:szCs w:val="28"/>
        </w:rPr>
        <w:t>е</w:t>
      </w:r>
      <w:r w:rsidRPr="007F351B">
        <w:rPr>
          <w:color w:val="000000"/>
          <w:sz w:val="28"/>
          <w:szCs w:val="28"/>
        </w:rPr>
        <w:t xml:space="preserve"> по воде</w:t>
      </w:r>
      <w:r>
        <w:rPr>
          <w:color w:val="000000"/>
          <w:sz w:val="28"/>
          <w:szCs w:val="28"/>
        </w:rPr>
        <w:t xml:space="preserve"> осуществляется на </w:t>
      </w:r>
      <w:r w:rsidRPr="00554E8B">
        <w:rPr>
          <w:i/>
          <w:color w:val="000000"/>
          <w:sz w:val="28"/>
          <w:szCs w:val="28"/>
        </w:rPr>
        <w:t>лодке</w:t>
      </w:r>
      <w:r>
        <w:rPr>
          <w:color w:val="000000"/>
          <w:sz w:val="28"/>
          <w:szCs w:val="28"/>
        </w:rPr>
        <w:t xml:space="preserve">. В основу лодки входят </w:t>
      </w:r>
      <w:r w:rsidRPr="007F351B">
        <w:rPr>
          <w:color w:val="000000"/>
          <w:sz w:val="28"/>
          <w:szCs w:val="28"/>
        </w:rPr>
        <w:t>корпус</w:t>
      </w:r>
      <w:r w:rsidR="0007546E">
        <w:rPr>
          <w:color w:val="000000"/>
          <w:sz w:val="28"/>
          <w:szCs w:val="28"/>
        </w:rPr>
        <w:t>, выполненный как из дерева, так и из металла</w:t>
      </w:r>
      <w:r>
        <w:rPr>
          <w:color w:val="000000"/>
          <w:sz w:val="28"/>
          <w:szCs w:val="28"/>
        </w:rPr>
        <w:t>. Выделяют боковины корпуса</w:t>
      </w:r>
      <w:r w:rsidR="000A2964">
        <w:rPr>
          <w:color w:val="000000"/>
          <w:sz w:val="28"/>
          <w:szCs w:val="28"/>
        </w:rPr>
        <w:t xml:space="preserve"> лодки </w:t>
      </w:r>
      <w:r>
        <w:rPr>
          <w:color w:val="000000"/>
          <w:sz w:val="28"/>
          <w:szCs w:val="28"/>
        </w:rPr>
        <w:t>– борта,</w:t>
      </w:r>
      <w:r w:rsidRPr="00554E8B">
        <w:rPr>
          <w:color w:val="000000"/>
          <w:sz w:val="28"/>
          <w:szCs w:val="28"/>
        </w:rPr>
        <w:t xml:space="preserve"> </w:t>
      </w:r>
      <w:r w:rsidRPr="007F351B">
        <w:rPr>
          <w:color w:val="000000"/>
          <w:sz w:val="28"/>
          <w:szCs w:val="28"/>
        </w:rPr>
        <w:t>передн</w:t>
      </w:r>
      <w:r w:rsidR="000A2964">
        <w:rPr>
          <w:color w:val="000000"/>
          <w:sz w:val="28"/>
          <w:szCs w:val="28"/>
        </w:rPr>
        <w:t>юю</w:t>
      </w:r>
      <w:r>
        <w:rPr>
          <w:color w:val="000000"/>
          <w:sz w:val="28"/>
          <w:szCs w:val="28"/>
        </w:rPr>
        <w:t xml:space="preserve"> </w:t>
      </w:r>
      <w:r w:rsidRPr="007F351B">
        <w:rPr>
          <w:color w:val="000000"/>
          <w:sz w:val="28"/>
          <w:szCs w:val="28"/>
        </w:rPr>
        <w:t>часть – нос, а зад</w:t>
      </w:r>
      <w:r>
        <w:rPr>
          <w:color w:val="000000"/>
          <w:sz w:val="28"/>
          <w:szCs w:val="28"/>
        </w:rPr>
        <w:t>н</w:t>
      </w:r>
      <w:r w:rsidR="000A2964">
        <w:rPr>
          <w:color w:val="000000"/>
          <w:sz w:val="28"/>
          <w:szCs w:val="28"/>
        </w:rPr>
        <w:t>юю</w:t>
      </w:r>
      <w:r>
        <w:rPr>
          <w:color w:val="000000"/>
          <w:sz w:val="28"/>
          <w:szCs w:val="28"/>
        </w:rPr>
        <w:t xml:space="preserve"> часть</w:t>
      </w:r>
      <w:r w:rsidRPr="007F351B">
        <w:rPr>
          <w:color w:val="000000"/>
          <w:sz w:val="28"/>
          <w:szCs w:val="28"/>
        </w:rPr>
        <w:t xml:space="preserve"> – корм</w:t>
      </w:r>
      <w:r w:rsidR="000A2964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.</w:t>
      </w:r>
      <w:r w:rsidR="000A2964">
        <w:rPr>
          <w:color w:val="000000"/>
          <w:sz w:val="28"/>
          <w:szCs w:val="28"/>
        </w:rPr>
        <w:t xml:space="preserve"> Для развития большей скорости и перевозки груза против течения к корме лодки устанавливают винтовой мотор </w:t>
      </w:r>
      <w:r w:rsidR="00032202">
        <w:rPr>
          <w:color w:val="000000"/>
          <w:sz w:val="28"/>
          <w:szCs w:val="28"/>
        </w:rPr>
        <w:t>(рисунок 2.11)</w:t>
      </w:r>
      <w:r w:rsidR="007F351B" w:rsidRPr="007F351B">
        <w:rPr>
          <w:color w:val="000000"/>
          <w:sz w:val="28"/>
          <w:szCs w:val="28"/>
        </w:rPr>
        <w:t>.</w:t>
      </w:r>
      <w:r w:rsidR="007F351B">
        <w:rPr>
          <w:color w:val="000000"/>
          <w:sz w:val="28"/>
          <w:szCs w:val="28"/>
        </w:rPr>
        <w:t xml:space="preserve"> </w:t>
      </w:r>
    </w:p>
    <w:p w:rsidR="00032202" w:rsidRDefault="00032202" w:rsidP="00032202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536806" cy="2047883"/>
            <wp:effectExtent l="19050" t="0" r="6244" b="0"/>
            <wp:docPr id="6" name="Рисунок 7" descr="кат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тер.jpg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852" cy="204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202" w:rsidRPr="00FC0455" w:rsidRDefault="00032202" w:rsidP="00032202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2.1</w:t>
      </w:r>
      <w:r w:rsidR="00AB27C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– Катер</w:t>
      </w:r>
      <w:r>
        <w:rPr>
          <w:rStyle w:val="af3"/>
          <w:color w:val="000000"/>
          <w:sz w:val="28"/>
          <w:szCs w:val="28"/>
        </w:rPr>
        <w:footnoteReference w:id="9"/>
      </w:r>
    </w:p>
    <w:p w:rsidR="00FC3C9A" w:rsidRPr="00523C0B" w:rsidRDefault="0007546E" w:rsidP="00FC3C9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Для перевозки большего количества груза и людей был создан </w:t>
      </w:r>
      <w:r w:rsidRPr="0007546E">
        <w:rPr>
          <w:i/>
          <w:sz w:val="28"/>
          <w:szCs w:val="28"/>
          <w:shd w:val="clear" w:color="auto" w:fill="FFFFFF"/>
        </w:rPr>
        <w:t>корабль</w:t>
      </w:r>
      <w:r>
        <w:rPr>
          <w:sz w:val="28"/>
          <w:szCs w:val="28"/>
          <w:shd w:val="clear" w:color="auto" w:fill="FFFFFF"/>
        </w:rPr>
        <w:t>.</w:t>
      </w:r>
      <w:r w:rsidR="00254556"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 xml:space="preserve">Отличительные особенности частей корабля: якорь, палуба, иллюминатор. </w:t>
      </w:r>
      <w:r w:rsidRPr="004125FF">
        <w:rPr>
          <w:color w:val="000000"/>
          <w:sz w:val="28"/>
          <w:szCs w:val="28"/>
        </w:rPr>
        <w:t>Корабль более устойчив на воде, лучше переносит волны.</w:t>
      </w:r>
      <w:r>
        <w:rPr>
          <w:color w:val="000000"/>
          <w:sz w:val="28"/>
          <w:szCs w:val="28"/>
        </w:rPr>
        <w:t xml:space="preserve"> При </w:t>
      </w:r>
      <w:r w:rsidRPr="00523C0B">
        <w:rPr>
          <w:color w:val="000000"/>
          <w:sz w:val="28"/>
          <w:szCs w:val="28"/>
        </w:rPr>
        <w:t xml:space="preserve">движении </w:t>
      </w:r>
      <w:r w:rsidRPr="00523C0B">
        <w:rPr>
          <w:color w:val="000000"/>
          <w:sz w:val="28"/>
          <w:szCs w:val="28"/>
        </w:rPr>
        <w:lastRenderedPageBreak/>
        <w:t xml:space="preserve">корабля в нужном направлении используют двигатели и паруса </w:t>
      </w:r>
      <w:r w:rsidR="00174617" w:rsidRPr="00523C0B">
        <w:rPr>
          <w:color w:val="000000"/>
          <w:sz w:val="28"/>
          <w:szCs w:val="28"/>
        </w:rPr>
        <w:t>(рисунок 2.</w:t>
      </w:r>
      <w:r w:rsidR="00E63088" w:rsidRPr="00523C0B">
        <w:rPr>
          <w:color w:val="000000"/>
          <w:sz w:val="28"/>
          <w:szCs w:val="28"/>
        </w:rPr>
        <w:t>1</w:t>
      </w:r>
      <w:r w:rsidR="00032202" w:rsidRPr="00523C0B">
        <w:rPr>
          <w:color w:val="000000"/>
          <w:sz w:val="28"/>
          <w:szCs w:val="28"/>
        </w:rPr>
        <w:t>2</w:t>
      </w:r>
      <w:r w:rsidR="00174617" w:rsidRPr="00523C0B">
        <w:rPr>
          <w:color w:val="000000"/>
          <w:sz w:val="28"/>
          <w:szCs w:val="28"/>
        </w:rPr>
        <w:t>)</w:t>
      </w:r>
      <w:r w:rsidR="00FC3C9A" w:rsidRPr="00523C0B">
        <w:rPr>
          <w:color w:val="000000"/>
          <w:sz w:val="28"/>
          <w:szCs w:val="28"/>
        </w:rPr>
        <w:t xml:space="preserve">. </w:t>
      </w:r>
    </w:p>
    <w:p w:rsidR="00DE28D4" w:rsidRPr="00523C0B" w:rsidRDefault="00DE28D4" w:rsidP="00DE28D4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23C0B">
        <w:rPr>
          <w:noProof/>
          <w:color w:val="000000"/>
          <w:sz w:val="28"/>
          <w:szCs w:val="28"/>
        </w:rPr>
        <w:drawing>
          <wp:inline distT="0" distB="0" distL="0" distR="0">
            <wp:extent cx="1430063" cy="1905640"/>
            <wp:effectExtent l="19050" t="0" r="0" b="0"/>
            <wp:docPr id="5" name="Рисунок 4" descr="кораб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рабль.jpg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643" cy="1906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8D4" w:rsidRPr="00523C0B" w:rsidRDefault="00DE28D4" w:rsidP="00DE28D4">
      <w:pPr>
        <w:pStyle w:val="ad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23C0B">
        <w:rPr>
          <w:color w:val="000000"/>
          <w:sz w:val="28"/>
          <w:szCs w:val="28"/>
        </w:rPr>
        <w:t>Рисунок 2.</w:t>
      </w:r>
      <w:r w:rsidR="00E63088" w:rsidRPr="00523C0B">
        <w:rPr>
          <w:color w:val="000000"/>
          <w:sz w:val="28"/>
          <w:szCs w:val="28"/>
        </w:rPr>
        <w:t>1</w:t>
      </w:r>
      <w:r w:rsidR="00A04E57" w:rsidRPr="00523C0B">
        <w:rPr>
          <w:color w:val="000000"/>
          <w:sz w:val="28"/>
          <w:szCs w:val="28"/>
        </w:rPr>
        <w:t>2</w:t>
      </w:r>
      <w:r w:rsidRPr="00523C0B">
        <w:rPr>
          <w:color w:val="000000"/>
          <w:sz w:val="28"/>
          <w:szCs w:val="28"/>
        </w:rPr>
        <w:t xml:space="preserve"> </w:t>
      </w:r>
      <w:r w:rsidR="00E63088" w:rsidRPr="00523C0B">
        <w:rPr>
          <w:color w:val="000000"/>
          <w:sz w:val="28"/>
          <w:szCs w:val="28"/>
        </w:rPr>
        <w:t xml:space="preserve">– </w:t>
      </w:r>
      <w:r w:rsidRPr="00523C0B">
        <w:rPr>
          <w:color w:val="000000"/>
          <w:sz w:val="28"/>
          <w:szCs w:val="28"/>
        </w:rPr>
        <w:t>Корабль</w:t>
      </w:r>
      <w:r w:rsidR="004E04E0" w:rsidRPr="00523C0B">
        <w:rPr>
          <w:rStyle w:val="af3"/>
          <w:color w:val="000000"/>
          <w:sz w:val="28"/>
          <w:szCs w:val="28"/>
        </w:rPr>
        <w:footnoteReference w:id="10"/>
      </w:r>
    </w:p>
    <w:p w:rsidR="00C36F7A" w:rsidRDefault="00FC3C9A" w:rsidP="00FC3C9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23C0B">
        <w:rPr>
          <w:color w:val="000000"/>
          <w:sz w:val="28"/>
          <w:szCs w:val="28"/>
        </w:rPr>
        <w:t>В конце прошлого</w:t>
      </w:r>
      <w:r>
        <w:rPr>
          <w:color w:val="000000"/>
          <w:sz w:val="28"/>
          <w:szCs w:val="28"/>
        </w:rPr>
        <w:t xml:space="preserve"> века были популярны корабли с паровым двигателем – пароходы. </w:t>
      </w:r>
    </w:p>
    <w:p w:rsidR="00C36F7A" w:rsidRDefault="00C36F7A" w:rsidP="00FC3C9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использованию различных видов двигателей (установок) современные суда делят на 2 основные группы:</w:t>
      </w:r>
    </w:p>
    <w:p w:rsidR="00C36F7A" w:rsidRDefault="00C36F7A" w:rsidP="00C36F7A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Теплоходы. И</w:t>
      </w:r>
      <w:r w:rsidRPr="004125FF">
        <w:rPr>
          <w:color w:val="000000"/>
          <w:sz w:val="28"/>
          <w:szCs w:val="28"/>
        </w:rPr>
        <w:t>спользуются дизельные двигатели</w:t>
      </w:r>
      <w:r>
        <w:rPr>
          <w:color w:val="000000"/>
          <w:sz w:val="28"/>
          <w:szCs w:val="28"/>
        </w:rPr>
        <w:t>.</w:t>
      </w:r>
    </w:p>
    <w:p w:rsidR="00C36F7A" w:rsidRDefault="00C36F7A" w:rsidP="00C36F7A">
      <w:pPr>
        <w:pStyle w:val="ad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</w:t>
      </w:r>
      <w:r w:rsidRPr="004125FF">
        <w:rPr>
          <w:color w:val="000000"/>
          <w:sz w:val="28"/>
          <w:szCs w:val="28"/>
        </w:rPr>
        <w:t>едоколы, сухогрузы и авианосцы</w:t>
      </w:r>
      <w:r>
        <w:rPr>
          <w:color w:val="000000"/>
          <w:sz w:val="28"/>
          <w:szCs w:val="28"/>
        </w:rPr>
        <w:t xml:space="preserve">. Они </w:t>
      </w:r>
      <w:r w:rsidRPr="004125FF">
        <w:rPr>
          <w:color w:val="000000"/>
          <w:sz w:val="28"/>
          <w:szCs w:val="28"/>
        </w:rPr>
        <w:t>оснащены атомными силовыми установками</w:t>
      </w:r>
      <w:r>
        <w:rPr>
          <w:color w:val="000000"/>
          <w:sz w:val="28"/>
          <w:szCs w:val="28"/>
        </w:rPr>
        <w:t>.</w:t>
      </w:r>
    </w:p>
    <w:p w:rsidR="00FC3C9A" w:rsidRDefault="00C36F7A" w:rsidP="00FC3C9A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Теплоходы</w:t>
      </w:r>
      <w:r w:rsidR="00FC3C9A" w:rsidRPr="004125FF">
        <w:rPr>
          <w:color w:val="000000"/>
          <w:sz w:val="28"/>
          <w:szCs w:val="28"/>
        </w:rPr>
        <w:t xml:space="preserve"> бывают пассажирские, военные, рыболовные</w:t>
      </w:r>
      <w:r>
        <w:rPr>
          <w:color w:val="000000"/>
          <w:sz w:val="28"/>
          <w:szCs w:val="28"/>
        </w:rPr>
        <w:t xml:space="preserve">, грузовые и исследовательские </w:t>
      </w:r>
      <w:r w:rsidR="00032202" w:rsidRPr="00FC0455">
        <w:rPr>
          <w:color w:val="000000"/>
          <w:sz w:val="28"/>
          <w:szCs w:val="28"/>
        </w:rPr>
        <w:t>[</w:t>
      </w:r>
      <w:r w:rsidR="00366057">
        <w:rPr>
          <w:color w:val="000000"/>
          <w:sz w:val="28"/>
          <w:szCs w:val="28"/>
        </w:rPr>
        <w:t>8</w:t>
      </w:r>
      <w:r w:rsidR="00032202" w:rsidRPr="00FC0455">
        <w:rPr>
          <w:color w:val="000000"/>
          <w:sz w:val="28"/>
          <w:szCs w:val="28"/>
        </w:rPr>
        <w:t>]</w:t>
      </w:r>
      <w:r w:rsidR="00FC3C9A" w:rsidRPr="004125FF">
        <w:rPr>
          <w:color w:val="000000"/>
          <w:sz w:val="28"/>
          <w:szCs w:val="28"/>
        </w:rPr>
        <w:t>.</w:t>
      </w:r>
    </w:p>
    <w:p w:rsidR="00834685" w:rsidRDefault="00265950" w:rsidP="005E6E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 передвижения </w:t>
      </w:r>
      <w:r w:rsidR="00137F35">
        <w:rPr>
          <w:rFonts w:ascii="Times New Roman" w:hAnsi="Times New Roman" w:cs="Times New Roman"/>
          <w:sz w:val="28"/>
          <w:szCs w:val="28"/>
          <w:shd w:val="clear" w:color="auto" w:fill="FFFFFF"/>
        </w:rPr>
        <w:t>по местности определяется на основе текущих природно-климатических условий.</w:t>
      </w:r>
    </w:p>
    <w:p w:rsidR="00372BA5" w:rsidRDefault="00372BA5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115F3" w:rsidRPr="002B7C70" w:rsidRDefault="002115F3" w:rsidP="002115F3">
      <w:pPr>
        <w:pStyle w:val="3"/>
        <w:spacing w:after="20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8" w:name="_Toc448145653"/>
      <w:r w:rsidRPr="002115F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</w:t>
      </w:r>
      <w:r w:rsidRPr="002B7C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.3 </w:t>
      </w:r>
      <w:r w:rsidR="00F9636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Общие сведения о </w:t>
      </w:r>
      <w:r w:rsidRPr="002B7C7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местности</w:t>
      </w:r>
      <w:bookmarkEnd w:id="8"/>
    </w:p>
    <w:p w:rsidR="00260F52" w:rsidRDefault="00260F52" w:rsidP="00260F52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Передвижение по маршруту до </w:t>
      </w:r>
      <w:r w:rsidR="00EF08E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места обитания </w:t>
      </w:r>
      <w:r w:rsidR="00AD082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кедра</w:t>
      </w:r>
      <w:r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будет происходить по территории Республики Коми. </w:t>
      </w:r>
    </w:p>
    <w:p w:rsidR="007429FE" w:rsidRDefault="00260F52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Маршрут – заранее намеченный путь следования (людей, войск, самолётов, поездов и т.д.) с указанием пунктов остановки </w:t>
      </w:r>
      <w:r w:rsidRPr="00DE25C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[</w:t>
      </w:r>
      <w:r w:rsidR="00366057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10</w:t>
      </w:r>
      <w:r w:rsidRPr="00DE25C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]</w:t>
      </w:r>
      <w:r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.</w:t>
      </w:r>
      <w:r w:rsidR="007429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0F52" w:rsidRDefault="007429FE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Столица Республики Коми – город Сыктывкар</w:t>
      </w:r>
      <w:r w:rsidR="00247C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7C21" w:rsidRPr="008928C4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13</w:t>
      </w:r>
      <w:r w:rsidR="00247C21" w:rsidRPr="008928C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53E7" w:rsidRPr="00FA53E7" w:rsidRDefault="00FA53E7" w:rsidP="00FA53E7">
      <w:pPr>
        <w:pStyle w:val="ad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FA53E7">
        <w:rPr>
          <w:i/>
          <w:sz w:val="28"/>
          <w:szCs w:val="28"/>
        </w:rPr>
        <w:lastRenderedPageBreak/>
        <w:t>Природные ресурсы и экология</w:t>
      </w:r>
      <w:r w:rsidR="00323492">
        <w:rPr>
          <w:i/>
          <w:sz w:val="28"/>
          <w:szCs w:val="28"/>
        </w:rPr>
        <w:t xml:space="preserve"> </w:t>
      </w:r>
    </w:p>
    <w:p w:rsidR="006E6B49" w:rsidRDefault="00EE4F55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Кустарники и леса, в т.ч. кедр, занимают большую часть территории республики. </w:t>
      </w:r>
      <w:r w:rsidR="00DB312C">
        <w:rPr>
          <w:rFonts w:ascii="Times New Roman" w:eastAsia="Times New Roman" w:hAnsi="Times New Roman" w:cs="Times New Roman"/>
          <w:sz w:val="28"/>
          <w:szCs w:val="28"/>
        </w:rPr>
        <w:t>Кедр сибирский</w:t>
      </w:r>
      <w:r w:rsidR="002558C4">
        <w:rPr>
          <w:rFonts w:ascii="Times New Roman" w:eastAsia="Times New Roman" w:hAnsi="Times New Roman" w:cs="Times New Roman"/>
          <w:sz w:val="28"/>
          <w:szCs w:val="28"/>
        </w:rPr>
        <w:t xml:space="preserve"> – зимнезелёное хвойное дерево высотой 14-20 м.</w:t>
      </w:r>
      <w:r w:rsidR="00DB312C">
        <w:rPr>
          <w:rFonts w:ascii="Times New Roman" w:eastAsia="Times New Roman" w:hAnsi="Times New Roman" w:cs="Times New Roman"/>
          <w:sz w:val="28"/>
          <w:szCs w:val="28"/>
        </w:rPr>
        <w:t xml:space="preserve"> Корни горизонтально расположенные. Крона густая. Хвоинки длинные, собраны в пучки по 5 штук. </w:t>
      </w:r>
    </w:p>
    <w:p w:rsidR="00AC1865" w:rsidRDefault="00AC1865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Республике Коми кедр распростран</w:t>
      </w:r>
      <w:r w:rsidR="00F20163">
        <w:rPr>
          <w:rFonts w:ascii="Times New Roman" w:eastAsia="Times New Roman" w:hAnsi="Times New Roman" w:cs="Times New Roman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sz w:val="28"/>
          <w:szCs w:val="28"/>
        </w:rPr>
        <w:t>н в основном на Урале и в Приуралье (правобережье р. Печора)</w:t>
      </w:r>
      <w:r w:rsidR="004C626D">
        <w:rPr>
          <w:rFonts w:ascii="Times New Roman" w:eastAsia="Times New Roman" w:hAnsi="Times New Roman" w:cs="Times New Roman"/>
          <w:sz w:val="28"/>
          <w:szCs w:val="28"/>
        </w:rPr>
        <w:t>. Островные местонахождения по реке Вычегда и др.</w:t>
      </w:r>
    </w:p>
    <w:p w:rsidR="00FA53E7" w:rsidRDefault="006E6B49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Правительства Республики Коми с 1959 г. </w:t>
      </w:r>
      <w:r w:rsidR="004834FB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убка кедра запрещена.</w:t>
      </w:r>
      <w:r w:rsidR="004834FB">
        <w:rPr>
          <w:rFonts w:ascii="Times New Roman" w:eastAsia="Times New Roman" w:hAnsi="Times New Roman" w:cs="Times New Roman"/>
          <w:sz w:val="28"/>
          <w:szCs w:val="28"/>
        </w:rPr>
        <w:t xml:space="preserve"> Кедр охраняется в Печоро-Илычском заповеднике, Национальном парке «Югыд ва», кедровых заказниках и памятниках природы</w:t>
      </w:r>
      <w:r w:rsidR="00A76C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CEE" w:rsidRPr="00A76CEE">
        <w:rPr>
          <w:rFonts w:ascii="Times New Roman" w:eastAsia="Times New Roman" w:hAnsi="Times New Roman" w:cs="Times New Roman"/>
          <w:sz w:val="28"/>
          <w:szCs w:val="28"/>
        </w:rPr>
        <w:t>[</w:t>
      </w:r>
      <w:r w:rsidR="00366057">
        <w:rPr>
          <w:rFonts w:ascii="Times New Roman" w:eastAsia="Times New Roman" w:hAnsi="Times New Roman" w:cs="Times New Roman"/>
          <w:sz w:val="28"/>
          <w:szCs w:val="28"/>
        </w:rPr>
        <w:t>26</w:t>
      </w:r>
      <w:r w:rsidR="00A76CEE" w:rsidRPr="00A76CEE">
        <w:rPr>
          <w:rFonts w:ascii="Times New Roman" w:eastAsia="Times New Roman" w:hAnsi="Times New Roman" w:cs="Times New Roman"/>
          <w:sz w:val="28"/>
          <w:szCs w:val="28"/>
        </w:rPr>
        <w:t>]</w:t>
      </w:r>
      <w:r w:rsidR="004834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0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34DD" w:rsidRDefault="00F20163" w:rsidP="00260F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</w:t>
      </w:r>
      <w:r w:rsidR="00060C3D">
        <w:rPr>
          <w:rFonts w:ascii="Times New Roman" w:eastAsia="Times New Roman" w:hAnsi="Times New Roman" w:cs="Times New Roman"/>
          <w:sz w:val="28"/>
          <w:szCs w:val="28"/>
        </w:rPr>
        <w:t xml:space="preserve">соблюдение режима охраны </w:t>
      </w:r>
      <w:r w:rsidR="005251AF">
        <w:rPr>
          <w:rFonts w:ascii="Times New Roman" w:eastAsia="Times New Roman" w:hAnsi="Times New Roman" w:cs="Times New Roman"/>
          <w:sz w:val="28"/>
          <w:szCs w:val="28"/>
        </w:rPr>
        <w:t>кедр</w:t>
      </w:r>
      <w:r w:rsidR="002752F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определяется лесохозяйственными регламентами лесничеств</w:t>
      </w:r>
      <w:r w:rsidR="00530D97">
        <w:rPr>
          <w:rFonts w:ascii="Times New Roman" w:eastAsia="Times New Roman" w:hAnsi="Times New Roman" w:cs="Times New Roman"/>
          <w:sz w:val="28"/>
          <w:szCs w:val="28"/>
        </w:rPr>
        <w:t xml:space="preserve"> Комитета лесов Республики Коми</w:t>
      </w:r>
      <w:r w:rsidR="00E159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594D" w:rsidRPr="00E1594D">
        <w:rPr>
          <w:rFonts w:ascii="Times New Roman" w:eastAsia="Times New Roman" w:hAnsi="Times New Roman" w:cs="Times New Roman"/>
          <w:sz w:val="28"/>
          <w:szCs w:val="28"/>
        </w:rPr>
        <w:t>[</w:t>
      </w:r>
      <w:r w:rsidR="00366057">
        <w:rPr>
          <w:rFonts w:ascii="Times New Roman" w:eastAsia="Times New Roman" w:hAnsi="Times New Roman" w:cs="Times New Roman"/>
          <w:sz w:val="28"/>
          <w:szCs w:val="28"/>
        </w:rPr>
        <w:t>9</w:t>
      </w:r>
      <w:r w:rsidR="00E1594D" w:rsidRPr="00E1594D">
        <w:rPr>
          <w:rFonts w:ascii="Times New Roman" w:eastAsia="Times New Roman" w:hAnsi="Times New Roman" w:cs="Times New Roman"/>
          <w:sz w:val="28"/>
          <w:szCs w:val="28"/>
        </w:rPr>
        <w:t>]</w:t>
      </w:r>
      <w:r w:rsidR="007010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02FC" w:rsidRPr="00AF02FC" w:rsidRDefault="00AF02FC" w:rsidP="00AF02F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02FC">
        <w:rPr>
          <w:rFonts w:ascii="Times New Roman" w:hAnsi="Times New Roman" w:cs="Times New Roman"/>
          <w:i/>
          <w:sz w:val="28"/>
          <w:szCs w:val="28"/>
        </w:rPr>
        <w:t>Транспортная система</w:t>
      </w:r>
      <w:r w:rsidR="003234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F02FC" w:rsidRPr="00940FAC" w:rsidRDefault="00AF02FC" w:rsidP="00AF02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AC">
        <w:rPr>
          <w:rFonts w:ascii="Times New Roman" w:hAnsi="Times New Roman" w:cs="Times New Roman"/>
          <w:sz w:val="28"/>
          <w:szCs w:val="28"/>
        </w:rPr>
        <w:t>Транспортная система Республики Коми включает в себя железнодорожную сеть, авиационный транспорт, автомобильный транспорт, речной транспорт</w:t>
      </w:r>
      <w:r w:rsidR="00BE0CA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CAB" w:rsidRDefault="00BE0CAB" w:rsidP="00BE0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40FAC">
        <w:rPr>
          <w:rFonts w:ascii="Times New Roman" w:hAnsi="Times New Roman" w:cs="Times New Roman"/>
          <w:sz w:val="28"/>
          <w:szCs w:val="28"/>
        </w:rPr>
        <w:t>едущим видом транспорта по объемным показателям перевозки грузов и пассажиров</w:t>
      </w:r>
      <w:r w:rsidRPr="0050760A">
        <w:rPr>
          <w:rFonts w:ascii="Times New Roman" w:hAnsi="Times New Roman" w:cs="Times New Roman"/>
          <w:sz w:val="28"/>
          <w:szCs w:val="28"/>
        </w:rPr>
        <w:t xml:space="preserve"> </w:t>
      </w:r>
      <w:r w:rsidRPr="00940FAC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автомобильный транспорт.</w:t>
      </w:r>
    </w:p>
    <w:p w:rsidR="00BE0CAB" w:rsidRDefault="00BE0CAB" w:rsidP="00BE0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Организованы авиационные</w:t>
      </w:r>
      <w:r w:rsidRPr="00940FAC">
        <w:rPr>
          <w:rFonts w:ascii="Times New Roman" w:hAnsi="Times New Roman" w:cs="Times New Roman"/>
          <w:sz w:val="28"/>
          <w:szCs w:val="28"/>
        </w:rPr>
        <w:t xml:space="preserve"> пассажирские перевозки в труднодоступные населенные пункты республики в период распутицы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8C4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13</w:t>
      </w:r>
      <w:r w:rsidRPr="008928C4">
        <w:rPr>
          <w:rFonts w:ascii="Times New Roman" w:hAnsi="Times New Roman" w:cs="Times New Roman"/>
          <w:sz w:val="28"/>
          <w:szCs w:val="28"/>
        </w:rPr>
        <w:t>]</w:t>
      </w:r>
      <w:r w:rsidRPr="00940F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0E9D" w:rsidRDefault="0050760A" w:rsidP="00AF02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FAC">
        <w:rPr>
          <w:rFonts w:ascii="Times New Roman" w:hAnsi="Times New Roman" w:cs="Times New Roman"/>
          <w:sz w:val="28"/>
          <w:szCs w:val="28"/>
        </w:rPr>
        <w:t>В республике берут начало и текут две крупные реки – Печора и Вычегда.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421" w:rsidRPr="00AF02FC" w:rsidRDefault="00487421" w:rsidP="00B15FA2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</w:rPr>
      </w:pPr>
      <w:r w:rsidRPr="00AF02FC">
        <w:rPr>
          <w:rStyle w:val="a3"/>
          <w:rFonts w:ascii="Times New Roman" w:hAnsi="Times New Roman" w:cs="Times New Roman"/>
          <w:b w:val="0"/>
          <w:i/>
          <w:sz w:val="28"/>
          <w:szCs w:val="28"/>
          <w:bdr w:val="none" w:sz="0" w:space="0" w:color="auto" w:frame="1"/>
        </w:rPr>
        <w:t xml:space="preserve">Природно-климатические условия </w:t>
      </w:r>
    </w:p>
    <w:p w:rsidR="00E336C0" w:rsidRDefault="00066400" w:rsidP="00007F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Климат в Республике Коми – умеренно-континентальный. </w:t>
      </w:r>
      <w:r w:rsidR="00E336C0">
        <w:rPr>
          <w:rFonts w:ascii="Times New Roman" w:eastAsia="Times New Roman" w:hAnsi="Times New Roman" w:cs="Times New Roman"/>
          <w:sz w:val="28"/>
          <w:szCs w:val="28"/>
        </w:rPr>
        <w:t xml:space="preserve">Зима продолжительная, многоснежная, морозная. </w:t>
      </w:r>
      <w:r w:rsidR="00AA6AB6">
        <w:rPr>
          <w:rFonts w:ascii="Times New Roman" w:eastAsia="Times New Roman" w:hAnsi="Times New Roman" w:cs="Times New Roman"/>
          <w:sz w:val="28"/>
          <w:szCs w:val="28"/>
        </w:rPr>
        <w:t xml:space="preserve">Лето в республике – умеренно теплое. </w:t>
      </w:r>
      <w:r w:rsidR="00E336C0">
        <w:rPr>
          <w:rFonts w:ascii="Times New Roman" w:eastAsia="Times New Roman" w:hAnsi="Times New Roman" w:cs="Times New Roman"/>
          <w:sz w:val="28"/>
          <w:szCs w:val="28"/>
        </w:rPr>
        <w:t xml:space="preserve">Самый холодный месяц года – январь, самый теплый </w:t>
      </w:r>
      <w:r w:rsidR="00E336C0" w:rsidRPr="00366057">
        <w:rPr>
          <w:rFonts w:ascii="Times New Roman" w:eastAsia="Times New Roman" w:hAnsi="Times New Roman" w:cs="Times New Roman"/>
          <w:sz w:val="28"/>
          <w:szCs w:val="28"/>
        </w:rPr>
        <w:t>– июль</w:t>
      </w:r>
      <w:r w:rsidR="003C2925" w:rsidRPr="00366057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 w:rsidR="00366057" w:rsidRPr="00366057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36605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366057" w:rsidRPr="00366057">
        <w:rPr>
          <w:rFonts w:ascii="Times New Roman" w:eastAsia="Times New Roman" w:hAnsi="Times New Roman" w:cs="Times New Roman"/>
          <w:sz w:val="28"/>
          <w:szCs w:val="28"/>
        </w:rPr>
        <w:t>25</w:t>
      </w:r>
      <w:r w:rsidR="003C2925" w:rsidRPr="00366057">
        <w:rPr>
          <w:rFonts w:ascii="Times New Roman" w:eastAsia="Times New Roman" w:hAnsi="Times New Roman" w:cs="Times New Roman"/>
          <w:sz w:val="28"/>
          <w:szCs w:val="28"/>
        </w:rPr>
        <w:t>]</w:t>
      </w:r>
      <w:r w:rsidR="00E336C0" w:rsidRPr="003660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36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94C" w:rsidRPr="0035694E" w:rsidRDefault="009219E5" w:rsidP="00950B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Рассмотрим </w:t>
      </w:r>
      <w:r w:rsidR="0035694E" w:rsidRPr="0035694E">
        <w:rPr>
          <w:rFonts w:ascii="Times New Roman" w:hAnsi="Times New Roman" w:cs="Times New Roman"/>
          <w:sz w:val="28"/>
          <w:szCs w:val="28"/>
        </w:rPr>
        <w:t>климатически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5694E" w:rsidRPr="0035694E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 xml:space="preserve">я по маршруту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5694E" w:rsidRPr="0035694E">
        <w:rPr>
          <w:rFonts w:ascii="Times New Roman" w:hAnsi="Times New Roman" w:cs="Times New Roman"/>
          <w:sz w:val="28"/>
          <w:szCs w:val="28"/>
        </w:rPr>
        <w:t xml:space="preserve"> (таблица 2.</w:t>
      </w:r>
      <w:r w:rsidR="00136F85">
        <w:rPr>
          <w:rFonts w:ascii="Times New Roman" w:hAnsi="Times New Roman" w:cs="Times New Roman"/>
          <w:sz w:val="28"/>
          <w:szCs w:val="28"/>
        </w:rPr>
        <w:t>3</w:t>
      </w:r>
      <w:r w:rsidR="0035694E" w:rsidRPr="0035694E">
        <w:rPr>
          <w:rFonts w:ascii="Times New Roman" w:hAnsi="Times New Roman" w:cs="Times New Roman"/>
          <w:sz w:val="28"/>
          <w:szCs w:val="28"/>
        </w:rPr>
        <w:t>, таблица 2.</w:t>
      </w:r>
      <w:r w:rsidR="00136F85">
        <w:rPr>
          <w:rFonts w:ascii="Times New Roman" w:hAnsi="Times New Roman" w:cs="Times New Roman"/>
          <w:sz w:val="28"/>
          <w:szCs w:val="28"/>
        </w:rPr>
        <w:t>4</w:t>
      </w:r>
      <w:r w:rsidR="0035694E" w:rsidRPr="0035694E">
        <w:rPr>
          <w:rFonts w:ascii="Times New Roman" w:hAnsi="Times New Roman" w:cs="Times New Roman"/>
          <w:sz w:val="28"/>
          <w:szCs w:val="28"/>
        </w:rPr>
        <w:t>).</w:t>
      </w:r>
    </w:p>
    <w:p w:rsidR="00950BDF" w:rsidRPr="00331B4E" w:rsidRDefault="00950BDF" w:rsidP="00950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4E">
        <w:rPr>
          <w:rFonts w:ascii="Times New Roman" w:hAnsi="Times New Roman" w:cs="Times New Roman"/>
          <w:sz w:val="28"/>
          <w:szCs w:val="28"/>
        </w:rPr>
        <w:t>Таблица 2.</w:t>
      </w:r>
      <w:r w:rsidR="00136F85">
        <w:rPr>
          <w:rFonts w:ascii="Times New Roman" w:hAnsi="Times New Roman" w:cs="Times New Roman"/>
          <w:sz w:val="28"/>
          <w:szCs w:val="28"/>
        </w:rPr>
        <w:t>3</w:t>
      </w:r>
      <w:r w:rsidRPr="0035694E">
        <w:rPr>
          <w:rFonts w:ascii="Times New Roman" w:hAnsi="Times New Roman" w:cs="Times New Roman"/>
          <w:sz w:val="28"/>
          <w:szCs w:val="28"/>
        </w:rPr>
        <w:t xml:space="preserve"> – Снежный покров </w:t>
      </w:r>
      <w:r w:rsidR="002E014C" w:rsidRPr="0035694E">
        <w:rPr>
          <w:rFonts w:ascii="Times New Roman" w:hAnsi="Times New Roman" w:cs="Times New Roman"/>
          <w:sz w:val="28"/>
          <w:szCs w:val="28"/>
        </w:rPr>
        <w:t xml:space="preserve">по маршруту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 w:rsidR="002E014C" w:rsidRPr="0035694E">
        <w:rPr>
          <w:rFonts w:ascii="Times New Roman" w:hAnsi="Times New Roman" w:cs="Times New Roman"/>
          <w:sz w:val="28"/>
          <w:szCs w:val="28"/>
        </w:rPr>
        <w:t xml:space="preserve">» </w:t>
      </w:r>
      <w:r w:rsidRPr="0035694E">
        <w:rPr>
          <w:rFonts w:ascii="Times New Roman" w:hAnsi="Times New Roman" w:cs="Times New Roman"/>
          <w:sz w:val="28"/>
          <w:szCs w:val="28"/>
        </w:rPr>
        <w:t>в 2015 году</w:t>
      </w:r>
      <w:r>
        <w:rPr>
          <w:rFonts w:ascii="Times New Roman" w:hAnsi="Times New Roman" w:cs="Times New Roman"/>
          <w:sz w:val="28"/>
          <w:szCs w:val="28"/>
        </w:rPr>
        <w:t xml:space="preserve"> (наличие/</w:t>
      </w:r>
      <w:r w:rsidRPr="00331B4E">
        <w:rPr>
          <w:rFonts w:ascii="Times New Roman" w:hAnsi="Times New Roman" w:cs="Times New Roman"/>
          <w:sz w:val="28"/>
          <w:szCs w:val="28"/>
        </w:rPr>
        <w:t>отсутствие), 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01D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1; 2; 3; 4</w:t>
      </w:r>
      <w:r w:rsidRPr="0055001D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6"/>
        <w:gridCol w:w="1975"/>
        <w:gridCol w:w="2169"/>
        <w:gridCol w:w="1774"/>
        <w:gridCol w:w="1299"/>
        <w:gridCol w:w="1788"/>
      </w:tblGrid>
      <w:tr w:rsidR="00F138D6" w:rsidRPr="00141B9F" w:rsidTr="00D13697">
        <w:tc>
          <w:tcPr>
            <w:tcW w:w="0" w:type="auto"/>
            <w:vMerge w:val="restart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50BDF" w:rsidRPr="00141B9F" w:rsidRDefault="00F138D6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Времена года / м</w:t>
            </w:r>
            <w:r w:rsidR="00950BDF" w:rsidRPr="00141B9F">
              <w:rPr>
                <w:rFonts w:ascii="Times New Roman" w:hAnsi="Times New Roman" w:cs="Times New Roman"/>
                <w:sz w:val="28"/>
                <w:szCs w:val="28"/>
              </w:rPr>
              <w:t>есяц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Метеостанции</w:t>
            </w:r>
          </w:p>
        </w:tc>
      </w:tr>
      <w:tr w:rsidR="001A1D48" w:rsidRPr="00141B9F" w:rsidTr="00D13697">
        <w:tc>
          <w:tcPr>
            <w:tcW w:w="0" w:type="auto"/>
            <w:vMerge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Сыктывкар (аэропорт)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Ухта (аэропорт)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Усть-Кулом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Троицко-Печорск</w:t>
            </w:r>
          </w:p>
        </w:tc>
      </w:tr>
      <w:tr w:rsidR="001A1D48" w:rsidRPr="00141B9F" w:rsidTr="00D13697"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138D6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138D6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41B9F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A1D48" w:rsidRPr="00141B9F" w:rsidTr="009B164F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2F5ABB" w:rsidRDefault="002F5ABB" w:rsidP="003676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BDF" w:rsidRDefault="003676B7" w:rsidP="003676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2.</w:t>
      </w:r>
      <w:r w:rsidR="00136F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указывают на наличие устойчивого снежного покрова по маршруту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>
        <w:rPr>
          <w:rFonts w:ascii="Times New Roman" w:hAnsi="Times New Roman" w:cs="Times New Roman"/>
          <w:sz w:val="28"/>
          <w:szCs w:val="28"/>
        </w:rPr>
        <w:t xml:space="preserve">» в 2015 году в зимний период – это январь, февраль, март; в весенний период – март, апрель; в осенний период – ноябрь. </w:t>
      </w:r>
    </w:p>
    <w:p w:rsidR="003359C8" w:rsidRDefault="003359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0BDF" w:rsidRPr="0055001D" w:rsidRDefault="00950BDF" w:rsidP="00950B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B4E"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136F85">
        <w:rPr>
          <w:rFonts w:ascii="Times New Roman" w:hAnsi="Times New Roman" w:cs="Times New Roman"/>
          <w:sz w:val="28"/>
          <w:szCs w:val="28"/>
        </w:rPr>
        <w:t>4</w:t>
      </w:r>
      <w:r w:rsidRPr="00331B4E">
        <w:rPr>
          <w:rFonts w:ascii="Times New Roman" w:hAnsi="Times New Roman" w:cs="Times New Roman"/>
          <w:sz w:val="28"/>
          <w:szCs w:val="28"/>
        </w:rPr>
        <w:t xml:space="preserve"> – Средние значения температур воздуха на высоте</w:t>
      </w:r>
      <w:r w:rsidRPr="0055001D">
        <w:rPr>
          <w:rFonts w:ascii="Times New Roman" w:hAnsi="Times New Roman" w:cs="Times New Roman"/>
          <w:sz w:val="28"/>
          <w:szCs w:val="28"/>
        </w:rPr>
        <w:t xml:space="preserve"> 2 метра над поверхностью земли </w:t>
      </w:r>
      <w:r w:rsidR="002E014C">
        <w:rPr>
          <w:rFonts w:ascii="Times New Roman" w:hAnsi="Times New Roman" w:cs="Times New Roman"/>
          <w:sz w:val="28"/>
          <w:szCs w:val="28"/>
        </w:rPr>
        <w:t xml:space="preserve">по маршруту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 w:rsidR="002E014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00B6" w:rsidRPr="0055001D">
        <w:rPr>
          <w:rFonts w:ascii="Times New Roman" w:hAnsi="Times New Roman" w:cs="Times New Roman"/>
          <w:sz w:val="28"/>
          <w:szCs w:val="28"/>
        </w:rPr>
        <w:t>в 2015 году</w:t>
      </w:r>
      <w:r w:rsidR="005E00B6">
        <w:rPr>
          <w:rFonts w:ascii="Times New Roman" w:hAnsi="Times New Roman" w:cs="Times New Roman"/>
          <w:sz w:val="28"/>
          <w:szCs w:val="28"/>
        </w:rPr>
        <w:t xml:space="preserve"> </w:t>
      </w:r>
      <w:r w:rsidRPr="0055001D">
        <w:rPr>
          <w:rFonts w:ascii="Times New Roman" w:hAnsi="Times New Roman" w:cs="Times New Roman"/>
          <w:sz w:val="28"/>
          <w:szCs w:val="28"/>
        </w:rPr>
        <w:t>[</w:t>
      </w:r>
      <w:r w:rsidR="00366057">
        <w:rPr>
          <w:rFonts w:ascii="Times New Roman" w:hAnsi="Times New Roman" w:cs="Times New Roman"/>
          <w:sz w:val="28"/>
          <w:szCs w:val="28"/>
        </w:rPr>
        <w:t>1; 2; 3; 4</w:t>
      </w:r>
      <w:r w:rsidRPr="0055001D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6"/>
        <w:gridCol w:w="1975"/>
        <w:gridCol w:w="2169"/>
        <w:gridCol w:w="1774"/>
        <w:gridCol w:w="1299"/>
        <w:gridCol w:w="1788"/>
      </w:tblGrid>
      <w:tr w:rsidR="00957661" w:rsidRPr="00141B9F" w:rsidTr="00D13697">
        <w:tc>
          <w:tcPr>
            <w:tcW w:w="0" w:type="auto"/>
            <w:vMerge w:val="restart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50BDF" w:rsidRPr="00141B9F" w:rsidRDefault="00F138D6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Времена года / м</w:t>
            </w:r>
            <w:r w:rsidR="00950BDF" w:rsidRPr="00141B9F">
              <w:rPr>
                <w:rFonts w:ascii="Times New Roman" w:hAnsi="Times New Roman" w:cs="Times New Roman"/>
                <w:sz w:val="28"/>
                <w:szCs w:val="28"/>
              </w:rPr>
              <w:t>есяц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Метеостанции</w:t>
            </w:r>
          </w:p>
        </w:tc>
      </w:tr>
      <w:tr w:rsidR="00D13697" w:rsidRPr="00141B9F" w:rsidTr="00D13697">
        <w:tc>
          <w:tcPr>
            <w:tcW w:w="0" w:type="auto"/>
            <w:vMerge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Сыктывкар (аэропорт)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Ухта (аэропорт)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Усть-Кулом</w:t>
            </w:r>
          </w:p>
        </w:tc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Троицко-Печорск</w:t>
            </w:r>
          </w:p>
        </w:tc>
      </w:tr>
      <w:tr w:rsidR="00D13697" w:rsidRPr="00141B9F" w:rsidTr="00D13697">
        <w:tc>
          <w:tcPr>
            <w:tcW w:w="0" w:type="auto"/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950BDF" w:rsidRPr="00141B9F" w:rsidRDefault="00950BD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13697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B9F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-6,7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-10,2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-9,4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-11,7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-15,3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-19,3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-16,8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-19,0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-6,5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-8,2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-7,5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-8,4</w:t>
            </w:r>
          </w:p>
        </w:tc>
      </w:tr>
      <w:tr w:rsidR="00D13697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-1,8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-2,9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-3,1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-3,7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+2,9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+1,4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+3,1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+1,6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+13,8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+12,5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+14,2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+11,9</w:t>
            </w:r>
          </w:p>
        </w:tc>
      </w:tr>
      <w:tr w:rsidR="00D13697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+16,3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+14,6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+15,9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+15,1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+13,8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+11,7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+13,0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+12,3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+12,4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+11,0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+11,8</w:t>
            </w:r>
          </w:p>
        </w:tc>
        <w:tc>
          <w:tcPr>
            <w:tcW w:w="0" w:type="auto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+11,0</w:t>
            </w:r>
          </w:p>
        </w:tc>
      </w:tr>
      <w:tr w:rsidR="00D13697" w:rsidRPr="00141B9F" w:rsidTr="00D13697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+10,4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+8,2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+9,4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+8,6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-0,3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-2,3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+4,8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-3,0</w:t>
            </w:r>
          </w:p>
        </w:tc>
      </w:tr>
      <w:tr w:rsidR="00D13697" w:rsidRPr="00141B9F" w:rsidTr="00C074B9"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0" w:type="auto"/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-5,3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-6,8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-6,3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1A1D48" w:rsidRPr="00141B9F" w:rsidRDefault="001A1D48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B9F">
              <w:rPr>
                <w:rFonts w:ascii="Times New Roman" w:hAnsi="Times New Roman" w:cs="Times New Roman"/>
                <w:sz w:val="28"/>
                <w:szCs w:val="28"/>
              </w:rPr>
              <w:t>-7,6</w:t>
            </w:r>
          </w:p>
        </w:tc>
      </w:tr>
    </w:tbl>
    <w:p w:rsidR="00950BDF" w:rsidRDefault="00950BDF" w:rsidP="00950B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676B7" w:rsidRDefault="003676B7" w:rsidP="00356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2.</w:t>
      </w:r>
      <w:r w:rsidR="00136F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F8E">
        <w:rPr>
          <w:rFonts w:ascii="Times New Roman" w:hAnsi="Times New Roman" w:cs="Times New Roman"/>
          <w:sz w:val="28"/>
          <w:szCs w:val="28"/>
        </w:rPr>
        <w:t>указывают на значения температур</w:t>
      </w:r>
      <w:r w:rsidR="00B15398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7B4F8E">
        <w:rPr>
          <w:rFonts w:ascii="Times New Roman" w:hAnsi="Times New Roman" w:cs="Times New Roman"/>
          <w:sz w:val="28"/>
          <w:szCs w:val="28"/>
        </w:rPr>
        <w:t xml:space="preserve"> в летние месяцы 2015 года ниже нормы. По итогам 2015 года самым жарким месяцем был ию</w:t>
      </w:r>
      <w:r w:rsidR="00841A4C">
        <w:rPr>
          <w:rFonts w:ascii="Times New Roman" w:hAnsi="Times New Roman" w:cs="Times New Roman"/>
          <w:sz w:val="28"/>
          <w:szCs w:val="28"/>
        </w:rPr>
        <w:t>н</w:t>
      </w:r>
      <w:r w:rsidR="007B4F8E">
        <w:rPr>
          <w:rFonts w:ascii="Times New Roman" w:hAnsi="Times New Roman" w:cs="Times New Roman"/>
          <w:sz w:val="28"/>
          <w:szCs w:val="28"/>
        </w:rPr>
        <w:t>ь, самым холодным – январь.</w:t>
      </w:r>
      <w:r w:rsidR="00C023C4">
        <w:rPr>
          <w:rFonts w:ascii="Times New Roman" w:hAnsi="Times New Roman" w:cs="Times New Roman"/>
          <w:sz w:val="28"/>
          <w:szCs w:val="28"/>
        </w:rPr>
        <w:t xml:space="preserve"> Положительные </w:t>
      </w:r>
      <w:r w:rsidR="00C023C4" w:rsidRPr="00331B4E">
        <w:rPr>
          <w:rFonts w:ascii="Times New Roman" w:hAnsi="Times New Roman" w:cs="Times New Roman"/>
          <w:sz w:val="28"/>
          <w:szCs w:val="28"/>
        </w:rPr>
        <w:t>значения температур воздуха</w:t>
      </w:r>
      <w:r w:rsidR="00C023C4">
        <w:rPr>
          <w:rFonts w:ascii="Times New Roman" w:hAnsi="Times New Roman" w:cs="Times New Roman"/>
          <w:sz w:val="28"/>
          <w:szCs w:val="28"/>
        </w:rPr>
        <w:t xml:space="preserve"> – в период с мая по сентябрь.</w:t>
      </w:r>
    </w:p>
    <w:p w:rsidR="00032D8F" w:rsidRDefault="00032D8F" w:rsidP="00032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 2.3 и 2.4 указывают на с</w:t>
      </w:r>
      <w:r w:rsidRPr="003A1287">
        <w:rPr>
          <w:rFonts w:ascii="Times New Roman" w:hAnsi="Times New Roman" w:cs="Times New Roman"/>
          <w:sz w:val="28"/>
          <w:szCs w:val="28"/>
        </w:rPr>
        <w:t>амые неблагоприятные погодные условия по месяцам – это май, октябрь-ноябрь.</w:t>
      </w:r>
      <w:r>
        <w:rPr>
          <w:rFonts w:ascii="Times New Roman" w:hAnsi="Times New Roman" w:cs="Times New Roman"/>
          <w:sz w:val="28"/>
          <w:szCs w:val="28"/>
        </w:rPr>
        <w:t xml:space="preserve"> В эти периоды отсутствует снежный покров или наличие его в минимальных количествах.</w:t>
      </w:r>
    </w:p>
    <w:p w:rsidR="00950BDF" w:rsidRDefault="009C5429" w:rsidP="00950B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>В республике в</w:t>
      </w:r>
      <w:r w:rsidR="00FB6E71" w:rsidRPr="00670EE8">
        <w:rPr>
          <w:rFonts w:ascii="Times New Roman" w:hAnsi="Times New Roman" w:cs="Times New Roman"/>
          <w:sz w:val="28"/>
          <w:szCs w:val="28"/>
        </w:rPr>
        <w:t xml:space="preserve"> период возникновения неблагоприятных климатических условий</w:t>
      </w:r>
      <w:r w:rsidR="00FB6E71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26DB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специализированными ведомствами </w:t>
      </w:r>
      <w:r w:rsidR="00B10B6B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регулированию транспортной деятельности </w:t>
      </w:r>
      <w:r w:rsidR="00950BDF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ежегодно вводятся </w:t>
      </w:r>
      <w:r w:rsidR="00950BDF" w:rsidRPr="00670EE8">
        <w:rPr>
          <w:rFonts w:ascii="Times New Roman" w:hAnsi="Times New Roman" w:cs="Times New Roman"/>
          <w:sz w:val="28"/>
          <w:szCs w:val="28"/>
        </w:rPr>
        <w:t xml:space="preserve">сезонные ограничения движения тяжеловесных транспортных средств по </w:t>
      </w:r>
      <w:r w:rsidR="00950BDF" w:rsidRPr="00670EE8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автомобильным дорогам Республики Коми </w:t>
      </w:r>
      <w:r w:rsidR="00950BDF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>(рисун</w:t>
      </w:r>
      <w:r w:rsidR="00493A74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950BDF" w:rsidRPr="00670EE8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950B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2.</w:t>
      </w:r>
      <w:r w:rsidR="00E63088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2778E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950BD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7C7B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C7B06" w:rsidRPr="007C7B06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366057">
        <w:rPr>
          <w:rFonts w:ascii="Times New Roman" w:hAnsi="Times New Roman" w:cs="Times New Roman"/>
          <w:sz w:val="28"/>
          <w:szCs w:val="28"/>
          <w:shd w:val="clear" w:color="auto" w:fill="FFFFFF"/>
        </w:rPr>
        <w:t>12; 15</w:t>
      </w:r>
      <w:r w:rsidR="007C7B06" w:rsidRPr="000B2174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950B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37E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Обычно это апрель-май</w:t>
      </w:r>
      <w:r w:rsidR="00A15D39">
        <w:rPr>
          <w:rFonts w:ascii="Times New Roman" w:hAnsi="Times New Roman" w:cs="Times New Roman"/>
          <w:sz w:val="28"/>
          <w:szCs w:val="28"/>
          <w:shd w:val="clear" w:color="auto" w:fill="FFFFFF"/>
        </w:rPr>
        <w:t>, октябрь-ноябрь</w:t>
      </w:r>
      <w:r w:rsidR="00737EB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0BDF" w:rsidRDefault="00950BDF" w:rsidP="00950B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2387468" cy="1691438"/>
            <wp:effectExtent l="19050" t="0" r="0" b="0"/>
            <wp:docPr id="18" name="Рисунок 9" descr="грузовая маш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узовая машина.jpg"/>
                    <pic:cNvPicPr/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6804" cy="1690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BDF" w:rsidRPr="00523C0B" w:rsidRDefault="00950BDF" w:rsidP="00950B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E6308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Машина грузовая вез</w:t>
      </w:r>
      <w:r w:rsidR="003E6B92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бананы </w:t>
      </w:r>
      <w:r w:rsidR="009D6EBA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E5081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  <w:r w:rsidR="009D6EBA" w:rsidRPr="00523C0B">
        <w:rPr>
          <w:rFonts w:ascii="Times New Roman" w:hAnsi="Times New Roman" w:cs="Times New Roman"/>
          <w:sz w:val="28"/>
          <w:szCs w:val="28"/>
        </w:rPr>
        <w:t>]</w:t>
      </w:r>
    </w:p>
    <w:p w:rsidR="00493A74" w:rsidRPr="00214393" w:rsidRDefault="00493A74" w:rsidP="00493A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C0B">
        <w:rPr>
          <w:rFonts w:ascii="Times New Roman" w:hAnsi="Times New Roman" w:cs="Times New Roman"/>
          <w:sz w:val="28"/>
          <w:szCs w:val="28"/>
        </w:rPr>
        <w:t xml:space="preserve">Также вводятся временные ограничения </w:t>
      </w:r>
      <w:r w:rsidR="003E6B92" w:rsidRPr="00523C0B">
        <w:rPr>
          <w:rFonts w:ascii="Times New Roman" w:hAnsi="Times New Roman" w:cs="Times New Roman"/>
          <w:sz w:val="28"/>
          <w:szCs w:val="28"/>
        </w:rPr>
        <w:t xml:space="preserve">движения </w:t>
      </w:r>
      <w:r w:rsidR="00214393" w:rsidRPr="00523C0B">
        <w:rPr>
          <w:rFonts w:ascii="Times New Roman" w:hAnsi="Times New Roman" w:cs="Times New Roman"/>
          <w:sz w:val="28"/>
          <w:szCs w:val="28"/>
        </w:rPr>
        <w:t>авто</w:t>
      </w:r>
      <w:r w:rsidR="003E6B92" w:rsidRPr="00523C0B">
        <w:rPr>
          <w:rFonts w:ascii="Times New Roman" w:hAnsi="Times New Roman" w:cs="Times New Roman"/>
          <w:sz w:val="28"/>
          <w:szCs w:val="28"/>
        </w:rPr>
        <w:t xml:space="preserve">транспортных средств </w:t>
      </w:r>
      <w:r w:rsidR="00214393" w:rsidRPr="00523C0B">
        <w:rPr>
          <w:rFonts w:ascii="Times New Roman" w:hAnsi="Times New Roman" w:cs="Times New Roman"/>
          <w:sz w:val="28"/>
          <w:szCs w:val="28"/>
        </w:rPr>
        <w:t xml:space="preserve">на период проведения работ по </w:t>
      </w:r>
      <w:r w:rsidR="00214393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ремонту автомобильных дорог</w:t>
      </w:r>
      <w:r w:rsidR="00BC43F5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C43F5" w:rsidRPr="00523C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737EB9" w:rsidRPr="00523C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</w:t>
      </w:r>
      <w:r w:rsidR="00BC43F5" w:rsidRPr="00523C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период</w:t>
      </w:r>
      <w:r w:rsidR="00737EB9" w:rsidRPr="00523C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BC43F5" w:rsidRPr="00523C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устанавливаются: предельно допустимая общая масса автопоезда, предельно допустимые габаритные параметры транспортного средства (ширина)</w:t>
      </w:r>
      <w:r w:rsidR="00BC43F5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4393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E5081D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0858F0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214393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(рисунок 2.</w:t>
      </w:r>
      <w:r w:rsidR="00E63088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2778E"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523C0B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950BDF" w:rsidRDefault="00950BDF" w:rsidP="00950B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84937" cy="2620370"/>
            <wp:effectExtent l="19050" t="0" r="5763" b="0"/>
            <wp:docPr id="19" name="Рисунок 11" descr="Светофорная под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етофорная поделка.jpg"/>
                    <pic:cNvPicPr/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4937" cy="262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BDF" w:rsidRDefault="00950BDF" w:rsidP="00950BD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2.</w:t>
      </w:r>
      <w:r w:rsidR="00E63088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2778E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Светофорная поделка </w:t>
      </w:r>
      <w:r w:rsidR="009D6EBA" w:rsidRPr="003044A0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E5081D">
        <w:rPr>
          <w:rFonts w:ascii="Times New Roman" w:hAnsi="Times New Roman" w:cs="Times New Roman"/>
          <w:sz w:val="28"/>
          <w:szCs w:val="28"/>
        </w:rPr>
        <w:t>20</w:t>
      </w:r>
      <w:r w:rsidR="009D6EBA" w:rsidRPr="003044A0">
        <w:rPr>
          <w:rFonts w:ascii="Times New Roman" w:hAnsi="Times New Roman" w:cs="Times New Roman"/>
          <w:sz w:val="28"/>
          <w:szCs w:val="28"/>
        </w:rPr>
        <w:t>]</w:t>
      </w:r>
    </w:p>
    <w:p w:rsidR="002115F3" w:rsidRDefault="008847C2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при выборе транспорта для передвижения необходимо учитывать не только вид транспорта, но и период его использования.</w:t>
      </w:r>
    </w:p>
    <w:p w:rsidR="003359C8" w:rsidRDefault="003359C8" w:rsidP="00CC6C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23AD" w:rsidRPr="00D623AD" w:rsidRDefault="00D623AD" w:rsidP="008A4BF3">
      <w:pPr>
        <w:pStyle w:val="2"/>
        <w:spacing w:after="20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48145654"/>
      <w:r w:rsidRPr="00D623A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3 </w:t>
      </w:r>
      <w:r w:rsidR="002A7492">
        <w:rPr>
          <w:rFonts w:ascii="Times New Roman" w:hAnsi="Times New Roman" w:cs="Times New Roman"/>
          <w:color w:val="auto"/>
          <w:sz w:val="28"/>
          <w:szCs w:val="28"/>
        </w:rPr>
        <w:t>Где раст</w:t>
      </w:r>
      <w:r w:rsidR="002529E9">
        <w:rPr>
          <w:rFonts w:ascii="Times New Roman" w:hAnsi="Times New Roman" w:cs="Times New Roman"/>
          <w:color w:val="auto"/>
          <w:sz w:val="28"/>
          <w:szCs w:val="28"/>
        </w:rPr>
        <w:t>ё</w:t>
      </w:r>
      <w:r w:rsidR="002A7492">
        <w:rPr>
          <w:rFonts w:ascii="Times New Roman" w:hAnsi="Times New Roman" w:cs="Times New Roman"/>
          <w:color w:val="auto"/>
          <w:sz w:val="28"/>
          <w:szCs w:val="28"/>
        </w:rPr>
        <w:t xml:space="preserve">т кедр? </w:t>
      </w:r>
      <w:r w:rsidR="004138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96200">
        <w:rPr>
          <w:rFonts w:ascii="Times New Roman" w:hAnsi="Times New Roman" w:cs="Times New Roman"/>
          <w:color w:val="auto"/>
          <w:sz w:val="28"/>
          <w:szCs w:val="28"/>
        </w:rPr>
        <w:t>а ка</w:t>
      </w:r>
      <w:r w:rsidR="002A7492">
        <w:rPr>
          <w:rFonts w:ascii="Times New Roman" w:hAnsi="Times New Roman" w:cs="Times New Roman"/>
          <w:color w:val="auto"/>
          <w:sz w:val="28"/>
          <w:szCs w:val="28"/>
        </w:rPr>
        <w:t>ком транспорте я могу добраться</w:t>
      </w:r>
      <w:r w:rsidR="004E5FE3">
        <w:rPr>
          <w:rFonts w:ascii="Times New Roman" w:hAnsi="Times New Roman" w:cs="Times New Roman"/>
          <w:color w:val="auto"/>
          <w:sz w:val="28"/>
          <w:szCs w:val="28"/>
        </w:rPr>
        <w:t>?</w:t>
      </w:r>
      <w:bookmarkEnd w:id="9"/>
    </w:p>
    <w:p w:rsidR="00E52478" w:rsidRDefault="00B44542" w:rsidP="008720AA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Оценк</w:t>
      </w:r>
      <w:r w:rsidR="009313CE"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а</w:t>
      </w:r>
      <w:r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маршрута движения</w:t>
      </w:r>
      <w:r w:rsidR="00674349"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«</w:t>
      </w:r>
      <w:r w:rsidR="00C0301D"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до </w:t>
      </w:r>
      <w:r w:rsidR="00AD082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кедра</w:t>
      </w:r>
      <w:r w:rsidR="00674349"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»</w:t>
      </w:r>
      <w:r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9313CE" w:rsidRPr="00C57821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применительно к каждому виду транспорта</w:t>
      </w:r>
      <w:r w:rsidR="009313CE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произведена по карте </w:t>
      </w:r>
      <w:r w:rsidR="002676FA" w:rsidRPr="00A817A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[</w:t>
      </w:r>
      <w:r w:rsidR="002676FA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5</w:t>
      </w:r>
      <w:r w:rsidR="002676FA" w:rsidRPr="009735EB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]</w:t>
      </w:r>
      <w:r w:rsidR="002676FA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на территории Республики Коми</w:t>
      </w:r>
      <w:r w:rsidR="002676FA" w:rsidRPr="00A817A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674349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(</w:t>
      </w:r>
      <w:r w:rsidR="00674349" w:rsidRPr="00362B1D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таблица 3.1; </w:t>
      </w:r>
      <w:r w:rsidR="00674349" w:rsidRPr="00B6539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Приложение</w:t>
      </w:r>
      <w:r w:rsidR="007A60E1" w:rsidRPr="00B65398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4567BC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Б</w:t>
      </w:r>
      <w:r w:rsidR="001B69A4">
        <w:rPr>
          <w:rStyle w:val="af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footnoteReference w:id="11"/>
      </w:r>
      <w:r w:rsidR="00674349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)</w:t>
      </w:r>
      <w:r w:rsidR="008A26A2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и </w:t>
      </w:r>
      <w:r w:rsidR="009464EE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действующему </w:t>
      </w:r>
      <w:r w:rsidR="008A26A2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расписанию</w:t>
      </w:r>
      <w:r w:rsidR="009313CE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.</w:t>
      </w:r>
      <w:r w:rsidR="00674349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</w:p>
    <w:p w:rsidR="008720AA" w:rsidRDefault="008720AA" w:rsidP="008720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Таблица </w:t>
      </w:r>
      <w:r w:rsidR="002C51AC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C51A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Характеристика </w:t>
      </w:r>
      <w:r w:rsidR="008945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маршрута </w:t>
      </w:r>
      <w:r w:rsidR="004B72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«до </w:t>
      </w:r>
      <w:r w:rsidR="00AD0828">
        <w:rPr>
          <w:rFonts w:ascii="Times New Roman" w:hAnsi="Times New Roman" w:cs="Times New Roman"/>
          <w:sz w:val="28"/>
          <w:szCs w:val="28"/>
          <w:shd w:val="clear" w:color="auto" w:fill="FFFFFF"/>
        </w:rPr>
        <w:t>кедра</w:t>
      </w:r>
      <w:r w:rsidR="004B72E8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56"/>
        <w:gridCol w:w="2613"/>
        <w:gridCol w:w="6202"/>
      </w:tblGrid>
      <w:tr w:rsidR="009F2A59" w:rsidTr="009F2A59">
        <w:tc>
          <w:tcPr>
            <w:tcW w:w="395" w:type="pct"/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1365" w:type="pct"/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 транспорта</w:t>
            </w:r>
          </w:p>
        </w:tc>
        <w:tc>
          <w:tcPr>
            <w:tcW w:w="3240" w:type="pct"/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Маршрут</w:t>
            </w:r>
          </w:p>
        </w:tc>
      </w:tr>
      <w:tr w:rsidR="009F2A59" w:rsidTr="00B41E6F">
        <w:tc>
          <w:tcPr>
            <w:tcW w:w="395" w:type="pct"/>
            <w:tcBorders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65" w:type="pct"/>
            <w:tcBorders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240" w:type="pct"/>
            <w:tcBorders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38464F" w:rsidTr="00B41E6F">
        <w:tc>
          <w:tcPr>
            <w:tcW w:w="395" w:type="pct"/>
            <w:tcBorders>
              <w:bottom w:val="single" w:sz="4" w:space="0" w:color="000000" w:themeColor="text1"/>
            </w:tcBorders>
          </w:tcPr>
          <w:p w:rsidR="0038464F" w:rsidRDefault="0038464F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65" w:type="pct"/>
            <w:tcBorders>
              <w:bottom w:val="single" w:sz="4" w:space="0" w:color="000000" w:themeColor="text1"/>
              <w:right w:val="nil"/>
            </w:tcBorders>
          </w:tcPr>
          <w:p w:rsidR="0038464F" w:rsidRDefault="007550C3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Наземный</w:t>
            </w:r>
          </w:p>
        </w:tc>
        <w:tc>
          <w:tcPr>
            <w:tcW w:w="3240" w:type="pct"/>
            <w:tcBorders>
              <w:left w:val="nil"/>
              <w:bottom w:val="single" w:sz="4" w:space="0" w:color="000000" w:themeColor="text1"/>
            </w:tcBorders>
          </w:tcPr>
          <w:p w:rsidR="0038464F" w:rsidRDefault="0038464F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9F2A59" w:rsidTr="009F2A59">
        <w:tc>
          <w:tcPr>
            <w:tcW w:w="395" w:type="pct"/>
            <w:tcBorders>
              <w:bottom w:val="nil"/>
            </w:tcBorders>
          </w:tcPr>
          <w:p w:rsidR="009F2A59" w:rsidRDefault="0038464F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65" w:type="pct"/>
            <w:tcBorders>
              <w:bottom w:val="nil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</w:t>
            </w:r>
          </w:p>
        </w:tc>
        <w:tc>
          <w:tcPr>
            <w:tcW w:w="3240" w:type="pct"/>
            <w:tcBorders>
              <w:bottom w:val="nil"/>
            </w:tcBorders>
          </w:tcPr>
          <w:p w:rsidR="009F2A59" w:rsidRDefault="00422FB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Ухта – Троицко-Печорск.</w:t>
            </w:r>
          </w:p>
        </w:tc>
      </w:tr>
      <w:tr w:rsidR="009F2A59" w:rsidTr="009F2A59">
        <w:tc>
          <w:tcPr>
            <w:tcW w:w="395" w:type="pct"/>
            <w:tcBorders>
              <w:top w:val="nil"/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65" w:type="pct"/>
            <w:tcBorders>
              <w:top w:val="nil"/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pct"/>
            <w:tcBorders>
              <w:top w:val="nil"/>
              <w:bottom w:val="single" w:sz="4" w:space="0" w:color="000000" w:themeColor="text1"/>
            </w:tcBorders>
          </w:tcPr>
          <w:p w:rsidR="009F2A59" w:rsidRDefault="00422FB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Усть-Кулом – Троицко-Печорск.</w:t>
            </w:r>
          </w:p>
        </w:tc>
      </w:tr>
      <w:tr w:rsidR="009F2A59" w:rsidTr="009F2A59">
        <w:tc>
          <w:tcPr>
            <w:tcW w:w="395" w:type="pct"/>
            <w:tcBorders>
              <w:bottom w:val="nil"/>
            </w:tcBorders>
          </w:tcPr>
          <w:p w:rsidR="009F2A59" w:rsidRDefault="0038464F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365" w:type="pct"/>
            <w:tcBorders>
              <w:bottom w:val="nil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Железнодорожный</w:t>
            </w:r>
          </w:p>
        </w:tc>
        <w:tc>
          <w:tcPr>
            <w:tcW w:w="3240" w:type="pct"/>
            <w:tcBorders>
              <w:bottom w:val="nil"/>
            </w:tcBorders>
          </w:tcPr>
          <w:p w:rsidR="009F2A59" w:rsidRDefault="00422FB7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Сосногорск.</w:t>
            </w:r>
          </w:p>
        </w:tc>
      </w:tr>
      <w:tr w:rsidR="009F2A59" w:rsidTr="009F2A59">
        <w:tc>
          <w:tcPr>
            <w:tcW w:w="395" w:type="pct"/>
            <w:tcBorders>
              <w:top w:val="nil"/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65" w:type="pct"/>
            <w:tcBorders>
              <w:top w:val="nil"/>
              <w:bottom w:val="single" w:sz="4" w:space="0" w:color="000000" w:themeColor="text1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240" w:type="pct"/>
            <w:tcBorders>
              <w:top w:val="nil"/>
              <w:bottom w:val="single" w:sz="4" w:space="0" w:color="000000" w:themeColor="text1"/>
            </w:tcBorders>
          </w:tcPr>
          <w:p w:rsidR="009F2A59" w:rsidRDefault="00422FB7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Сосногорск – Троицко-Печорск.</w:t>
            </w:r>
          </w:p>
        </w:tc>
      </w:tr>
      <w:tr w:rsidR="009F2A59" w:rsidTr="009F2A59">
        <w:tc>
          <w:tcPr>
            <w:tcW w:w="395" w:type="pct"/>
            <w:tcBorders>
              <w:bottom w:val="nil"/>
            </w:tcBorders>
          </w:tcPr>
          <w:p w:rsidR="009F2A59" w:rsidRDefault="0038464F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365" w:type="pct"/>
            <w:tcBorders>
              <w:bottom w:val="nil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Воздушный</w:t>
            </w:r>
            <w:r w:rsidR="00413E0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240" w:type="pct"/>
            <w:tcBorders>
              <w:bottom w:val="nil"/>
            </w:tcBorders>
          </w:tcPr>
          <w:p w:rsidR="009F2A59" w:rsidRDefault="00422FB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Троицко-Печорск.</w:t>
            </w:r>
          </w:p>
        </w:tc>
      </w:tr>
      <w:tr w:rsidR="009F2A59" w:rsidTr="009F2A59">
        <w:tc>
          <w:tcPr>
            <w:tcW w:w="395" w:type="pct"/>
            <w:tcBorders>
              <w:top w:val="nil"/>
            </w:tcBorders>
          </w:tcPr>
          <w:p w:rsidR="009F2A59" w:rsidRDefault="009F2A59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65" w:type="pct"/>
            <w:tcBorders>
              <w:top w:val="nil"/>
            </w:tcBorders>
          </w:tcPr>
          <w:p w:rsidR="009F2A59" w:rsidRDefault="00413E06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Авиационный</w:t>
            </w:r>
          </w:p>
        </w:tc>
        <w:tc>
          <w:tcPr>
            <w:tcW w:w="3240" w:type="pct"/>
            <w:tcBorders>
              <w:top w:val="nil"/>
            </w:tcBorders>
          </w:tcPr>
          <w:p w:rsidR="009F2A59" w:rsidRDefault="00422FB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Ухта.</w:t>
            </w:r>
          </w:p>
        </w:tc>
      </w:tr>
      <w:tr w:rsidR="009F2A59" w:rsidTr="009F2A59">
        <w:tc>
          <w:tcPr>
            <w:tcW w:w="395" w:type="pct"/>
            <w:tcBorders>
              <w:bottom w:val="single" w:sz="4" w:space="0" w:color="000000" w:themeColor="text1"/>
            </w:tcBorders>
          </w:tcPr>
          <w:p w:rsidR="009F2A59" w:rsidRDefault="0038464F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365" w:type="pct"/>
            <w:tcBorders>
              <w:bottom w:val="single" w:sz="4" w:space="0" w:color="000000" w:themeColor="text1"/>
            </w:tcBorders>
          </w:tcPr>
          <w:p w:rsidR="009F2A59" w:rsidRDefault="0038464F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Водный</w:t>
            </w:r>
            <w:r w:rsidR="006E79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9F2A5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Речной</w:t>
            </w:r>
          </w:p>
        </w:tc>
        <w:tc>
          <w:tcPr>
            <w:tcW w:w="3240" w:type="pct"/>
            <w:tcBorders>
              <w:bottom w:val="single" w:sz="4" w:space="0" w:color="000000" w:themeColor="text1"/>
            </w:tcBorders>
          </w:tcPr>
          <w:p w:rsidR="00F524BB" w:rsidRDefault="003E3ABE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="00B14E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</w:t>
            </w:r>
            <w:r w:rsidR="00F524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B14E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Вычегда</w:t>
            </w:r>
          </w:p>
          <w:p w:rsidR="009F2A59" w:rsidRDefault="00B14EF7" w:rsidP="00761AF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а) </w:t>
            </w:r>
            <w:r w:rsidR="00B8704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Сыктывкар – </w:t>
            </w:r>
            <w:r w:rsidR="003834C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Вольдино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8720AA" w:rsidRPr="00555E5B" w:rsidRDefault="008720AA" w:rsidP="008720AA">
      <w:pPr>
        <w:spacing w:after="0" w:line="360" w:lineRule="auto"/>
        <w:ind w:firstLine="709"/>
        <w:jc w:val="both"/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0A1431" w:rsidRPr="00892CE4" w:rsidRDefault="000A1431" w:rsidP="00067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9E2974">
        <w:rPr>
          <w:rFonts w:ascii="Times New Roman" w:hAnsi="Times New Roman" w:cs="Times New Roman"/>
          <w:sz w:val="28"/>
          <w:szCs w:val="28"/>
        </w:rPr>
        <w:t xml:space="preserve">«Модель маршрута </w:t>
      </w:r>
      <w:r w:rsidR="00523C0B">
        <w:rPr>
          <w:rFonts w:ascii="Times New Roman" w:hAnsi="Times New Roman" w:cs="Times New Roman"/>
          <w:sz w:val="28"/>
          <w:szCs w:val="28"/>
        </w:rPr>
        <w:t>«</w:t>
      </w:r>
      <w:r w:rsidR="009E2974">
        <w:rPr>
          <w:rFonts w:ascii="Times New Roman" w:hAnsi="Times New Roman" w:cs="Times New Roman"/>
          <w:sz w:val="28"/>
          <w:szCs w:val="28"/>
        </w:rPr>
        <w:t xml:space="preserve">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 w:rsidR="009E2974">
        <w:rPr>
          <w:rFonts w:ascii="Times New Roman" w:hAnsi="Times New Roman" w:cs="Times New Roman"/>
          <w:sz w:val="28"/>
          <w:szCs w:val="28"/>
        </w:rPr>
        <w:t>»</w:t>
      </w:r>
      <w:r w:rsidR="00D92C0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F7F5E">
        <w:rPr>
          <w:rFonts w:ascii="Times New Roman" w:hAnsi="Times New Roman" w:cs="Times New Roman"/>
          <w:sz w:val="28"/>
          <w:szCs w:val="28"/>
        </w:rPr>
        <w:t>Б</w:t>
      </w:r>
      <w:r w:rsidR="00D92C02">
        <w:rPr>
          <w:rFonts w:ascii="Times New Roman" w:hAnsi="Times New Roman" w:cs="Times New Roman"/>
          <w:sz w:val="28"/>
          <w:szCs w:val="28"/>
        </w:rPr>
        <w:t>)</w:t>
      </w:r>
      <w:r w:rsidR="009E2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выполнена на бумаге форматом А1 с указанием основных мест остановок (</w:t>
      </w:r>
      <w:r w:rsidR="00413E06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Ухта, </w:t>
      </w:r>
      <w:r w:rsidR="00413E06">
        <w:rPr>
          <w:rFonts w:ascii="Times New Roman" w:hAnsi="Times New Roman" w:cs="Times New Roman"/>
          <w:sz w:val="28"/>
          <w:szCs w:val="28"/>
        </w:rPr>
        <w:t xml:space="preserve">с. </w:t>
      </w:r>
      <w:r w:rsidR="00D339CA">
        <w:rPr>
          <w:rFonts w:ascii="Times New Roman" w:hAnsi="Times New Roman" w:cs="Times New Roman"/>
          <w:sz w:val="28"/>
          <w:szCs w:val="28"/>
        </w:rPr>
        <w:t>Усть-Кулом</w:t>
      </w:r>
      <w:r w:rsidR="00413E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Разная цветовая гамма соответствуют различным видам транспорта</w:t>
      </w:r>
      <w:r w:rsidR="00892CE4">
        <w:rPr>
          <w:rFonts w:ascii="Times New Roman" w:hAnsi="Times New Roman" w:cs="Times New Roman"/>
          <w:sz w:val="28"/>
          <w:szCs w:val="28"/>
        </w:rPr>
        <w:t>:</w:t>
      </w:r>
      <w:r w:rsidR="0006768B">
        <w:rPr>
          <w:rFonts w:ascii="Times New Roman" w:hAnsi="Times New Roman" w:cs="Times New Roman"/>
          <w:sz w:val="28"/>
          <w:szCs w:val="28"/>
        </w:rPr>
        <w:t xml:space="preserve"> 1) </w:t>
      </w:r>
      <w:r w:rsidR="00E607F9" w:rsidRPr="00892CE4">
        <w:rPr>
          <w:rFonts w:ascii="Times New Roman" w:hAnsi="Times New Roman" w:cs="Times New Roman"/>
          <w:sz w:val="28"/>
          <w:szCs w:val="28"/>
        </w:rPr>
        <w:t>автомобильн</w:t>
      </w:r>
      <w:r w:rsidR="00892CE4">
        <w:rPr>
          <w:rFonts w:ascii="Times New Roman" w:hAnsi="Times New Roman" w:cs="Times New Roman"/>
          <w:sz w:val="28"/>
          <w:szCs w:val="28"/>
        </w:rPr>
        <w:t>ому транспорту – коричневый цвет;</w:t>
      </w:r>
      <w:r w:rsidRPr="00892CE4">
        <w:rPr>
          <w:rFonts w:ascii="Times New Roman" w:hAnsi="Times New Roman" w:cs="Times New Roman"/>
          <w:sz w:val="28"/>
          <w:szCs w:val="28"/>
        </w:rPr>
        <w:t xml:space="preserve"> </w:t>
      </w:r>
      <w:r w:rsidR="0006768B">
        <w:rPr>
          <w:rFonts w:ascii="Times New Roman" w:hAnsi="Times New Roman" w:cs="Times New Roman"/>
          <w:sz w:val="28"/>
          <w:szCs w:val="28"/>
        </w:rPr>
        <w:t xml:space="preserve">2) </w:t>
      </w:r>
      <w:r w:rsidRPr="00892CE4">
        <w:rPr>
          <w:rFonts w:ascii="Times New Roman" w:hAnsi="Times New Roman" w:cs="Times New Roman"/>
          <w:sz w:val="28"/>
          <w:szCs w:val="28"/>
        </w:rPr>
        <w:t>железнодорожн</w:t>
      </w:r>
      <w:r w:rsidR="00892CE4">
        <w:rPr>
          <w:rFonts w:ascii="Times New Roman" w:hAnsi="Times New Roman" w:cs="Times New Roman"/>
          <w:sz w:val="28"/>
          <w:szCs w:val="28"/>
        </w:rPr>
        <w:t>ому транспорту – черный цвет;</w:t>
      </w:r>
      <w:r w:rsidRPr="00892CE4">
        <w:rPr>
          <w:rFonts w:ascii="Times New Roman" w:hAnsi="Times New Roman" w:cs="Times New Roman"/>
          <w:sz w:val="28"/>
          <w:szCs w:val="28"/>
        </w:rPr>
        <w:t xml:space="preserve"> </w:t>
      </w:r>
      <w:r w:rsidR="0006768B">
        <w:rPr>
          <w:rFonts w:ascii="Times New Roman" w:hAnsi="Times New Roman" w:cs="Times New Roman"/>
          <w:sz w:val="28"/>
          <w:szCs w:val="28"/>
        </w:rPr>
        <w:t xml:space="preserve">3) </w:t>
      </w:r>
      <w:r w:rsidR="00892CE4">
        <w:rPr>
          <w:rFonts w:ascii="Times New Roman" w:hAnsi="Times New Roman" w:cs="Times New Roman"/>
          <w:sz w:val="28"/>
          <w:szCs w:val="28"/>
        </w:rPr>
        <w:t>авиационному транспорту – малиновый цвет;</w:t>
      </w:r>
      <w:r w:rsidRPr="00892CE4">
        <w:rPr>
          <w:rFonts w:ascii="Times New Roman" w:hAnsi="Times New Roman" w:cs="Times New Roman"/>
          <w:sz w:val="28"/>
          <w:szCs w:val="28"/>
        </w:rPr>
        <w:t xml:space="preserve"> </w:t>
      </w:r>
      <w:r w:rsidR="0006768B">
        <w:rPr>
          <w:rFonts w:ascii="Times New Roman" w:hAnsi="Times New Roman" w:cs="Times New Roman"/>
          <w:sz w:val="28"/>
          <w:szCs w:val="28"/>
        </w:rPr>
        <w:t xml:space="preserve">4) </w:t>
      </w:r>
      <w:r w:rsidRPr="00892CE4">
        <w:rPr>
          <w:rFonts w:ascii="Times New Roman" w:hAnsi="Times New Roman" w:cs="Times New Roman"/>
          <w:sz w:val="28"/>
          <w:szCs w:val="28"/>
        </w:rPr>
        <w:t>речно</w:t>
      </w:r>
      <w:r w:rsidR="00892CE4">
        <w:rPr>
          <w:rFonts w:ascii="Times New Roman" w:hAnsi="Times New Roman" w:cs="Times New Roman"/>
          <w:sz w:val="28"/>
          <w:szCs w:val="28"/>
        </w:rPr>
        <w:t>му транспорту – синий цвет.</w:t>
      </w:r>
    </w:p>
    <w:p w:rsidR="001B69A4" w:rsidRDefault="001B69A4" w:rsidP="00FA3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таблицы 3.2 и приложения </w:t>
      </w:r>
      <w:r w:rsidRPr="000D517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указывают на возможное совмещение различных видов транспорта по намеченному пути следования.</w:t>
      </w:r>
    </w:p>
    <w:p w:rsidR="00D43E2D" w:rsidRDefault="00D43E2D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1B69A4" w:rsidRDefault="001B69A4" w:rsidP="001B6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Таблица 3.</w:t>
      </w:r>
      <w:r w:rsidR="00A52EA3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B82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Совмещение </w:t>
      </w:r>
      <w:r w:rsidR="00E30CD7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различных видов транспорта 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маршрут</w:t>
      </w:r>
      <w:r w:rsidR="00E30CD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«до </w:t>
      </w:r>
      <w:r w:rsidR="00AD0828">
        <w:rPr>
          <w:rFonts w:ascii="Times New Roman" w:hAnsi="Times New Roman" w:cs="Times New Roman"/>
          <w:sz w:val="28"/>
          <w:szCs w:val="28"/>
          <w:shd w:val="clear" w:color="auto" w:fill="FFFFFF"/>
        </w:rPr>
        <w:t>кедра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4894"/>
        <w:gridCol w:w="4002"/>
      </w:tblGrid>
      <w:tr w:rsidR="001B69A4" w:rsidTr="007E0741">
        <w:tc>
          <w:tcPr>
            <w:tcW w:w="675" w:type="dxa"/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4894" w:type="dxa"/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Маршрут </w:t>
            </w:r>
          </w:p>
        </w:tc>
        <w:tc>
          <w:tcPr>
            <w:tcW w:w="0" w:type="auto"/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 транспорта</w:t>
            </w:r>
          </w:p>
        </w:tc>
      </w:tr>
      <w:tr w:rsidR="001B69A4" w:rsidTr="007E074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894" w:type="dxa"/>
            <w:tcBorders>
              <w:bottom w:val="single" w:sz="4" w:space="0" w:color="000000" w:themeColor="text1"/>
            </w:tcBorders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1B69A4" w:rsidRDefault="001B69A4" w:rsidP="00761A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897CD5" w:rsidTr="001D59D1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897CD5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894" w:type="dxa"/>
            <w:tcBorders>
              <w:bottom w:val="single" w:sz="4" w:space="0" w:color="000000" w:themeColor="text1"/>
            </w:tcBorders>
          </w:tcPr>
          <w:p w:rsidR="00897CD5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Троицко-Печорск.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897CD5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Авиационный</w:t>
            </w:r>
          </w:p>
        </w:tc>
      </w:tr>
      <w:tr w:rsidR="001B69A4" w:rsidTr="00E41116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1B69A4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894" w:type="dxa"/>
            <w:tcBorders>
              <w:bottom w:val="single" w:sz="4" w:space="0" w:color="000000" w:themeColor="text1"/>
              <w:right w:val="nil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Ухта – Троицко-Печорск</w:t>
            </w: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7E0741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2.1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</w:t>
            </w:r>
          </w:p>
        </w:tc>
      </w:tr>
      <w:tr w:rsidR="001B69A4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1B69A4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2.2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1B69A4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Железнодорожный</w:t>
            </w:r>
          </w:p>
        </w:tc>
      </w:tr>
      <w:tr w:rsidR="001B69A4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1B69A4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2.3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1B69A4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Авиационный, железнодорожный</w:t>
            </w:r>
          </w:p>
        </w:tc>
      </w:tr>
      <w:tr w:rsidR="001B69A4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1B69A4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2.4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1B69A4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Авиационный, автомобильный</w:t>
            </w:r>
          </w:p>
        </w:tc>
      </w:tr>
      <w:tr w:rsidR="003353E6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2.5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Автомобильный, железнодорожный</w:t>
            </w:r>
          </w:p>
        </w:tc>
      </w:tr>
      <w:tr w:rsidR="003353E6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2.6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3353E6" w:rsidRDefault="003353E6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Железнодорожный, автомобильный</w:t>
            </w:r>
          </w:p>
        </w:tc>
      </w:tr>
      <w:tr w:rsidR="001B69A4" w:rsidTr="00E41116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1B69A4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894" w:type="dxa"/>
            <w:tcBorders>
              <w:bottom w:val="single" w:sz="4" w:space="0" w:color="000000" w:themeColor="text1"/>
              <w:right w:val="nil"/>
            </w:tcBorders>
          </w:tcPr>
          <w:p w:rsidR="001B69A4" w:rsidRDefault="00897CD5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Сыктывкар – Усть-Кулом – Троицко-Печорск</w:t>
            </w: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1B69A4" w:rsidRDefault="001B69A4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7E0741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3.1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</w:t>
            </w:r>
          </w:p>
        </w:tc>
      </w:tr>
      <w:tr w:rsidR="007E0741" w:rsidTr="00E41116">
        <w:tc>
          <w:tcPr>
            <w:tcW w:w="675" w:type="dxa"/>
            <w:tcBorders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3.2</w:t>
            </w:r>
          </w:p>
        </w:tc>
        <w:tc>
          <w:tcPr>
            <w:tcW w:w="489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000000" w:themeColor="text1"/>
            </w:tcBorders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Автомобильный, гужевой</w:t>
            </w:r>
          </w:p>
        </w:tc>
      </w:tr>
      <w:tr w:rsidR="007E0741" w:rsidTr="006D54B9">
        <w:tc>
          <w:tcPr>
            <w:tcW w:w="675" w:type="dxa"/>
          </w:tcPr>
          <w:p w:rsidR="007E0741" w:rsidRDefault="007E074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894" w:type="dxa"/>
          </w:tcPr>
          <w:p w:rsidR="007E0741" w:rsidRDefault="007E0741" w:rsidP="0077474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Сыктывкар – </w:t>
            </w:r>
            <w:r w:rsidR="003834C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Вольдино</w:t>
            </w:r>
            <w:r w:rsidR="007747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Троицко-Печорск</w:t>
            </w:r>
          </w:p>
        </w:tc>
        <w:tc>
          <w:tcPr>
            <w:tcW w:w="0" w:type="auto"/>
          </w:tcPr>
          <w:p w:rsidR="007E0741" w:rsidRDefault="001D59D1" w:rsidP="00761AF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Речной, автомобильный</w:t>
            </w:r>
          </w:p>
        </w:tc>
      </w:tr>
    </w:tbl>
    <w:p w:rsidR="001B69A4" w:rsidRDefault="001B69A4" w:rsidP="001B69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3F4" w:rsidRDefault="009D569E" w:rsidP="00FA3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результате проведенного исследования, выявлено о </w:t>
      </w:r>
      <w:r w:rsidR="007C12F5">
        <w:rPr>
          <w:rFonts w:ascii="Times New Roman" w:hAnsi="Times New Roman" w:cs="Times New Roman"/>
          <w:sz w:val="28"/>
          <w:szCs w:val="28"/>
        </w:rPr>
        <w:t xml:space="preserve">круглогодичном использовании автомобильного, железнодорожного и </w:t>
      </w:r>
      <w:r w:rsidR="00C83748">
        <w:rPr>
          <w:rFonts w:ascii="Times New Roman" w:hAnsi="Times New Roman" w:cs="Times New Roman"/>
          <w:sz w:val="28"/>
          <w:szCs w:val="28"/>
        </w:rPr>
        <w:t>авиационного</w:t>
      </w:r>
      <w:r w:rsidR="007C12F5">
        <w:rPr>
          <w:rFonts w:ascii="Times New Roman" w:hAnsi="Times New Roman" w:cs="Times New Roman"/>
          <w:sz w:val="28"/>
          <w:szCs w:val="28"/>
        </w:rPr>
        <w:t xml:space="preserve"> транспорта. </w:t>
      </w:r>
    </w:p>
    <w:p w:rsidR="000B3DD0" w:rsidRDefault="000B3DD0" w:rsidP="00FA3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Передвижение водным (речным) транспортом по реке Вычегда </w:t>
      </w:r>
      <w:r w:rsidR="006B4523">
        <w:rPr>
          <w:rFonts w:ascii="Times New Roman" w:hAnsi="Times New Roman" w:cs="Times New Roman"/>
          <w:sz w:val="28"/>
          <w:szCs w:val="28"/>
        </w:rPr>
        <w:t xml:space="preserve">определено сезонностью и </w:t>
      </w:r>
      <w:r>
        <w:rPr>
          <w:rFonts w:ascii="Times New Roman" w:hAnsi="Times New Roman" w:cs="Times New Roman"/>
          <w:sz w:val="28"/>
          <w:szCs w:val="28"/>
        </w:rPr>
        <w:t>возможно при эксплуатации личного транспорта.</w:t>
      </w:r>
    </w:p>
    <w:p w:rsidR="006C2E89" w:rsidRDefault="006C2E89" w:rsidP="00FA31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6DC" w:rsidRDefault="00E5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04AC" w:rsidRPr="00FB39EB" w:rsidRDefault="002D04AC" w:rsidP="00692A84">
      <w:pPr>
        <w:pStyle w:val="1"/>
        <w:spacing w:before="240" w:after="20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448145655"/>
      <w:r w:rsidRPr="00FB39EB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10"/>
    </w:p>
    <w:p w:rsidR="009071A5" w:rsidRPr="00692A84" w:rsidRDefault="009071A5" w:rsidP="00692A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A84">
        <w:rPr>
          <w:rFonts w:ascii="Times New Roman" w:hAnsi="Times New Roman" w:cs="Times New Roman"/>
          <w:sz w:val="28"/>
          <w:szCs w:val="28"/>
        </w:rPr>
        <w:t>Исследовательское проектирование велось в течение 201</w:t>
      </w:r>
      <w:r w:rsidR="00AD56B6">
        <w:rPr>
          <w:rFonts w:ascii="Times New Roman" w:hAnsi="Times New Roman" w:cs="Times New Roman"/>
          <w:sz w:val="28"/>
          <w:szCs w:val="28"/>
        </w:rPr>
        <w:t>5</w:t>
      </w:r>
      <w:r w:rsidR="00717BE6">
        <w:rPr>
          <w:rFonts w:ascii="Times New Roman" w:hAnsi="Times New Roman" w:cs="Times New Roman"/>
          <w:sz w:val="28"/>
          <w:szCs w:val="28"/>
        </w:rPr>
        <w:t>-2016</w:t>
      </w:r>
      <w:r w:rsidRPr="00692A84">
        <w:rPr>
          <w:rFonts w:ascii="Times New Roman" w:hAnsi="Times New Roman" w:cs="Times New Roman"/>
          <w:sz w:val="28"/>
          <w:szCs w:val="28"/>
        </w:rPr>
        <w:t xml:space="preserve"> г</w:t>
      </w:r>
      <w:r w:rsidR="00717BE6">
        <w:rPr>
          <w:rFonts w:ascii="Times New Roman" w:hAnsi="Times New Roman" w:cs="Times New Roman"/>
          <w:sz w:val="28"/>
          <w:szCs w:val="28"/>
        </w:rPr>
        <w:t>г.</w:t>
      </w:r>
      <w:r w:rsidRPr="00692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8B9" w:rsidRDefault="006638B9" w:rsidP="00692A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написания исследовательского проекта проанализирован транспорт, произведена оценка использования его в различных природно-климатических условиях на маршруте до места обитания кедра в регионе. </w:t>
      </w:r>
    </w:p>
    <w:p w:rsidR="00457C81" w:rsidRDefault="00457C81" w:rsidP="00692A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A84">
        <w:rPr>
          <w:rFonts w:ascii="Times New Roman" w:hAnsi="Times New Roman" w:cs="Times New Roman"/>
          <w:sz w:val="28"/>
          <w:szCs w:val="28"/>
        </w:rPr>
        <w:t xml:space="preserve">В первой части </w:t>
      </w:r>
      <w:r w:rsidR="00D73145" w:rsidRPr="00692A84">
        <w:rPr>
          <w:rFonts w:ascii="Times New Roman" w:hAnsi="Times New Roman" w:cs="Times New Roman"/>
          <w:sz w:val="28"/>
          <w:szCs w:val="28"/>
        </w:rPr>
        <w:t>разработки</w:t>
      </w:r>
      <w:r w:rsidR="006638B9">
        <w:rPr>
          <w:rFonts w:ascii="Times New Roman" w:hAnsi="Times New Roman" w:cs="Times New Roman"/>
          <w:sz w:val="28"/>
          <w:szCs w:val="28"/>
        </w:rPr>
        <w:t xml:space="preserve"> были</w:t>
      </w:r>
      <w:r w:rsidR="006638B9" w:rsidRPr="00692A84">
        <w:rPr>
          <w:rFonts w:ascii="Times New Roman" w:hAnsi="Times New Roman" w:cs="Times New Roman"/>
          <w:sz w:val="28"/>
          <w:szCs w:val="28"/>
        </w:rPr>
        <w:t xml:space="preserve"> </w:t>
      </w:r>
      <w:r w:rsidRPr="00692A84">
        <w:rPr>
          <w:rFonts w:ascii="Times New Roman" w:hAnsi="Times New Roman" w:cs="Times New Roman"/>
          <w:sz w:val="28"/>
          <w:szCs w:val="28"/>
        </w:rPr>
        <w:t xml:space="preserve">изучены основные </w:t>
      </w:r>
      <w:r w:rsidR="00D73145" w:rsidRPr="00692A84">
        <w:rPr>
          <w:rFonts w:ascii="Times New Roman" w:hAnsi="Times New Roman" w:cs="Times New Roman"/>
          <w:sz w:val="28"/>
          <w:szCs w:val="28"/>
        </w:rPr>
        <w:t>виды транспорта, их назначение</w:t>
      </w:r>
      <w:r w:rsidR="006638B9">
        <w:rPr>
          <w:rFonts w:ascii="Times New Roman" w:hAnsi="Times New Roman" w:cs="Times New Roman"/>
          <w:sz w:val="28"/>
          <w:szCs w:val="28"/>
        </w:rPr>
        <w:t>. Дано понятие транспорт.</w:t>
      </w:r>
    </w:p>
    <w:p w:rsidR="00D73145" w:rsidRPr="00692A84" w:rsidRDefault="00D73145" w:rsidP="00692A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A84">
        <w:rPr>
          <w:rFonts w:ascii="Times New Roman" w:hAnsi="Times New Roman" w:cs="Times New Roman"/>
          <w:sz w:val="28"/>
          <w:szCs w:val="28"/>
        </w:rPr>
        <w:t xml:space="preserve">Во второй аналитической части проекта </w:t>
      </w:r>
      <w:r w:rsidR="006A2EEA" w:rsidRPr="00692A84">
        <w:rPr>
          <w:rFonts w:ascii="Times New Roman" w:hAnsi="Times New Roman" w:cs="Times New Roman"/>
          <w:sz w:val="28"/>
          <w:szCs w:val="28"/>
        </w:rPr>
        <w:t>определены основные части транспорта</w:t>
      </w:r>
      <w:r w:rsidR="006A2EEA">
        <w:rPr>
          <w:rFonts w:ascii="Times New Roman" w:hAnsi="Times New Roman" w:cs="Times New Roman"/>
          <w:sz w:val="28"/>
          <w:szCs w:val="28"/>
        </w:rPr>
        <w:t>,</w:t>
      </w:r>
      <w:r w:rsidR="006A2EEA" w:rsidRPr="00692A84">
        <w:rPr>
          <w:rFonts w:ascii="Times New Roman" w:hAnsi="Times New Roman" w:cs="Times New Roman"/>
          <w:sz w:val="28"/>
          <w:szCs w:val="28"/>
        </w:rPr>
        <w:t xml:space="preserve"> </w:t>
      </w:r>
      <w:r w:rsidRPr="00692A84">
        <w:rPr>
          <w:rFonts w:ascii="Times New Roman" w:hAnsi="Times New Roman" w:cs="Times New Roman"/>
          <w:sz w:val="28"/>
          <w:szCs w:val="28"/>
        </w:rPr>
        <w:t>отражены технические особенности применения транспорта в различных природно-климатических условиях</w:t>
      </w:r>
      <w:r w:rsidR="002D52F0">
        <w:rPr>
          <w:rFonts w:ascii="Times New Roman" w:hAnsi="Times New Roman" w:cs="Times New Roman"/>
          <w:sz w:val="28"/>
          <w:szCs w:val="28"/>
        </w:rPr>
        <w:t xml:space="preserve">, исследована транспортная сеть </w:t>
      </w:r>
      <w:r w:rsidR="002D52F0" w:rsidRPr="00765411">
        <w:rPr>
          <w:rFonts w:ascii="Times New Roman" w:hAnsi="Times New Roman" w:cs="Times New Roman"/>
          <w:sz w:val="28"/>
          <w:szCs w:val="28"/>
        </w:rPr>
        <w:t>региона</w:t>
      </w:r>
      <w:r w:rsidR="00765411" w:rsidRPr="00765411">
        <w:rPr>
          <w:rFonts w:ascii="Times New Roman" w:hAnsi="Times New Roman" w:cs="Times New Roman"/>
          <w:sz w:val="28"/>
          <w:szCs w:val="28"/>
        </w:rPr>
        <w:t xml:space="preserve"> (железнодорожная сеть, авиационный транспорт, автомобильный транспорт, речной транспорт).</w:t>
      </w:r>
    </w:p>
    <w:p w:rsidR="002D52F0" w:rsidRPr="002D52F0" w:rsidRDefault="00457C81" w:rsidP="007002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2285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2D52F0">
        <w:rPr>
          <w:rFonts w:ascii="Times New Roman" w:hAnsi="Times New Roman" w:cs="Times New Roman"/>
          <w:sz w:val="28"/>
          <w:szCs w:val="28"/>
        </w:rPr>
        <w:t xml:space="preserve">анализа использования транспорта по </w:t>
      </w:r>
      <w:r w:rsidR="00765411">
        <w:rPr>
          <w:rFonts w:ascii="Times New Roman" w:hAnsi="Times New Roman" w:cs="Times New Roman"/>
          <w:sz w:val="28"/>
          <w:szCs w:val="28"/>
        </w:rPr>
        <w:t xml:space="preserve">заявленному </w:t>
      </w:r>
      <w:r w:rsidR="002D52F0">
        <w:rPr>
          <w:rFonts w:ascii="Times New Roman" w:hAnsi="Times New Roman" w:cs="Times New Roman"/>
          <w:sz w:val="28"/>
          <w:szCs w:val="28"/>
        </w:rPr>
        <w:t>маршруту в регионе сделаны следующие выводы</w:t>
      </w:r>
      <w:r w:rsidR="007002B5">
        <w:rPr>
          <w:rFonts w:ascii="Times New Roman" w:hAnsi="Times New Roman" w:cs="Times New Roman"/>
          <w:sz w:val="28"/>
          <w:szCs w:val="28"/>
        </w:rPr>
        <w:t xml:space="preserve">. 1. </w:t>
      </w:r>
      <w:r w:rsidR="002D52F0" w:rsidRPr="007654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числе основных факторов, </w:t>
      </w:r>
      <w:r w:rsidR="002D52F0" w:rsidRPr="00765411">
        <w:rPr>
          <w:rFonts w:ascii="Times New Roman" w:hAnsi="Times New Roman" w:cs="Times New Roman"/>
          <w:sz w:val="28"/>
          <w:szCs w:val="28"/>
        </w:rPr>
        <w:t xml:space="preserve">определяющих условия проходимости местности транспортом, являются время года и состояние погоды. </w:t>
      </w:r>
      <w:r w:rsidR="007002B5">
        <w:rPr>
          <w:rFonts w:ascii="Times New Roman" w:hAnsi="Times New Roman" w:cs="Times New Roman"/>
          <w:sz w:val="28"/>
          <w:szCs w:val="28"/>
        </w:rPr>
        <w:t xml:space="preserve">2. </w:t>
      </w:r>
      <w:r w:rsidR="002D52F0" w:rsidRPr="002D5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вид транспорта обладает особенностями своего функционирования, определяемыми </w:t>
      </w:r>
      <w:r w:rsidR="002D52F0" w:rsidRPr="002D52F0">
        <w:rPr>
          <w:rFonts w:ascii="Times New Roman" w:hAnsi="Times New Roman" w:cs="Times New Roman"/>
          <w:color w:val="000000"/>
          <w:sz w:val="28"/>
          <w:szCs w:val="28"/>
        </w:rPr>
        <w:t>характеристиками транспортных средств и путей сообщений.</w:t>
      </w:r>
    </w:p>
    <w:p w:rsidR="00D73145" w:rsidRPr="00692A84" w:rsidRDefault="00D73145" w:rsidP="00692A84">
      <w:pPr>
        <w:pStyle w:val="aa"/>
        <w:spacing w:line="360" w:lineRule="auto"/>
        <w:ind w:firstLine="709"/>
        <w:jc w:val="both"/>
        <w:rPr>
          <w:b w:val="0"/>
          <w:szCs w:val="28"/>
        </w:rPr>
      </w:pPr>
      <w:r w:rsidRPr="006D709E">
        <w:rPr>
          <w:b w:val="0"/>
          <w:szCs w:val="28"/>
        </w:rPr>
        <w:t xml:space="preserve">В третьей главе </w:t>
      </w:r>
      <w:r w:rsidR="006D709E" w:rsidRPr="006D709E">
        <w:rPr>
          <w:b w:val="0"/>
          <w:szCs w:val="28"/>
        </w:rPr>
        <w:t xml:space="preserve">проведен анализ использования определенного вида транспорта </w:t>
      </w:r>
      <w:r w:rsidR="00765411">
        <w:rPr>
          <w:b w:val="0"/>
          <w:szCs w:val="28"/>
        </w:rPr>
        <w:t xml:space="preserve">в Республике Коми </w:t>
      </w:r>
      <w:r w:rsidR="006D709E" w:rsidRPr="006D709E">
        <w:rPr>
          <w:b w:val="0"/>
          <w:szCs w:val="28"/>
        </w:rPr>
        <w:t xml:space="preserve">по маршруту до </w:t>
      </w:r>
      <w:r w:rsidR="00BB23ED">
        <w:rPr>
          <w:b w:val="0"/>
          <w:szCs w:val="28"/>
        </w:rPr>
        <w:t xml:space="preserve">места обитания </w:t>
      </w:r>
      <w:r w:rsidR="00AD0828">
        <w:rPr>
          <w:b w:val="0"/>
          <w:szCs w:val="28"/>
        </w:rPr>
        <w:t>кедра</w:t>
      </w:r>
      <w:r w:rsidR="006D709E">
        <w:rPr>
          <w:b w:val="0"/>
          <w:szCs w:val="28"/>
        </w:rPr>
        <w:t>,</w:t>
      </w:r>
      <w:r w:rsidR="006D709E" w:rsidRPr="00692A84">
        <w:rPr>
          <w:b w:val="0"/>
          <w:szCs w:val="28"/>
        </w:rPr>
        <w:t xml:space="preserve"> </w:t>
      </w:r>
      <w:r w:rsidRPr="00692A84">
        <w:rPr>
          <w:b w:val="0"/>
          <w:szCs w:val="28"/>
        </w:rPr>
        <w:t xml:space="preserve">представлена модель использования транспорта на маршруте </w:t>
      </w:r>
      <w:r w:rsidR="001D3ECE">
        <w:rPr>
          <w:b w:val="0"/>
          <w:szCs w:val="28"/>
        </w:rPr>
        <w:t>«</w:t>
      </w:r>
      <w:r w:rsidR="00E8609E">
        <w:rPr>
          <w:b w:val="0"/>
          <w:szCs w:val="28"/>
        </w:rPr>
        <w:t xml:space="preserve">до </w:t>
      </w:r>
      <w:r w:rsidR="00AD0828">
        <w:rPr>
          <w:b w:val="0"/>
          <w:szCs w:val="28"/>
        </w:rPr>
        <w:t>кедра</w:t>
      </w:r>
      <w:r w:rsidR="001D3ECE">
        <w:rPr>
          <w:b w:val="0"/>
          <w:szCs w:val="28"/>
        </w:rPr>
        <w:t>»</w:t>
      </w:r>
      <w:r w:rsidR="00537537" w:rsidRPr="00692A84">
        <w:rPr>
          <w:b w:val="0"/>
          <w:szCs w:val="28"/>
        </w:rPr>
        <w:t>.</w:t>
      </w:r>
      <w:r w:rsidRPr="00692A84">
        <w:rPr>
          <w:b w:val="0"/>
          <w:szCs w:val="28"/>
        </w:rPr>
        <w:t xml:space="preserve"> </w:t>
      </w:r>
    </w:p>
    <w:p w:rsidR="00327D92" w:rsidRPr="00F54CC7" w:rsidRDefault="00327D92" w:rsidP="007654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411">
        <w:rPr>
          <w:rFonts w:ascii="Times New Roman" w:hAnsi="Times New Roman" w:cs="Times New Roman"/>
          <w:sz w:val="28"/>
          <w:szCs w:val="28"/>
        </w:rPr>
        <w:t>Проведенные исследования модели маршрут</w:t>
      </w:r>
      <w:r w:rsidR="00765411" w:rsidRPr="00765411">
        <w:rPr>
          <w:rFonts w:ascii="Times New Roman" w:hAnsi="Times New Roman" w:cs="Times New Roman"/>
          <w:sz w:val="28"/>
          <w:szCs w:val="28"/>
        </w:rPr>
        <w:t>а</w:t>
      </w:r>
      <w:r w:rsidRPr="00765411">
        <w:rPr>
          <w:rFonts w:ascii="Times New Roman" w:hAnsi="Times New Roman" w:cs="Times New Roman"/>
          <w:sz w:val="28"/>
          <w:szCs w:val="28"/>
        </w:rPr>
        <w:t xml:space="preserve"> </w:t>
      </w:r>
      <w:r w:rsidR="002F6C69" w:rsidRPr="00765411">
        <w:rPr>
          <w:rFonts w:ascii="Times New Roman" w:hAnsi="Times New Roman" w:cs="Times New Roman"/>
          <w:sz w:val="28"/>
          <w:szCs w:val="28"/>
        </w:rPr>
        <w:t xml:space="preserve">«до </w:t>
      </w:r>
      <w:r w:rsidR="00AD0828" w:rsidRPr="00765411">
        <w:rPr>
          <w:rFonts w:ascii="Times New Roman" w:hAnsi="Times New Roman" w:cs="Times New Roman"/>
          <w:sz w:val="28"/>
          <w:szCs w:val="28"/>
        </w:rPr>
        <w:t>кедра</w:t>
      </w:r>
      <w:r w:rsidR="002F6C69" w:rsidRPr="00765411">
        <w:rPr>
          <w:rFonts w:ascii="Times New Roman" w:hAnsi="Times New Roman" w:cs="Times New Roman"/>
          <w:sz w:val="28"/>
          <w:szCs w:val="28"/>
        </w:rPr>
        <w:t>»</w:t>
      </w:r>
      <w:r w:rsidRPr="00765411">
        <w:rPr>
          <w:rFonts w:ascii="Times New Roman" w:hAnsi="Times New Roman" w:cs="Times New Roman"/>
          <w:sz w:val="28"/>
          <w:szCs w:val="28"/>
        </w:rPr>
        <w:t xml:space="preserve"> показывают</w:t>
      </w:r>
      <w:r w:rsidR="00765411" w:rsidRPr="00765411">
        <w:rPr>
          <w:rFonts w:ascii="Times New Roman" w:hAnsi="Times New Roman" w:cs="Times New Roman"/>
          <w:sz w:val="28"/>
          <w:szCs w:val="28"/>
        </w:rPr>
        <w:t xml:space="preserve"> о</w:t>
      </w:r>
      <w:r w:rsidRPr="00765411">
        <w:rPr>
          <w:rFonts w:ascii="Times New Roman" w:hAnsi="Times New Roman" w:cs="Times New Roman"/>
          <w:sz w:val="28"/>
          <w:szCs w:val="28"/>
        </w:rPr>
        <w:t xml:space="preserve"> </w:t>
      </w:r>
      <w:r w:rsidR="00765411" w:rsidRPr="00765411">
        <w:rPr>
          <w:rFonts w:ascii="Times New Roman" w:hAnsi="Times New Roman" w:cs="Times New Roman"/>
          <w:sz w:val="28"/>
          <w:szCs w:val="28"/>
        </w:rPr>
        <w:t>круглогодичном использовании автомобильного, железнодорожного и авиационного транспорта.</w:t>
      </w:r>
      <w:r w:rsidR="00765411">
        <w:rPr>
          <w:rFonts w:ascii="Times New Roman" w:hAnsi="Times New Roman" w:cs="Times New Roman"/>
          <w:sz w:val="28"/>
          <w:szCs w:val="28"/>
        </w:rPr>
        <w:t xml:space="preserve"> Передвижение </w:t>
      </w:r>
      <w:r w:rsidR="00765411" w:rsidRPr="00F54CC7">
        <w:rPr>
          <w:rFonts w:ascii="Times New Roman" w:hAnsi="Times New Roman" w:cs="Times New Roman"/>
          <w:sz w:val="28"/>
          <w:szCs w:val="28"/>
        </w:rPr>
        <w:t xml:space="preserve">водным (речным) транспортом по реке Вычегда </w:t>
      </w:r>
      <w:r w:rsidR="00F54CC7">
        <w:rPr>
          <w:rFonts w:ascii="Times New Roman" w:hAnsi="Times New Roman" w:cs="Times New Roman"/>
          <w:sz w:val="28"/>
          <w:szCs w:val="28"/>
        </w:rPr>
        <w:t xml:space="preserve">определено сезонностью и </w:t>
      </w:r>
      <w:r w:rsidR="00765411" w:rsidRPr="00F54CC7">
        <w:rPr>
          <w:rFonts w:ascii="Times New Roman" w:hAnsi="Times New Roman" w:cs="Times New Roman"/>
          <w:sz w:val="28"/>
          <w:szCs w:val="28"/>
        </w:rPr>
        <w:t>возможно при эксплуатации личного транспорта.</w:t>
      </w:r>
    </w:p>
    <w:p w:rsidR="00327D92" w:rsidRDefault="00765411" w:rsidP="00692A84">
      <w:pPr>
        <w:tabs>
          <w:tab w:val="num" w:pos="120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CC7">
        <w:rPr>
          <w:rFonts w:ascii="Times New Roman" w:hAnsi="Times New Roman" w:cs="Times New Roman"/>
          <w:sz w:val="28"/>
          <w:szCs w:val="28"/>
        </w:rPr>
        <w:t>Таким образом, в результате проведенного исследования, выявлено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902285">
        <w:rPr>
          <w:rFonts w:ascii="Times New Roman" w:hAnsi="Times New Roman" w:cs="Times New Roman"/>
          <w:sz w:val="28"/>
          <w:szCs w:val="28"/>
        </w:rPr>
        <w:t>совмещени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02285">
        <w:rPr>
          <w:rFonts w:ascii="Times New Roman" w:hAnsi="Times New Roman" w:cs="Times New Roman"/>
          <w:sz w:val="28"/>
          <w:szCs w:val="28"/>
        </w:rPr>
        <w:t xml:space="preserve"> различных видов транспорта по намеченному пути следования.</w:t>
      </w:r>
    </w:p>
    <w:p w:rsidR="00E506DC" w:rsidRDefault="006E2D0C" w:rsidP="00692A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исследовательского проекта с использованием модели маршрута «до </w:t>
      </w:r>
      <w:r w:rsidR="00AD0828">
        <w:rPr>
          <w:rFonts w:ascii="Times New Roman" w:hAnsi="Times New Roman" w:cs="Times New Roman"/>
          <w:sz w:val="28"/>
          <w:szCs w:val="28"/>
        </w:rPr>
        <w:t>кедра</w:t>
      </w:r>
      <w:r>
        <w:rPr>
          <w:rFonts w:ascii="Times New Roman" w:hAnsi="Times New Roman" w:cs="Times New Roman"/>
          <w:sz w:val="28"/>
          <w:szCs w:val="28"/>
        </w:rPr>
        <w:t>» позволит успешно выполнять намеченные планы, в частности эффективно выполнить процесс</w:t>
      </w:r>
      <w:r w:rsidRPr="00B02839">
        <w:rPr>
          <w:rFonts w:ascii="Times New Roman" w:hAnsi="Times New Roman" w:cs="Times New Roman"/>
          <w:sz w:val="28"/>
          <w:szCs w:val="28"/>
        </w:rPr>
        <w:t xml:space="preserve"> выбора транспорта для передвижения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6DC" w:rsidRDefault="00E5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04AC" w:rsidRPr="005B240D" w:rsidRDefault="002D04AC" w:rsidP="00D66960">
      <w:pPr>
        <w:pStyle w:val="1"/>
        <w:spacing w:before="240" w:after="200" w:line="360" w:lineRule="auto"/>
        <w:jc w:val="center"/>
        <w:rPr>
          <w:rFonts w:ascii="Times New Roman" w:hAnsi="Times New Roman" w:cs="Times New Roman"/>
          <w:color w:val="auto"/>
        </w:rPr>
      </w:pPr>
      <w:bookmarkStart w:id="11" w:name="_Toc448145656"/>
      <w:r w:rsidRPr="005B240D">
        <w:rPr>
          <w:rFonts w:ascii="Times New Roman" w:hAnsi="Times New Roman" w:cs="Times New Roman"/>
          <w:color w:val="auto"/>
        </w:rPr>
        <w:lastRenderedPageBreak/>
        <w:t>Библиографический список</w:t>
      </w:r>
      <w:bookmarkEnd w:id="11"/>
    </w:p>
    <w:p w:rsidR="001D109B" w:rsidRPr="000858F0" w:rsidRDefault="001D109B" w:rsidP="000E66F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 xml:space="preserve">Архив погоды в Сыктывкаре (аэропорт). Статистика погоды [Электронный ресурс] // Расписание погоды. – Режим доступа: </w:t>
      </w:r>
      <w:hyperlink r:id="rId25" w:history="1">
        <w:r w:rsidRPr="000858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http://rp5.lv</w:t>
        </w:r>
      </w:hyperlink>
      <w:r w:rsidRPr="000858F0">
        <w:rPr>
          <w:rFonts w:ascii="Times New Roman" w:hAnsi="Times New Roman" w:cs="Times New Roman"/>
          <w:sz w:val="28"/>
          <w:szCs w:val="28"/>
        </w:rPr>
        <w:t>. – (Дата обращения: 07.02.2016).</w:t>
      </w:r>
    </w:p>
    <w:p w:rsidR="001D109B" w:rsidRPr="000858F0" w:rsidRDefault="001D109B" w:rsidP="00A1332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 xml:space="preserve">Архив погоды в Троицке-Печорске. Статистика погоды [Электронный ресурс] // Расписание погоды. – Режим доступа: </w:t>
      </w:r>
      <w:hyperlink r:id="rId26" w:history="1">
        <w:r w:rsidRPr="000858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http://rp5.lv</w:t>
        </w:r>
      </w:hyperlink>
      <w:r w:rsidRPr="000858F0">
        <w:rPr>
          <w:rFonts w:ascii="Times New Roman" w:hAnsi="Times New Roman" w:cs="Times New Roman"/>
          <w:sz w:val="28"/>
          <w:szCs w:val="28"/>
        </w:rPr>
        <w:t>. – (Дата обращения: 07.02.2016).</w:t>
      </w:r>
    </w:p>
    <w:p w:rsidR="001D109B" w:rsidRPr="000858F0" w:rsidRDefault="001D109B" w:rsidP="00A1332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 xml:space="preserve">Архив погоды в Усть-Куломе. Статистика погоды [Электронный ресурс] // Расписание погоды. – Режим доступа: </w:t>
      </w:r>
      <w:hyperlink r:id="rId27" w:history="1">
        <w:r w:rsidRPr="000858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http://rp5.lv</w:t>
        </w:r>
      </w:hyperlink>
      <w:r w:rsidRPr="000858F0">
        <w:rPr>
          <w:rFonts w:ascii="Times New Roman" w:hAnsi="Times New Roman" w:cs="Times New Roman"/>
          <w:sz w:val="28"/>
          <w:szCs w:val="28"/>
        </w:rPr>
        <w:t>. – (Дата обращения: 07.02.2016).</w:t>
      </w:r>
    </w:p>
    <w:p w:rsidR="001D109B" w:rsidRPr="000858F0" w:rsidRDefault="001D109B" w:rsidP="00A1332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 xml:space="preserve">Архив погоды в Ухте (аэропорт). Статистика погоды [Электронный ресурс] // Расписание погоды. – Режим доступа: </w:t>
      </w:r>
      <w:hyperlink r:id="rId28" w:history="1">
        <w:r w:rsidRPr="000858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http://rp5.lv</w:t>
        </w:r>
      </w:hyperlink>
      <w:r w:rsidRPr="000858F0">
        <w:rPr>
          <w:rFonts w:ascii="Times New Roman" w:hAnsi="Times New Roman" w:cs="Times New Roman"/>
          <w:sz w:val="28"/>
          <w:szCs w:val="28"/>
        </w:rPr>
        <w:t>. – (Дата обращения: 07.02.2016).</w:t>
      </w:r>
    </w:p>
    <w:p w:rsidR="001D109B" w:rsidRPr="00B537C4" w:rsidRDefault="001D109B" w:rsidP="00B140CB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>Атлас России [Текст]. – Москва : Дизайн. Информация. Картография. АСТ, 2015. – 80 с. : карты 80 с. – С. 43.</w:t>
      </w:r>
    </w:p>
    <w:p w:rsidR="001D109B" w:rsidRPr="009138A8" w:rsidRDefault="001D109B" w:rsidP="000E66F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Виды транспорта [Электронный ресурс]. – Режим доступа: </w:t>
      </w:r>
      <w:hyperlink r:id="rId29" w:history="1">
        <w:r w:rsidRPr="009138A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https://ru.wikipedia.org/wiki/</w:t>
        </w:r>
      </w:hyperlink>
      <w:r w:rsidRPr="009138A8">
        <w:rPr>
          <w:rFonts w:ascii="Times New Roman" w:hAnsi="Times New Roman" w:cs="Times New Roman"/>
          <w:sz w:val="28"/>
          <w:szCs w:val="28"/>
        </w:rPr>
        <w:t xml:space="preserve">. – (Дата обращения: 17.11.2015). </w:t>
      </w:r>
    </w:p>
    <w:p w:rsidR="001D109B" w:rsidRPr="009138A8" w:rsidRDefault="001D109B" w:rsidP="00C13C7C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Времена года [Электронный ресурс] // Сезоны года. Журнал о природе. – Режим доступа: </w:t>
      </w:r>
      <w:hyperlink r:id="rId30" w:history="1">
        <w:r w:rsidRPr="009138A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http://сезоны-года.рф/</w:t>
        </w:r>
      </w:hyperlink>
      <w:r w:rsidRPr="009138A8">
        <w:rPr>
          <w:rFonts w:ascii="Times New Roman" w:hAnsi="Times New Roman" w:cs="Times New Roman"/>
          <w:sz w:val="28"/>
          <w:szCs w:val="28"/>
        </w:rPr>
        <w:t>. – (Дата обращения: 26.12.2015).</w:t>
      </w:r>
    </w:p>
    <w:p w:rsidR="001D109B" w:rsidRPr="00D63809" w:rsidRDefault="001D109B" w:rsidP="00157BEF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 xml:space="preserve">Емельянова, Э. Расскажите детям о транспорте [Электронный ресурс]. – М. : Издательство «МОЗАИКА-СИНТЕЗ», 2012. – Режим доступа : </w:t>
      </w:r>
      <w:hyperlink r:id="rId31" w:history="1">
        <w:r w:rsidRPr="00D63809">
          <w:rPr>
            <w:rFonts w:ascii="Times New Roman" w:hAnsi="Times New Roman" w:cs="Times New Roman"/>
            <w:sz w:val="28"/>
            <w:szCs w:val="28"/>
          </w:rPr>
          <w:t>http://iknigi.net/avtor-e-emelyanova/75005-rasskazhite-detyam-o-transporte-e-emelyanova/read/page-1.html</w:t>
        </w:r>
      </w:hyperlink>
      <w:r w:rsidRPr="00D63809">
        <w:rPr>
          <w:rFonts w:ascii="Times New Roman" w:hAnsi="Times New Roman" w:cs="Times New Roman"/>
          <w:sz w:val="28"/>
          <w:szCs w:val="28"/>
        </w:rPr>
        <w:t xml:space="preserve">. – (Дата обращения: 17.11.2015). </w:t>
      </w:r>
    </w:p>
    <w:p w:rsidR="001D109B" w:rsidRPr="00415502" w:rsidRDefault="001D109B" w:rsidP="00D3657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15502">
        <w:rPr>
          <w:rFonts w:ascii="Times New Roman" w:hAnsi="Times New Roman" w:cs="Times New Roman"/>
          <w:sz w:val="28"/>
          <w:szCs w:val="28"/>
        </w:rPr>
        <w:t>Лесохозяйственный регламент ГУ «</w:t>
      </w:r>
      <w:r>
        <w:rPr>
          <w:rFonts w:ascii="Times New Roman" w:hAnsi="Times New Roman" w:cs="Times New Roman"/>
          <w:sz w:val="28"/>
          <w:szCs w:val="28"/>
        </w:rPr>
        <w:t xml:space="preserve">Печоро-Илычское </w:t>
      </w:r>
      <w:r w:rsidRPr="00415502">
        <w:rPr>
          <w:rFonts w:ascii="Times New Roman" w:hAnsi="Times New Roman" w:cs="Times New Roman"/>
          <w:sz w:val="28"/>
          <w:szCs w:val="28"/>
        </w:rPr>
        <w:t xml:space="preserve">лесничество» [Электронный ресурс] : пояснительная записка // Комитет лесов Республики Коми. – Режим </w:t>
      </w:r>
      <w:r w:rsidRPr="002752F5">
        <w:rPr>
          <w:rFonts w:ascii="Times New Roman" w:hAnsi="Times New Roman" w:cs="Times New Roman"/>
          <w:sz w:val="28"/>
          <w:szCs w:val="28"/>
        </w:rPr>
        <w:t>доступа: http://komles.rkomi.ru/right/podved/pechil/. –</w:t>
      </w:r>
      <w:r w:rsidRPr="00415502">
        <w:rPr>
          <w:rFonts w:ascii="Times New Roman" w:hAnsi="Times New Roman" w:cs="Times New Roman"/>
          <w:sz w:val="28"/>
          <w:szCs w:val="28"/>
        </w:rPr>
        <w:t xml:space="preserve"> (Дата обращения: 21.11.2015).</w:t>
      </w:r>
    </w:p>
    <w:p w:rsidR="001D109B" w:rsidRPr="00B537C4" w:rsidRDefault="001D109B" w:rsidP="00B140CB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lastRenderedPageBreak/>
        <w:t>Маршрут [Текст] // Словарь русского языка. В 4-х т. / АН СССР, Ин-т рус. яз.; под ред. А. П. Евгеньевой. – 3-е изд., стереотип. – М. : Русский язык, 1985-1988. – Т. 2. К-О. – 1986, 736 с. – С. 231.</w:t>
      </w:r>
    </w:p>
    <w:p w:rsidR="001D109B" w:rsidRPr="00B537C4" w:rsidRDefault="001D109B" w:rsidP="000E66F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 xml:space="preserve">О введении временного ограничения движения транспортных средств по автомобильным дорогам общего пользования регионального и межмуниципального значения Республики Коми [Электронный ресурс] : приказ Дорожного агентства Респ. Коми от 02.11.2015 № 279. // Дорожное агентство Республики Коми. Официальный сайт. – Режим доступа:  http://dor.rkomi.ru/content/12578/order_279_02-11-2015.pdf. – (Дата обращения: 08.02.2016). </w:t>
      </w:r>
    </w:p>
    <w:p w:rsidR="001D109B" w:rsidRPr="00B537C4" w:rsidRDefault="001D109B" w:rsidP="000E66F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 xml:space="preserve">О введении временного ограничения движения транспортных средств по автомобильным дорогам общего пользования регионального и межмуниципального значения Республики Коми [Электронный ресурс] : приказ Дорожного агентства Респ. Коми от 31.03.2015 № 88 // Дорожное агентство Республики Коми. Официальный сайт. – Режим доступа: http://dor.rkomi.ru/page/12578/. – (Дата обращения: 08.02.2016). 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 xml:space="preserve">О Республике Коми [Электронный ресурс] // Республика Коми. Официальный портал. – Режим доступа: </w:t>
      </w:r>
      <w:hyperlink r:id="rId32" w:history="1">
        <w:r w:rsidRPr="00B537C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http://rkomi.ru/left/info</w:t>
        </w:r>
      </w:hyperlink>
      <w:r w:rsidRPr="00B537C4">
        <w:rPr>
          <w:rFonts w:ascii="Times New Roman" w:hAnsi="Times New Roman" w:cs="Times New Roman"/>
          <w:sz w:val="28"/>
          <w:szCs w:val="28"/>
        </w:rPr>
        <w:t xml:space="preserve">. – (Дата обращения: 07.02.2016). </w:t>
      </w:r>
    </w:p>
    <w:p w:rsidR="001D109B" w:rsidRPr="00D63809" w:rsidRDefault="001D109B" w:rsidP="008A0477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63809">
        <w:rPr>
          <w:rFonts w:ascii="Times New Roman" w:hAnsi="Times New Roman" w:cs="Times New Roman"/>
          <w:sz w:val="28"/>
          <w:szCs w:val="28"/>
        </w:rPr>
        <w:t>Озерцова, Л. Из чего состоит автомобиль: схема и описание [Электронный ресурс] / Л. Озерцова. – Режим доступа: http://fb.ru/article/220697/iz-chego-sostoit-avtomobil-shema-i-opisanie. – (Дата обращения: 27.12.2015).</w:t>
      </w:r>
    </w:p>
    <w:p w:rsidR="001D109B" w:rsidRPr="00B537C4" w:rsidRDefault="001D109B" w:rsidP="000E66F9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 xml:space="preserve">Перечень автомобильных дорог общего пользования регионального или межмуниципального значения Республики Коми (участков автомобильных дорог), на которых вводится временное ограничение движения, сроки начала и окончания временного ограничения движения, предельно допустимые для проезда по автомобильным дорогам нагрузка на ось, габаритные параметры транспортного средства, организации, обеспечивающие временное ограничение движения [Электронный ресурс] : приложение к приказу Дорожного агентства Респ. Коми от 31.03.2015 № </w:t>
      </w:r>
      <w:r w:rsidRPr="00B537C4">
        <w:rPr>
          <w:rFonts w:ascii="Times New Roman" w:hAnsi="Times New Roman" w:cs="Times New Roman"/>
          <w:sz w:val="28"/>
          <w:szCs w:val="28"/>
        </w:rPr>
        <w:lastRenderedPageBreak/>
        <w:t>88 // Дорожное агентство Республики Коми. Официальный сайт. – Режим доступа: http://dor.rkomi.ru/. 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Гроза ветра [Электронный ресурс] / М. Попов </w:t>
      </w:r>
      <w:r w:rsidRPr="00B537C4">
        <w:rPr>
          <w:rFonts w:ascii="Times New Roman" w:hAnsi="Times New Roman" w:cs="Times New Roman"/>
          <w:sz w:val="28"/>
          <w:szCs w:val="28"/>
        </w:rPr>
        <w:t xml:space="preserve">// Международный детский творческий конкурс «Мир транспорта»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(10 нояб. – 9 дек. 2015 г.) / </w:t>
      </w:r>
      <w:r w:rsidRPr="00B537C4">
        <w:rPr>
          <w:rFonts w:ascii="Times New Roman" w:hAnsi="Times New Roman" w:cs="Times New Roman"/>
          <w:sz w:val="28"/>
          <w:szCs w:val="28"/>
        </w:rPr>
        <w:t xml:space="preserve">СМИ «Мастерилкино».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– Режим доступа: http://masterilkino.ru/photo/konkurs_quot_mir_transporta_quot/risunki_quot_mir_transporta_quot/groza_vetra/5-0-121. </w:t>
      </w:r>
      <w:r w:rsidRPr="00B537C4">
        <w:rPr>
          <w:rFonts w:ascii="Times New Roman" w:hAnsi="Times New Roman" w:cs="Times New Roman"/>
          <w:sz w:val="28"/>
          <w:szCs w:val="28"/>
        </w:rPr>
        <w:t>– (Дата обращения: 08.02.2016).</w:t>
      </w:r>
    </w:p>
    <w:p w:rsidR="001D109B" w:rsidRPr="00B537C4" w:rsidRDefault="001D109B" w:rsidP="00476EB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Машина грузовая везет бананы [Электронный ресурс] / М. Попов // Международный конкурс детских рисунков «Куклы или машинки» (21 окт. – 26 нояб. 2015 г.) / </w:t>
      </w:r>
      <w:r w:rsidRPr="00B537C4">
        <w:rPr>
          <w:rFonts w:ascii="Times New Roman" w:hAnsi="Times New Roman" w:cs="Times New Roman"/>
          <w:sz w:val="28"/>
          <w:szCs w:val="28"/>
        </w:rPr>
        <w:t xml:space="preserve">СМИ «Международное сообщество педагогов «Я – Учитель!».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>– Режим доступа: http://ya-uchitel.ru/photo/konkurs_quot_kukly_ili_mashinki_quot/mashinki_deti_2_5_let/mashina_gruzovaja_vezet_banany/192-0-18115</w:t>
      </w:r>
      <w:r w:rsidRPr="00B537C4">
        <w:rPr>
          <w:rFonts w:ascii="Times New Roman" w:hAnsi="Times New Roman" w:cs="Times New Roman"/>
          <w:sz w:val="28"/>
          <w:szCs w:val="28"/>
        </w:rPr>
        <w:t>. 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Cs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Обезьянка на поезде [Электронный ресурс] / М. Попов // </w:t>
      </w:r>
      <w:r w:rsidRPr="00B537C4">
        <w:rPr>
          <w:rFonts w:ascii="Times New Roman" w:hAnsi="Times New Roman" w:cs="Times New Roman"/>
          <w:sz w:val="28"/>
          <w:szCs w:val="28"/>
        </w:rPr>
        <w:t>II Ежегодный международный конкурс детского творчества «Марш ёлочных игрушек» (30 нояб. – 14 янв. 2016 г.)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/ </w:t>
      </w:r>
      <w:r w:rsidRPr="00B537C4">
        <w:rPr>
          <w:rFonts w:ascii="Times New Roman" w:hAnsi="Times New Roman" w:cs="Times New Roman"/>
          <w:sz w:val="28"/>
          <w:szCs w:val="28"/>
        </w:rPr>
        <w:t>СМИ «Международное сообщество педагогов «Я – Учитель!»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>. – Режим доступа: http://ya-uchitel.ru/photo/konkurs_marsh_jolochnykh_igrushek_ii/marsh_jolochnykh_igrushek_deti_2_5_let/obezjanka_na_poezde/201-0-18441</w:t>
      </w:r>
      <w:r w:rsidRPr="00B537C4">
        <w:rPr>
          <w:rFonts w:ascii="Times New Roman" w:hAnsi="Times New Roman" w:cs="Times New Roman"/>
          <w:sz w:val="28"/>
          <w:szCs w:val="28"/>
        </w:rPr>
        <w:t>. 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Поделка из бумаги про осень [Электронный ресурс] / М. Попов //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 Международный творческий конкурс «Здравствуй, Осень золотая!» (05 окт. – 15 нояб. 2015 г.) / СМИ «Детский развивающий портал «Почему4ка»</w:t>
      </w:r>
      <w:r w:rsidRPr="00B537C4">
        <w:rPr>
          <w:rFonts w:ascii="Times New Roman" w:hAnsi="Times New Roman" w:cs="Times New Roman"/>
          <w:sz w:val="28"/>
          <w:szCs w:val="28"/>
        </w:rPr>
        <w:t xml:space="preserve">.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>– Режим доступа:</w:t>
      </w:r>
      <w:r w:rsidRPr="00B537C4">
        <w:t xml:space="preserve">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>http://pochemu4ka.ru/photo/konkurs_quot_zdravstvuj_osen_zolotaja_quot/podelki_quot_zdravstvuj_osen_zolotaja_quot_deti_2_4_goda/podelka_iz_bumagi_pro_osen/248-0-28482</w:t>
      </w:r>
      <w:r w:rsidRPr="00B537C4">
        <w:rPr>
          <w:rFonts w:ascii="Times New Roman" w:hAnsi="Times New Roman" w:cs="Times New Roman"/>
          <w:sz w:val="28"/>
          <w:szCs w:val="28"/>
        </w:rPr>
        <w:t>.</w:t>
      </w:r>
      <w:r w:rsidRPr="00B537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37C4">
        <w:rPr>
          <w:rFonts w:ascii="Times New Roman" w:hAnsi="Times New Roman" w:cs="Times New Roman"/>
          <w:sz w:val="28"/>
          <w:szCs w:val="28"/>
        </w:rPr>
        <w:t>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Светофорная поделка [Электронный ресурс] / М. Попов // </w:t>
      </w:r>
      <w:r w:rsidRPr="00B537C4">
        <w:rPr>
          <w:rFonts w:ascii="Times New Roman" w:hAnsi="Times New Roman" w:cs="Times New Roman"/>
          <w:sz w:val="28"/>
          <w:szCs w:val="28"/>
        </w:rPr>
        <w:t xml:space="preserve">Международный детский творческий конкурс «Мир транспорта»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(10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 xml:space="preserve">ноябр. – 9 декабр. 2015 г.) / </w:t>
      </w:r>
      <w:r w:rsidRPr="00B537C4">
        <w:rPr>
          <w:rFonts w:ascii="Times New Roman" w:hAnsi="Times New Roman" w:cs="Times New Roman"/>
          <w:sz w:val="28"/>
          <w:szCs w:val="28"/>
        </w:rPr>
        <w:t xml:space="preserve">СМИ «Мастерилкино».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– Режим доступа: http://masterilkino.ru/photo/konkurs_quot_mir_transporta_quot/podelki_quot_mir_transporta_quot/svetofornaja_podelka/6-0-117. </w:t>
      </w:r>
      <w:r w:rsidRPr="00B537C4">
        <w:rPr>
          <w:rFonts w:ascii="Times New Roman" w:hAnsi="Times New Roman" w:cs="Times New Roman"/>
          <w:sz w:val="28"/>
          <w:szCs w:val="28"/>
        </w:rPr>
        <w:t>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Снеговично-горочная зима [Электронный ресурс] / М. Попов // Международный детский творческий конкурс «Снег, снежок, белая метелица» (20 дек. – 20 янв. 2016 г.) / </w:t>
      </w:r>
      <w:r w:rsidRPr="00B537C4">
        <w:rPr>
          <w:rFonts w:ascii="Times New Roman" w:hAnsi="Times New Roman" w:cs="Times New Roman"/>
          <w:sz w:val="28"/>
          <w:szCs w:val="28"/>
        </w:rPr>
        <w:t xml:space="preserve">СМИ «Мастерилкино». 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>– Режим доступа: http://masterilkino.ru/photo/konkurs_quot_sneg_snezhok_belaja_metelica_quot/podelki_quot_sneg_snezhok_belaja_metelica_quot/snegovichno_gorochnaja_zima/14-0-436</w:t>
      </w:r>
      <w:r w:rsidRPr="00B537C4">
        <w:rPr>
          <w:rFonts w:ascii="Times New Roman" w:hAnsi="Times New Roman" w:cs="Times New Roman"/>
          <w:sz w:val="28"/>
          <w:szCs w:val="28"/>
        </w:rPr>
        <w:t>. – (Дата обращения: 08.02.2016).</w:t>
      </w:r>
    </w:p>
    <w:p w:rsidR="001D109B" w:rsidRPr="00B537C4" w:rsidRDefault="001D109B" w:rsidP="00530913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Попов, М. Снегопад [Электронный ресурс] / М. Попов // Международный конкурс </w:t>
      </w:r>
      <w:r w:rsidRPr="003D313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детских рисунков «Здравствуй, тётушка Метелица!» (30 дек. – 30 янв. 2016 г.) / СМИ </w:t>
      </w:r>
      <w:r w:rsidRPr="003D3130">
        <w:rPr>
          <w:rFonts w:ascii="Times New Roman" w:hAnsi="Times New Roman" w:cs="Times New Roman"/>
          <w:sz w:val="28"/>
          <w:szCs w:val="28"/>
        </w:rPr>
        <w:t xml:space="preserve">«Международное сообщество педагогов «Я – Учитель!». </w:t>
      </w:r>
      <w:r w:rsidRPr="003D3130">
        <w:rPr>
          <w:rStyle w:val="a3"/>
          <w:rFonts w:ascii="Times New Roman" w:hAnsi="Times New Roman" w:cs="Times New Roman"/>
          <w:b w:val="0"/>
          <w:sz w:val="28"/>
          <w:szCs w:val="28"/>
        </w:rPr>
        <w:t>– Режим</w:t>
      </w:r>
      <w:r w:rsidRPr="00B537C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доступа: </w:t>
      </w:r>
      <w:r w:rsidRPr="00B537C4">
        <w:rPr>
          <w:rFonts w:ascii="Times New Roman" w:eastAsia="Times New Roman" w:hAnsi="Times New Roman" w:cs="Times New Roman"/>
          <w:sz w:val="28"/>
          <w:szCs w:val="28"/>
        </w:rPr>
        <w:t>http://ya-uchitel.ru/photo/konkurs_zdravstvuj_tjotushka_metelica/zdravstvuj_tjotushka_metelica_deti_2_5_let/snegopad/209-0-19078</w:t>
      </w:r>
      <w:r w:rsidRPr="00B537C4">
        <w:rPr>
          <w:rFonts w:ascii="Times New Roman" w:hAnsi="Times New Roman" w:cs="Times New Roman"/>
          <w:sz w:val="28"/>
          <w:szCs w:val="28"/>
        </w:rPr>
        <w:t>. – (Дата обращения: 08.02.2016).</w:t>
      </w:r>
    </w:p>
    <w:p w:rsidR="001D109B" w:rsidRPr="00B537C4" w:rsidRDefault="001D109B" w:rsidP="00254FEE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37C4">
        <w:rPr>
          <w:rFonts w:ascii="Times New Roman" w:hAnsi="Times New Roman" w:cs="Times New Roman"/>
          <w:sz w:val="28"/>
          <w:szCs w:val="28"/>
        </w:rPr>
        <w:t xml:space="preserve">Правила дорожного движения Российской Федерации. Официальный текст с иллюстрациями [Текст]. – М. : ООО «Алберг 98», 2015. – 66 с. </w:t>
      </w:r>
    </w:p>
    <w:p w:rsidR="001D109B" w:rsidRPr="009138A8" w:rsidRDefault="001D109B" w:rsidP="00254FEE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Рубец, А. Д. История автомобильного транспорта России [Текст] : учеб. пособ. для студ. высш. учеб. завед. / А. Д. Рубец. – 2-е изд., стер. – М. : Издательский центр Академия, 2004. – 304 с. </w:t>
      </w:r>
    </w:p>
    <w:p w:rsidR="001D109B" w:rsidRDefault="001D109B" w:rsidP="00D3657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858F0">
        <w:rPr>
          <w:rFonts w:ascii="Times New Roman" w:hAnsi="Times New Roman" w:cs="Times New Roman"/>
          <w:sz w:val="28"/>
          <w:szCs w:val="28"/>
        </w:rPr>
        <w:t>Рыков, М. Республика Коми [Электронный ресурс] : презентация / М. Рыков, П. Митин. – Режим доступа</w:t>
      </w:r>
      <w:r w:rsidRPr="005132E5">
        <w:rPr>
          <w:rFonts w:ascii="Times New Roman" w:hAnsi="Times New Roman" w:cs="Times New Roman"/>
          <w:sz w:val="28"/>
          <w:szCs w:val="28"/>
        </w:rPr>
        <w:t xml:space="preserve">: </w:t>
      </w:r>
      <w:hyperlink r:id="rId33" w:history="1">
        <w:r w:rsidRPr="005132E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http://www.myshared.ru/slide/952844</w:t>
        </w:r>
      </w:hyperlink>
      <w:r w:rsidRPr="005132E5">
        <w:rPr>
          <w:rFonts w:ascii="Times New Roman" w:hAnsi="Times New Roman" w:cs="Times New Roman"/>
          <w:sz w:val="28"/>
          <w:szCs w:val="28"/>
        </w:rPr>
        <w:t>. – (Дата обращения: 07.02.2016).</w:t>
      </w:r>
    </w:p>
    <w:p w:rsidR="001D109B" w:rsidRDefault="001D109B" w:rsidP="00D3657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Сосна кедровая, кедр сибирский </w:t>
      </w:r>
      <w:r w:rsidRPr="00485A2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485A2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под. ред. А. И. Таскаева // Красная книга Республики Коми / Ин-т биологии КНЦ УрО РАН; Мин-во природ. ресурсов и охраны окружающей среды Респ. Коми . – Сыктывкар, 791 с. – С. 335.</w:t>
      </w:r>
    </w:p>
    <w:p w:rsidR="001D109B" w:rsidRPr="005132E5" w:rsidRDefault="001D109B" w:rsidP="00D3657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Сравнительная характеристика различных видов транспорта </w:t>
      </w:r>
      <w:r w:rsidRPr="004F0D85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4F0D8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34" w:history="1">
        <w:r w:rsidRPr="004F0D8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http://referatyk.com/transport/6804-sravnitelnaya_harakteristika_razlichnyih_vidov_transporta.html?pn=5</w:t>
        </w:r>
      </w:hyperlink>
      <w:r w:rsidRPr="004F0D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2E5">
        <w:rPr>
          <w:rFonts w:ascii="Times New Roman" w:hAnsi="Times New Roman" w:cs="Times New Roman"/>
          <w:sz w:val="28"/>
          <w:szCs w:val="28"/>
        </w:rPr>
        <w:t xml:space="preserve">– (Дата обращения: </w:t>
      </w:r>
      <w:r>
        <w:rPr>
          <w:rFonts w:ascii="Times New Roman" w:hAnsi="Times New Roman" w:cs="Times New Roman"/>
          <w:sz w:val="28"/>
          <w:szCs w:val="28"/>
        </w:rPr>
        <w:t>27.11</w:t>
      </w:r>
      <w:r w:rsidRPr="005132E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132E5">
        <w:rPr>
          <w:rFonts w:ascii="Times New Roman" w:hAnsi="Times New Roman" w:cs="Times New Roman"/>
          <w:sz w:val="28"/>
          <w:szCs w:val="28"/>
        </w:rPr>
        <w:t>).</w:t>
      </w:r>
    </w:p>
    <w:p w:rsidR="001D109B" w:rsidRPr="009138A8" w:rsidRDefault="001D109B" w:rsidP="00C13C7C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Транспорт [Текст] / Владимир Даль // Толковый словарь живого великорусского языка. Т. 1-4. – М. : Рус. яз., 1978-1980. – Т. 4. Р – </w:t>
      </w:r>
      <w:r w:rsidRPr="009138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138A8">
        <w:rPr>
          <w:rFonts w:ascii="Times New Roman" w:hAnsi="Times New Roman" w:cs="Times New Roman"/>
          <w:sz w:val="28"/>
          <w:szCs w:val="28"/>
        </w:rPr>
        <w:t>. – 1980, 683 с. – С. 426.</w:t>
      </w:r>
    </w:p>
    <w:p w:rsidR="001D109B" w:rsidRPr="009138A8" w:rsidRDefault="001D109B" w:rsidP="006411ED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Транспорт [Электронный ресурс] // Д. Н. Ушаков. Большой толковый словарь современного русского языка (онлайн версия). – Режим доступа: http://www.classes.ru/all-russian/russian-dictionary-Ushakov-term-76131.htm. – (Дата обращения: 20.11.2015). </w:t>
      </w:r>
    </w:p>
    <w:p w:rsidR="001D109B" w:rsidRPr="00415502" w:rsidRDefault="001D109B" w:rsidP="00D36570">
      <w:pPr>
        <w:pStyle w:val="ae"/>
        <w:numPr>
          <w:ilvl w:val="1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138A8">
        <w:rPr>
          <w:rFonts w:ascii="Times New Roman" w:hAnsi="Times New Roman" w:cs="Times New Roman"/>
          <w:sz w:val="28"/>
          <w:szCs w:val="28"/>
        </w:rPr>
        <w:t xml:space="preserve">Транспорт [Электронный ресурс] // С. И. Ожегов, Н. Ю. Шведова </w:t>
      </w:r>
      <w:r w:rsidRPr="00415502">
        <w:rPr>
          <w:rFonts w:ascii="Times New Roman" w:hAnsi="Times New Roman" w:cs="Times New Roman"/>
          <w:sz w:val="28"/>
          <w:szCs w:val="28"/>
        </w:rPr>
        <w:t xml:space="preserve">Толковый словарь русского языка (онлайн версия). – Режим доступа: http://www.classes.ru/all-russian/russian-dictionary-Ozhegov-term-35458.htm. – (Дата обращения: 20.11.2015). </w:t>
      </w:r>
    </w:p>
    <w:p w:rsidR="00530913" w:rsidRPr="00476EB0" w:rsidRDefault="00530913" w:rsidP="005309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DC" w:rsidRDefault="00E506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D04AC" w:rsidRPr="002564E6" w:rsidRDefault="002D04AC" w:rsidP="002564E6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2" w:name="_Toc448145657"/>
      <w:r w:rsidRPr="002564E6">
        <w:rPr>
          <w:rFonts w:ascii="Times New Roman" w:hAnsi="Times New Roman" w:cs="Times New Roman"/>
          <w:color w:val="auto"/>
        </w:rPr>
        <w:lastRenderedPageBreak/>
        <w:t>Приложения</w:t>
      </w:r>
      <w:bookmarkEnd w:id="12"/>
    </w:p>
    <w:p w:rsidR="00E506DC" w:rsidRDefault="00E506DC" w:rsidP="003830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6DC" w:rsidRDefault="00E506DC" w:rsidP="003830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8B1" w:rsidRDefault="00126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7CB3" w:rsidRPr="00130C88" w:rsidRDefault="00397CB3" w:rsidP="00086DF5">
      <w:pPr>
        <w:pStyle w:val="2"/>
        <w:spacing w:after="20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48145658"/>
      <w:r w:rsidRPr="00130C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30C88">
        <w:rPr>
          <w:rFonts w:ascii="Times New Roman" w:hAnsi="Times New Roman" w:cs="Times New Roman"/>
          <w:color w:val="auto"/>
          <w:sz w:val="28"/>
          <w:szCs w:val="28"/>
        </w:rPr>
        <w:t xml:space="preserve"> Коллаж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«Игрушки. Машинки»</w:t>
      </w:r>
      <w:bookmarkEnd w:id="13"/>
    </w:p>
    <w:p w:rsidR="00397CB3" w:rsidRDefault="000A6F7E" w:rsidP="007D1B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11893" cy="8258175"/>
            <wp:effectExtent l="19050" t="0" r="3157" b="0"/>
            <wp:docPr id="4" name="Рисунок 3" descr="Коллаж машин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лаж машинки.jpg"/>
                    <pic:cNvPicPr/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3075" cy="8259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CB3" w:rsidRDefault="00397CB3" w:rsidP="00397C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68B1" w:rsidRDefault="00486821" w:rsidP="00086DF5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48145659"/>
      <w:r w:rsidRPr="0048682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 w:rsidR="00D27249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7C53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502DC">
        <w:rPr>
          <w:rFonts w:ascii="Times New Roman" w:hAnsi="Times New Roman" w:cs="Times New Roman"/>
          <w:color w:val="auto"/>
          <w:sz w:val="28"/>
          <w:szCs w:val="28"/>
        </w:rPr>
        <w:t>Модель м</w:t>
      </w:r>
      <w:r w:rsidR="007C5336">
        <w:rPr>
          <w:rFonts w:ascii="Times New Roman" w:hAnsi="Times New Roman" w:cs="Times New Roman"/>
          <w:color w:val="auto"/>
          <w:sz w:val="28"/>
          <w:szCs w:val="28"/>
        </w:rPr>
        <w:t>аршрут</w:t>
      </w:r>
      <w:r w:rsidR="005502DC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="00B56E8A">
        <w:rPr>
          <w:rFonts w:ascii="Times New Roman" w:hAnsi="Times New Roman" w:cs="Times New Roman"/>
          <w:color w:val="auto"/>
          <w:sz w:val="28"/>
          <w:szCs w:val="28"/>
        </w:rPr>
        <w:t xml:space="preserve">«до </w:t>
      </w:r>
      <w:r w:rsidR="00AD0828">
        <w:rPr>
          <w:rFonts w:ascii="Times New Roman" w:hAnsi="Times New Roman" w:cs="Times New Roman"/>
          <w:color w:val="auto"/>
          <w:sz w:val="28"/>
          <w:szCs w:val="28"/>
        </w:rPr>
        <w:t>кедра</w:t>
      </w:r>
      <w:r w:rsidR="00B56E8A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14"/>
    </w:p>
    <w:p w:rsidR="00446A9A" w:rsidRDefault="006A1715" w:rsidP="00446A9A">
      <w:pPr>
        <w:spacing w:after="0" w:line="240" w:lineRule="auto"/>
      </w:pPr>
      <w:r>
        <w:rPr>
          <w:noProof/>
        </w:rPr>
        <w:drawing>
          <wp:inline distT="0" distB="0" distL="0" distR="0">
            <wp:extent cx="6133092" cy="8552122"/>
            <wp:effectExtent l="19050" t="0" r="1008" b="0"/>
            <wp:docPr id="20" name="Рисунок 19" descr="Модель_общ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ель_общая.jpg"/>
                    <pic:cNvPicPr/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0346" cy="856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6A9A" w:rsidSect="005E6F26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E1" w:rsidRDefault="003B43E1" w:rsidP="004D106B">
      <w:pPr>
        <w:spacing w:after="0" w:line="240" w:lineRule="auto"/>
      </w:pPr>
      <w:r>
        <w:separator/>
      </w:r>
    </w:p>
  </w:endnote>
  <w:endnote w:type="continuationSeparator" w:id="0">
    <w:p w:rsidR="003B43E1" w:rsidRDefault="003B43E1" w:rsidP="004D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11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2E9B" w:rsidRDefault="00FB56BD">
        <w:pPr>
          <w:pStyle w:val="a7"/>
          <w:jc w:val="center"/>
        </w:pPr>
        <w:r w:rsidRPr="00207C6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62E9B" w:rsidRPr="00207C6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07C6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77D0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207C6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2E9B" w:rsidRDefault="00462E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E1" w:rsidRDefault="003B43E1" w:rsidP="004D106B">
      <w:pPr>
        <w:spacing w:after="0" w:line="240" w:lineRule="auto"/>
      </w:pPr>
      <w:r>
        <w:separator/>
      </w:r>
    </w:p>
  </w:footnote>
  <w:footnote w:type="continuationSeparator" w:id="0">
    <w:p w:rsidR="003B43E1" w:rsidRDefault="003B43E1" w:rsidP="004D106B">
      <w:pPr>
        <w:spacing w:after="0" w:line="240" w:lineRule="auto"/>
      </w:pPr>
      <w:r>
        <w:continuationSeparator/>
      </w:r>
    </w:p>
  </w:footnote>
  <w:footnote w:id="1">
    <w:p w:rsidR="00462E9B" w:rsidRPr="00DA58D2" w:rsidRDefault="00462E9B">
      <w:pPr>
        <w:pStyle w:val="af1"/>
        <w:rPr>
          <w:sz w:val="28"/>
          <w:szCs w:val="28"/>
        </w:rPr>
      </w:pPr>
      <w:r w:rsidRPr="00DA58D2">
        <w:rPr>
          <w:rStyle w:val="af3"/>
          <w:sz w:val="28"/>
          <w:szCs w:val="28"/>
        </w:rPr>
        <w:footnoteRef/>
      </w:r>
      <w:r w:rsidRPr="00DA58D2">
        <w:rPr>
          <w:sz w:val="28"/>
          <w:szCs w:val="28"/>
        </w:rPr>
        <w:t xml:space="preserve"> </w:t>
      </w:r>
      <w:r w:rsidRPr="00DA58D2">
        <w:rPr>
          <w:rFonts w:ascii="Times New Roman" w:hAnsi="Times New Roman" w:cs="Times New Roman"/>
          <w:sz w:val="28"/>
          <w:szCs w:val="28"/>
        </w:rPr>
        <w:t>©Попов Михаил, 2015</w:t>
      </w:r>
    </w:p>
  </w:footnote>
  <w:footnote w:id="2">
    <w:p w:rsidR="00462E9B" w:rsidRPr="00332FAD" w:rsidRDefault="00462E9B">
      <w:pPr>
        <w:pStyle w:val="af1"/>
        <w:rPr>
          <w:rFonts w:ascii="Times New Roman" w:hAnsi="Times New Roman" w:cs="Times New Roman"/>
          <w:sz w:val="28"/>
          <w:szCs w:val="28"/>
        </w:rPr>
      </w:pPr>
      <w:r w:rsidRPr="00332FAD">
        <w:rPr>
          <w:rStyle w:val="af3"/>
          <w:rFonts w:ascii="Times New Roman" w:hAnsi="Times New Roman" w:cs="Times New Roman"/>
          <w:sz w:val="28"/>
          <w:szCs w:val="28"/>
        </w:rPr>
        <w:footnoteRef/>
      </w:r>
      <w:r w:rsidRPr="00332FAD">
        <w:rPr>
          <w:rFonts w:ascii="Times New Roman" w:hAnsi="Times New Roman" w:cs="Times New Roman"/>
          <w:sz w:val="28"/>
          <w:szCs w:val="28"/>
        </w:rPr>
        <w:t xml:space="preserve"> ©Попов Михаил, 2015</w:t>
      </w:r>
    </w:p>
  </w:footnote>
  <w:footnote w:id="3">
    <w:p w:rsidR="00462E9B" w:rsidRPr="00445CDC" w:rsidRDefault="00462E9B">
      <w:pPr>
        <w:pStyle w:val="af1"/>
        <w:rPr>
          <w:sz w:val="28"/>
          <w:szCs w:val="28"/>
        </w:rPr>
      </w:pPr>
      <w:r w:rsidRPr="00445CDC">
        <w:rPr>
          <w:rStyle w:val="af3"/>
          <w:sz w:val="28"/>
          <w:szCs w:val="28"/>
        </w:rPr>
        <w:footnoteRef/>
      </w:r>
      <w:r w:rsidRPr="00445CDC">
        <w:rPr>
          <w:sz w:val="28"/>
          <w:szCs w:val="28"/>
        </w:rPr>
        <w:t xml:space="preserve"> </w:t>
      </w:r>
      <w:r w:rsidRPr="00445CDC">
        <w:rPr>
          <w:rFonts w:ascii="Times New Roman" w:hAnsi="Times New Roman" w:cs="Times New Roman"/>
          <w:sz w:val="28"/>
          <w:szCs w:val="28"/>
        </w:rPr>
        <w:t>©Попов Михаил, 201</w:t>
      </w:r>
      <w:r>
        <w:rPr>
          <w:rFonts w:ascii="Times New Roman" w:hAnsi="Times New Roman" w:cs="Times New Roman"/>
          <w:sz w:val="28"/>
          <w:szCs w:val="28"/>
        </w:rPr>
        <w:t>6</w:t>
      </w:r>
    </w:p>
  </w:footnote>
  <w:footnote w:id="4">
    <w:p w:rsidR="00462E9B" w:rsidRPr="00495568" w:rsidRDefault="00462E9B">
      <w:pPr>
        <w:pStyle w:val="af1"/>
        <w:rPr>
          <w:sz w:val="28"/>
          <w:szCs w:val="28"/>
        </w:rPr>
      </w:pPr>
      <w:r w:rsidRPr="00495568">
        <w:rPr>
          <w:rStyle w:val="af3"/>
          <w:sz w:val="28"/>
          <w:szCs w:val="28"/>
        </w:rPr>
        <w:footnoteRef/>
      </w:r>
      <w:r w:rsidRPr="00495568">
        <w:rPr>
          <w:sz w:val="28"/>
          <w:szCs w:val="28"/>
        </w:rPr>
        <w:t xml:space="preserve"> </w:t>
      </w:r>
      <w:r w:rsidRPr="00495568">
        <w:rPr>
          <w:rFonts w:ascii="Times New Roman" w:hAnsi="Times New Roman" w:cs="Times New Roman"/>
          <w:sz w:val="28"/>
          <w:szCs w:val="28"/>
        </w:rPr>
        <w:t>©Попов Михаил, 201</w:t>
      </w:r>
      <w:r>
        <w:rPr>
          <w:rFonts w:ascii="Times New Roman" w:hAnsi="Times New Roman" w:cs="Times New Roman"/>
          <w:sz w:val="28"/>
          <w:szCs w:val="28"/>
        </w:rPr>
        <w:t>5</w:t>
      </w:r>
    </w:p>
  </w:footnote>
  <w:footnote w:id="5">
    <w:p w:rsidR="00462E9B" w:rsidRPr="00DA58D2" w:rsidRDefault="00462E9B">
      <w:pPr>
        <w:pStyle w:val="af1"/>
      </w:pPr>
      <w:r w:rsidRPr="00DA58D2">
        <w:rPr>
          <w:rStyle w:val="af3"/>
          <w:sz w:val="28"/>
          <w:szCs w:val="28"/>
        </w:rPr>
        <w:footnoteRef/>
      </w:r>
      <w:r w:rsidRPr="00DA58D2">
        <w:rPr>
          <w:sz w:val="28"/>
          <w:szCs w:val="28"/>
        </w:rPr>
        <w:t xml:space="preserve"> </w:t>
      </w:r>
      <w:r w:rsidRPr="00DA58D2">
        <w:rPr>
          <w:rFonts w:ascii="Times New Roman" w:hAnsi="Times New Roman" w:cs="Times New Roman"/>
          <w:sz w:val="28"/>
          <w:szCs w:val="28"/>
        </w:rPr>
        <w:t>©Попов</w:t>
      </w:r>
      <w:r w:rsidRPr="00332FAD">
        <w:rPr>
          <w:rFonts w:ascii="Times New Roman" w:hAnsi="Times New Roman" w:cs="Times New Roman"/>
          <w:sz w:val="28"/>
          <w:szCs w:val="28"/>
        </w:rPr>
        <w:t xml:space="preserve"> Михаил, 2015</w:t>
      </w:r>
    </w:p>
  </w:footnote>
  <w:footnote w:id="6">
    <w:p w:rsidR="00462E9B" w:rsidRDefault="00462E9B">
      <w:pPr>
        <w:pStyle w:val="af1"/>
      </w:pPr>
      <w:r>
        <w:rPr>
          <w:rStyle w:val="af3"/>
        </w:rPr>
        <w:footnoteRef/>
      </w:r>
      <w:r>
        <w:t xml:space="preserve"> </w:t>
      </w:r>
      <w:r w:rsidRPr="00DA58D2">
        <w:rPr>
          <w:rFonts w:ascii="Times New Roman" w:hAnsi="Times New Roman" w:cs="Times New Roman"/>
          <w:sz w:val="28"/>
          <w:szCs w:val="28"/>
        </w:rPr>
        <w:t>©Попов</w:t>
      </w:r>
      <w:r w:rsidRPr="00332FAD">
        <w:rPr>
          <w:rFonts w:ascii="Times New Roman" w:hAnsi="Times New Roman" w:cs="Times New Roman"/>
          <w:sz w:val="28"/>
          <w:szCs w:val="28"/>
        </w:rPr>
        <w:t xml:space="preserve"> Михаил, 201</w:t>
      </w:r>
      <w:r>
        <w:rPr>
          <w:rFonts w:ascii="Times New Roman" w:hAnsi="Times New Roman" w:cs="Times New Roman"/>
          <w:sz w:val="28"/>
          <w:szCs w:val="28"/>
        </w:rPr>
        <w:t>4</w:t>
      </w:r>
    </w:p>
  </w:footnote>
  <w:footnote w:id="7">
    <w:p w:rsidR="00462E9B" w:rsidRPr="00DA58D2" w:rsidRDefault="00462E9B">
      <w:pPr>
        <w:pStyle w:val="af1"/>
        <w:rPr>
          <w:sz w:val="28"/>
          <w:szCs w:val="28"/>
        </w:rPr>
      </w:pPr>
      <w:r w:rsidRPr="004E04E0">
        <w:rPr>
          <w:rStyle w:val="af3"/>
          <w:sz w:val="28"/>
          <w:szCs w:val="28"/>
        </w:rPr>
        <w:footnoteRef/>
      </w:r>
      <w:r w:rsidRPr="004E04E0">
        <w:rPr>
          <w:sz w:val="28"/>
          <w:szCs w:val="28"/>
        </w:rPr>
        <w:t xml:space="preserve"> </w:t>
      </w:r>
      <w:r w:rsidRPr="004E04E0">
        <w:rPr>
          <w:rFonts w:ascii="Times New Roman" w:hAnsi="Times New Roman" w:cs="Times New Roman"/>
          <w:sz w:val="28"/>
          <w:szCs w:val="28"/>
        </w:rPr>
        <w:t>©Попов Михаил, 201</w:t>
      </w:r>
      <w:r w:rsidRPr="00DA58D2">
        <w:rPr>
          <w:rFonts w:ascii="Times New Roman" w:hAnsi="Times New Roman" w:cs="Times New Roman"/>
          <w:sz w:val="28"/>
          <w:szCs w:val="28"/>
        </w:rPr>
        <w:t>6</w:t>
      </w:r>
    </w:p>
  </w:footnote>
  <w:footnote w:id="8">
    <w:p w:rsidR="00462E9B" w:rsidRPr="00DA58D2" w:rsidRDefault="00462E9B">
      <w:pPr>
        <w:pStyle w:val="af1"/>
        <w:rPr>
          <w:sz w:val="28"/>
          <w:szCs w:val="28"/>
        </w:rPr>
      </w:pPr>
      <w:r w:rsidRPr="004E04E0">
        <w:rPr>
          <w:rStyle w:val="af3"/>
          <w:sz w:val="28"/>
          <w:szCs w:val="28"/>
        </w:rPr>
        <w:footnoteRef/>
      </w:r>
      <w:r w:rsidRPr="004E04E0">
        <w:rPr>
          <w:sz w:val="28"/>
          <w:szCs w:val="28"/>
        </w:rPr>
        <w:t xml:space="preserve"> </w:t>
      </w:r>
      <w:r w:rsidRPr="004E04E0">
        <w:rPr>
          <w:rFonts w:ascii="Times New Roman" w:hAnsi="Times New Roman" w:cs="Times New Roman"/>
          <w:sz w:val="28"/>
          <w:szCs w:val="28"/>
        </w:rPr>
        <w:t>©Попов Михаил, 2015</w:t>
      </w:r>
    </w:p>
  </w:footnote>
  <w:footnote w:id="9">
    <w:p w:rsidR="00462E9B" w:rsidRPr="003044A0" w:rsidRDefault="00462E9B" w:rsidP="00032202">
      <w:pPr>
        <w:pStyle w:val="af1"/>
        <w:rPr>
          <w:sz w:val="28"/>
          <w:szCs w:val="28"/>
        </w:rPr>
      </w:pPr>
      <w:r w:rsidRPr="009D6EBA">
        <w:rPr>
          <w:rStyle w:val="af3"/>
          <w:sz w:val="28"/>
          <w:szCs w:val="28"/>
        </w:rPr>
        <w:footnoteRef/>
      </w:r>
      <w:r w:rsidRPr="009D6EBA">
        <w:rPr>
          <w:sz w:val="28"/>
          <w:szCs w:val="28"/>
        </w:rPr>
        <w:t xml:space="preserve"> </w:t>
      </w:r>
      <w:r w:rsidRPr="009D6EBA">
        <w:rPr>
          <w:rFonts w:ascii="Times New Roman" w:hAnsi="Times New Roman" w:cs="Times New Roman"/>
          <w:sz w:val="28"/>
          <w:szCs w:val="28"/>
        </w:rPr>
        <w:t>©Попов Михаил, 201</w:t>
      </w:r>
      <w:r w:rsidRPr="003044A0">
        <w:rPr>
          <w:rFonts w:ascii="Times New Roman" w:hAnsi="Times New Roman" w:cs="Times New Roman"/>
          <w:sz w:val="28"/>
          <w:szCs w:val="28"/>
        </w:rPr>
        <w:t>4</w:t>
      </w:r>
    </w:p>
  </w:footnote>
  <w:footnote w:id="10">
    <w:p w:rsidR="00462E9B" w:rsidRPr="003044A0" w:rsidRDefault="00462E9B">
      <w:pPr>
        <w:pStyle w:val="af1"/>
        <w:rPr>
          <w:sz w:val="28"/>
          <w:szCs w:val="28"/>
        </w:rPr>
      </w:pPr>
      <w:r w:rsidRPr="004E04E0">
        <w:rPr>
          <w:rStyle w:val="af3"/>
          <w:sz w:val="28"/>
          <w:szCs w:val="28"/>
        </w:rPr>
        <w:footnoteRef/>
      </w:r>
      <w:r w:rsidRPr="004E04E0">
        <w:rPr>
          <w:sz w:val="28"/>
          <w:szCs w:val="28"/>
        </w:rPr>
        <w:t xml:space="preserve"> </w:t>
      </w:r>
      <w:r w:rsidRPr="004E04E0">
        <w:rPr>
          <w:rFonts w:ascii="Times New Roman" w:hAnsi="Times New Roman" w:cs="Times New Roman"/>
          <w:sz w:val="28"/>
          <w:szCs w:val="28"/>
        </w:rPr>
        <w:t>©Попов Михаил, 201</w:t>
      </w:r>
      <w:r w:rsidRPr="003044A0">
        <w:rPr>
          <w:rFonts w:ascii="Times New Roman" w:hAnsi="Times New Roman" w:cs="Times New Roman"/>
          <w:sz w:val="28"/>
          <w:szCs w:val="28"/>
        </w:rPr>
        <w:t>4</w:t>
      </w:r>
    </w:p>
  </w:footnote>
  <w:footnote w:id="11">
    <w:p w:rsidR="00462E9B" w:rsidRDefault="00462E9B">
      <w:pPr>
        <w:pStyle w:val="af1"/>
      </w:pPr>
      <w:r>
        <w:rPr>
          <w:rStyle w:val="af3"/>
        </w:rPr>
        <w:footnoteRef/>
      </w:r>
      <w:r>
        <w:t xml:space="preserve"> </w:t>
      </w:r>
      <w:r w:rsidRPr="00332FAD">
        <w:rPr>
          <w:rFonts w:ascii="Times New Roman" w:hAnsi="Times New Roman" w:cs="Times New Roman"/>
          <w:sz w:val="28"/>
          <w:szCs w:val="28"/>
        </w:rPr>
        <w:t>©Попов Михаил, 201</w:t>
      </w:r>
      <w:r>
        <w:rPr>
          <w:rFonts w:ascii="Times New Roman" w:hAnsi="Times New Roman" w:cs="Times New Roman"/>
          <w:sz w:val="28"/>
          <w:szCs w:val="28"/>
        </w:rPr>
        <w:t>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7A48"/>
    <w:multiLevelType w:val="hybridMultilevel"/>
    <w:tmpl w:val="0756B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3C3A"/>
    <w:multiLevelType w:val="hybridMultilevel"/>
    <w:tmpl w:val="570011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BD70E4"/>
    <w:multiLevelType w:val="multilevel"/>
    <w:tmpl w:val="7B58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E23DF"/>
    <w:multiLevelType w:val="hybridMultilevel"/>
    <w:tmpl w:val="FCBC4CE4"/>
    <w:lvl w:ilvl="0" w:tplc="19DEB1EA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38128E"/>
    <w:multiLevelType w:val="multilevel"/>
    <w:tmpl w:val="054CA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FD7F3D"/>
    <w:multiLevelType w:val="hybridMultilevel"/>
    <w:tmpl w:val="1E866352"/>
    <w:lvl w:ilvl="0" w:tplc="29FCF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016AD"/>
    <w:multiLevelType w:val="hybridMultilevel"/>
    <w:tmpl w:val="4792339C"/>
    <w:lvl w:ilvl="0" w:tplc="6108E3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177C4"/>
    <w:multiLevelType w:val="hybridMultilevel"/>
    <w:tmpl w:val="22FA3846"/>
    <w:lvl w:ilvl="0" w:tplc="29FCF6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CF4019"/>
    <w:multiLevelType w:val="hybridMultilevel"/>
    <w:tmpl w:val="DBD881E2"/>
    <w:lvl w:ilvl="0" w:tplc="108AEEE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BF2BD0"/>
    <w:multiLevelType w:val="hybridMultilevel"/>
    <w:tmpl w:val="2AB60AA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5C5C14"/>
    <w:multiLevelType w:val="hybridMultilevel"/>
    <w:tmpl w:val="473A00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A533C13"/>
    <w:multiLevelType w:val="hybridMultilevel"/>
    <w:tmpl w:val="B2B2FA68"/>
    <w:lvl w:ilvl="0" w:tplc="29FCF68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D5E7394"/>
    <w:multiLevelType w:val="hybridMultilevel"/>
    <w:tmpl w:val="A72837AC"/>
    <w:lvl w:ilvl="0" w:tplc="29FCF68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F9913BC"/>
    <w:multiLevelType w:val="multilevel"/>
    <w:tmpl w:val="C4D2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099697F"/>
    <w:multiLevelType w:val="multilevel"/>
    <w:tmpl w:val="F0745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37515E"/>
    <w:multiLevelType w:val="hybridMultilevel"/>
    <w:tmpl w:val="A858E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81FBF"/>
    <w:multiLevelType w:val="multilevel"/>
    <w:tmpl w:val="2DDC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DD7073B"/>
    <w:multiLevelType w:val="multilevel"/>
    <w:tmpl w:val="2A00C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404379"/>
    <w:multiLevelType w:val="hybridMultilevel"/>
    <w:tmpl w:val="916C6C24"/>
    <w:lvl w:ilvl="0" w:tplc="1304E2B6">
      <w:start w:val="1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22F12A4"/>
    <w:multiLevelType w:val="multilevel"/>
    <w:tmpl w:val="BF162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646307"/>
    <w:multiLevelType w:val="hybridMultilevel"/>
    <w:tmpl w:val="7D023008"/>
    <w:lvl w:ilvl="0" w:tplc="128A8C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28A8C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54D1163E"/>
    <w:multiLevelType w:val="hybridMultilevel"/>
    <w:tmpl w:val="F968962E"/>
    <w:lvl w:ilvl="0" w:tplc="29FCF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2B4355"/>
    <w:multiLevelType w:val="hybridMultilevel"/>
    <w:tmpl w:val="B66260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713E83"/>
    <w:multiLevelType w:val="hybridMultilevel"/>
    <w:tmpl w:val="E2B4CE1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A1A2616"/>
    <w:multiLevelType w:val="hybridMultilevel"/>
    <w:tmpl w:val="6F32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A76494"/>
    <w:multiLevelType w:val="hybridMultilevel"/>
    <w:tmpl w:val="89BA50A6"/>
    <w:lvl w:ilvl="0" w:tplc="29FCF6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300F8"/>
    <w:multiLevelType w:val="hybridMultilevel"/>
    <w:tmpl w:val="702E1E42"/>
    <w:lvl w:ilvl="0" w:tplc="29FCF6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6855B3"/>
    <w:multiLevelType w:val="hybridMultilevel"/>
    <w:tmpl w:val="E8D250A4"/>
    <w:lvl w:ilvl="0" w:tplc="29FCF6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"/>
  </w:num>
  <w:num w:numId="4">
    <w:abstractNumId w:val="13"/>
  </w:num>
  <w:num w:numId="5">
    <w:abstractNumId w:val="16"/>
  </w:num>
  <w:num w:numId="6">
    <w:abstractNumId w:val="1"/>
  </w:num>
  <w:num w:numId="7">
    <w:abstractNumId w:val="26"/>
  </w:num>
  <w:num w:numId="8">
    <w:abstractNumId w:val="21"/>
  </w:num>
  <w:num w:numId="9">
    <w:abstractNumId w:val="4"/>
  </w:num>
  <w:num w:numId="10">
    <w:abstractNumId w:val="17"/>
  </w:num>
  <w:num w:numId="11">
    <w:abstractNumId w:val="19"/>
  </w:num>
  <w:num w:numId="12">
    <w:abstractNumId w:val="14"/>
  </w:num>
  <w:num w:numId="13">
    <w:abstractNumId w:val="25"/>
  </w:num>
  <w:num w:numId="14">
    <w:abstractNumId w:val="7"/>
  </w:num>
  <w:num w:numId="15">
    <w:abstractNumId w:val="27"/>
  </w:num>
  <w:num w:numId="16">
    <w:abstractNumId w:val="5"/>
  </w:num>
  <w:num w:numId="17">
    <w:abstractNumId w:val="0"/>
  </w:num>
  <w:num w:numId="18">
    <w:abstractNumId w:val="6"/>
  </w:num>
  <w:num w:numId="19">
    <w:abstractNumId w:val="10"/>
  </w:num>
  <w:num w:numId="20">
    <w:abstractNumId w:val="11"/>
  </w:num>
  <w:num w:numId="21">
    <w:abstractNumId w:val="22"/>
  </w:num>
  <w:num w:numId="22">
    <w:abstractNumId w:val="24"/>
  </w:num>
  <w:num w:numId="23">
    <w:abstractNumId w:val="23"/>
  </w:num>
  <w:num w:numId="24">
    <w:abstractNumId w:val="15"/>
  </w:num>
  <w:num w:numId="25">
    <w:abstractNumId w:val="9"/>
  </w:num>
  <w:num w:numId="26">
    <w:abstractNumId w:val="3"/>
  </w:num>
  <w:num w:numId="27">
    <w:abstractNumId w:val="8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2B1"/>
    <w:rsid w:val="0000053E"/>
    <w:rsid w:val="0000060C"/>
    <w:rsid w:val="00001E50"/>
    <w:rsid w:val="00002CE3"/>
    <w:rsid w:val="000046AB"/>
    <w:rsid w:val="00005EEA"/>
    <w:rsid w:val="00007FCB"/>
    <w:rsid w:val="00010D14"/>
    <w:rsid w:val="00010FE2"/>
    <w:rsid w:val="000111C8"/>
    <w:rsid w:val="00011542"/>
    <w:rsid w:val="000131FF"/>
    <w:rsid w:val="0001401A"/>
    <w:rsid w:val="000161C4"/>
    <w:rsid w:val="000168CF"/>
    <w:rsid w:val="00030F47"/>
    <w:rsid w:val="00032202"/>
    <w:rsid w:val="0003271D"/>
    <w:rsid w:val="00032D8F"/>
    <w:rsid w:val="00033833"/>
    <w:rsid w:val="0003468B"/>
    <w:rsid w:val="000347E2"/>
    <w:rsid w:val="000358EE"/>
    <w:rsid w:val="00041368"/>
    <w:rsid w:val="00042DE1"/>
    <w:rsid w:val="00042E55"/>
    <w:rsid w:val="000435D8"/>
    <w:rsid w:val="000438E3"/>
    <w:rsid w:val="000439F6"/>
    <w:rsid w:val="00044EE1"/>
    <w:rsid w:val="000468D6"/>
    <w:rsid w:val="00046B2E"/>
    <w:rsid w:val="0004709B"/>
    <w:rsid w:val="00053299"/>
    <w:rsid w:val="0005358C"/>
    <w:rsid w:val="00056A5E"/>
    <w:rsid w:val="00056D1E"/>
    <w:rsid w:val="000574D0"/>
    <w:rsid w:val="00060C3D"/>
    <w:rsid w:val="000632F7"/>
    <w:rsid w:val="00065767"/>
    <w:rsid w:val="00066400"/>
    <w:rsid w:val="00066629"/>
    <w:rsid w:val="00067342"/>
    <w:rsid w:val="0006768B"/>
    <w:rsid w:val="000678B7"/>
    <w:rsid w:val="00067EC0"/>
    <w:rsid w:val="00070BE2"/>
    <w:rsid w:val="0007349F"/>
    <w:rsid w:val="000739D1"/>
    <w:rsid w:val="000739FA"/>
    <w:rsid w:val="00073BC0"/>
    <w:rsid w:val="0007503D"/>
    <w:rsid w:val="0007546E"/>
    <w:rsid w:val="00075A9D"/>
    <w:rsid w:val="0008019A"/>
    <w:rsid w:val="00080B3F"/>
    <w:rsid w:val="0008156D"/>
    <w:rsid w:val="000822E3"/>
    <w:rsid w:val="0008581F"/>
    <w:rsid w:val="000858F0"/>
    <w:rsid w:val="00085BA6"/>
    <w:rsid w:val="00085BE8"/>
    <w:rsid w:val="00086DF5"/>
    <w:rsid w:val="00086FCE"/>
    <w:rsid w:val="0009124A"/>
    <w:rsid w:val="00091710"/>
    <w:rsid w:val="00091A73"/>
    <w:rsid w:val="00093108"/>
    <w:rsid w:val="0009632C"/>
    <w:rsid w:val="000A0C21"/>
    <w:rsid w:val="000A1431"/>
    <w:rsid w:val="000A16E2"/>
    <w:rsid w:val="000A22ED"/>
    <w:rsid w:val="000A24C2"/>
    <w:rsid w:val="000A2964"/>
    <w:rsid w:val="000A4A9F"/>
    <w:rsid w:val="000A52E4"/>
    <w:rsid w:val="000A54FE"/>
    <w:rsid w:val="000A6F7E"/>
    <w:rsid w:val="000A789D"/>
    <w:rsid w:val="000A7962"/>
    <w:rsid w:val="000A7B82"/>
    <w:rsid w:val="000B059D"/>
    <w:rsid w:val="000B2174"/>
    <w:rsid w:val="000B3DD0"/>
    <w:rsid w:val="000B4C3B"/>
    <w:rsid w:val="000B5EFA"/>
    <w:rsid w:val="000B6D2D"/>
    <w:rsid w:val="000C2418"/>
    <w:rsid w:val="000C2B97"/>
    <w:rsid w:val="000C3F73"/>
    <w:rsid w:val="000C3FB1"/>
    <w:rsid w:val="000C6FCF"/>
    <w:rsid w:val="000C74C6"/>
    <w:rsid w:val="000D039F"/>
    <w:rsid w:val="000D23A9"/>
    <w:rsid w:val="000D3BD2"/>
    <w:rsid w:val="000D42CE"/>
    <w:rsid w:val="000D5171"/>
    <w:rsid w:val="000D5D1C"/>
    <w:rsid w:val="000E36AF"/>
    <w:rsid w:val="000E564A"/>
    <w:rsid w:val="000E58B7"/>
    <w:rsid w:val="000E5A74"/>
    <w:rsid w:val="000E666D"/>
    <w:rsid w:val="000E668A"/>
    <w:rsid w:val="000E66F9"/>
    <w:rsid w:val="000E777B"/>
    <w:rsid w:val="000E7DE6"/>
    <w:rsid w:val="000F01C9"/>
    <w:rsid w:val="000F05EF"/>
    <w:rsid w:val="000F23B3"/>
    <w:rsid w:val="000F28C1"/>
    <w:rsid w:val="000F292B"/>
    <w:rsid w:val="000F37CC"/>
    <w:rsid w:val="000F48F4"/>
    <w:rsid w:val="000F49EE"/>
    <w:rsid w:val="000F6685"/>
    <w:rsid w:val="000F7F5E"/>
    <w:rsid w:val="00101ADA"/>
    <w:rsid w:val="0010600C"/>
    <w:rsid w:val="00107810"/>
    <w:rsid w:val="00107D6C"/>
    <w:rsid w:val="0011127F"/>
    <w:rsid w:val="001139AA"/>
    <w:rsid w:val="00113E3B"/>
    <w:rsid w:val="00114F05"/>
    <w:rsid w:val="00115F41"/>
    <w:rsid w:val="00116560"/>
    <w:rsid w:val="00117B6F"/>
    <w:rsid w:val="001203FB"/>
    <w:rsid w:val="001210A4"/>
    <w:rsid w:val="00122B41"/>
    <w:rsid w:val="00123E72"/>
    <w:rsid w:val="001246D7"/>
    <w:rsid w:val="00125045"/>
    <w:rsid w:val="001268B1"/>
    <w:rsid w:val="00126A7A"/>
    <w:rsid w:val="00127661"/>
    <w:rsid w:val="00130C88"/>
    <w:rsid w:val="00132AB1"/>
    <w:rsid w:val="00134003"/>
    <w:rsid w:val="0013432A"/>
    <w:rsid w:val="00134459"/>
    <w:rsid w:val="00134651"/>
    <w:rsid w:val="00136F85"/>
    <w:rsid w:val="00137483"/>
    <w:rsid w:val="00137F35"/>
    <w:rsid w:val="00140026"/>
    <w:rsid w:val="00140794"/>
    <w:rsid w:val="00140C9F"/>
    <w:rsid w:val="00141B9F"/>
    <w:rsid w:val="001425E8"/>
    <w:rsid w:val="00143E30"/>
    <w:rsid w:val="00144CD5"/>
    <w:rsid w:val="00144D5D"/>
    <w:rsid w:val="00146312"/>
    <w:rsid w:val="00146DDB"/>
    <w:rsid w:val="00147AC5"/>
    <w:rsid w:val="00147E9A"/>
    <w:rsid w:val="00150959"/>
    <w:rsid w:val="00151017"/>
    <w:rsid w:val="001511CC"/>
    <w:rsid w:val="001513D1"/>
    <w:rsid w:val="001515DA"/>
    <w:rsid w:val="00152AB8"/>
    <w:rsid w:val="00154AC8"/>
    <w:rsid w:val="00154AF5"/>
    <w:rsid w:val="00154CC1"/>
    <w:rsid w:val="001552F3"/>
    <w:rsid w:val="00155C2E"/>
    <w:rsid w:val="001564F9"/>
    <w:rsid w:val="00157BEF"/>
    <w:rsid w:val="0016069D"/>
    <w:rsid w:val="00161A41"/>
    <w:rsid w:val="001638A8"/>
    <w:rsid w:val="00163D49"/>
    <w:rsid w:val="00164E23"/>
    <w:rsid w:val="001664FB"/>
    <w:rsid w:val="00166D71"/>
    <w:rsid w:val="00170905"/>
    <w:rsid w:val="001721BB"/>
    <w:rsid w:val="00172222"/>
    <w:rsid w:val="0017341F"/>
    <w:rsid w:val="00174617"/>
    <w:rsid w:val="001766F6"/>
    <w:rsid w:val="00180700"/>
    <w:rsid w:val="001812F7"/>
    <w:rsid w:val="00182C40"/>
    <w:rsid w:val="001836CD"/>
    <w:rsid w:val="001863C1"/>
    <w:rsid w:val="0018640B"/>
    <w:rsid w:val="00187768"/>
    <w:rsid w:val="00190162"/>
    <w:rsid w:val="0019111C"/>
    <w:rsid w:val="0019124A"/>
    <w:rsid w:val="00193EF8"/>
    <w:rsid w:val="00196CB2"/>
    <w:rsid w:val="00196F7E"/>
    <w:rsid w:val="001A06E8"/>
    <w:rsid w:val="001A1D48"/>
    <w:rsid w:val="001A3841"/>
    <w:rsid w:val="001A3E8C"/>
    <w:rsid w:val="001A72A9"/>
    <w:rsid w:val="001A7AAD"/>
    <w:rsid w:val="001A7F2F"/>
    <w:rsid w:val="001B0DBC"/>
    <w:rsid w:val="001B0E0F"/>
    <w:rsid w:val="001B15D5"/>
    <w:rsid w:val="001B1AED"/>
    <w:rsid w:val="001B1CED"/>
    <w:rsid w:val="001B3AFC"/>
    <w:rsid w:val="001B48E1"/>
    <w:rsid w:val="001B4AA1"/>
    <w:rsid w:val="001B69A4"/>
    <w:rsid w:val="001B69FF"/>
    <w:rsid w:val="001B7F00"/>
    <w:rsid w:val="001C13F8"/>
    <w:rsid w:val="001C191C"/>
    <w:rsid w:val="001C1D7D"/>
    <w:rsid w:val="001C1FDC"/>
    <w:rsid w:val="001C21EE"/>
    <w:rsid w:val="001C3C75"/>
    <w:rsid w:val="001C3C99"/>
    <w:rsid w:val="001C3D70"/>
    <w:rsid w:val="001C44A7"/>
    <w:rsid w:val="001C4B09"/>
    <w:rsid w:val="001C5490"/>
    <w:rsid w:val="001D109B"/>
    <w:rsid w:val="001D1726"/>
    <w:rsid w:val="001D3ECE"/>
    <w:rsid w:val="001D536F"/>
    <w:rsid w:val="001D53DE"/>
    <w:rsid w:val="001D59D1"/>
    <w:rsid w:val="001D5D38"/>
    <w:rsid w:val="001E23E0"/>
    <w:rsid w:val="001E278F"/>
    <w:rsid w:val="001E300E"/>
    <w:rsid w:val="001E43B7"/>
    <w:rsid w:val="001E4B50"/>
    <w:rsid w:val="001E6352"/>
    <w:rsid w:val="001E7095"/>
    <w:rsid w:val="001E77CF"/>
    <w:rsid w:val="001F1630"/>
    <w:rsid w:val="001F1E26"/>
    <w:rsid w:val="001F2818"/>
    <w:rsid w:val="001F5F6C"/>
    <w:rsid w:val="001F6359"/>
    <w:rsid w:val="002000E5"/>
    <w:rsid w:val="00201343"/>
    <w:rsid w:val="00201596"/>
    <w:rsid w:val="0020167F"/>
    <w:rsid w:val="00202749"/>
    <w:rsid w:val="002029AB"/>
    <w:rsid w:val="00204D70"/>
    <w:rsid w:val="00205F42"/>
    <w:rsid w:val="002063FF"/>
    <w:rsid w:val="00206F27"/>
    <w:rsid w:val="00207C67"/>
    <w:rsid w:val="002106B7"/>
    <w:rsid w:val="00210D34"/>
    <w:rsid w:val="0021119D"/>
    <w:rsid w:val="002115F3"/>
    <w:rsid w:val="00213448"/>
    <w:rsid w:val="00213D95"/>
    <w:rsid w:val="00214393"/>
    <w:rsid w:val="00214625"/>
    <w:rsid w:val="0021643F"/>
    <w:rsid w:val="0022079A"/>
    <w:rsid w:val="00224E03"/>
    <w:rsid w:val="00225799"/>
    <w:rsid w:val="0023188F"/>
    <w:rsid w:val="00231F85"/>
    <w:rsid w:val="0023272B"/>
    <w:rsid w:val="00232950"/>
    <w:rsid w:val="0023347C"/>
    <w:rsid w:val="00234515"/>
    <w:rsid w:val="002346B6"/>
    <w:rsid w:val="00234E34"/>
    <w:rsid w:val="0023680C"/>
    <w:rsid w:val="00237CE1"/>
    <w:rsid w:val="00240241"/>
    <w:rsid w:val="002404FA"/>
    <w:rsid w:val="002406BA"/>
    <w:rsid w:val="00242AF1"/>
    <w:rsid w:val="002435BA"/>
    <w:rsid w:val="00243699"/>
    <w:rsid w:val="00243B2F"/>
    <w:rsid w:val="00246283"/>
    <w:rsid w:val="002462F3"/>
    <w:rsid w:val="00246537"/>
    <w:rsid w:val="002471E8"/>
    <w:rsid w:val="002477C3"/>
    <w:rsid w:val="00247C21"/>
    <w:rsid w:val="002513FF"/>
    <w:rsid w:val="002529E9"/>
    <w:rsid w:val="00252B26"/>
    <w:rsid w:val="00252CD3"/>
    <w:rsid w:val="002539A9"/>
    <w:rsid w:val="00254556"/>
    <w:rsid w:val="00254B61"/>
    <w:rsid w:val="00254FEE"/>
    <w:rsid w:val="0025550D"/>
    <w:rsid w:val="002555EA"/>
    <w:rsid w:val="002557E0"/>
    <w:rsid w:val="002558C4"/>
    <w:rsid w:val="002564E6"/>
    <w:rsid w:val="00257159"/>
    <w:rsid w:val="002574DA"/>
    <w:rsid w:val="00260C6D"/>
    <w:rsid w:val="00260F52"/>
    <w:rsid w:val="00263A0E"/>
    <w:rsid w:val="00263F3E"/>
    <w:rsid w:val="00265950"/>
    <w:rsid w:val="00266CD1"/>
    <w:rsid w:val="002676FA"/>
    <w:rsid w:val="002678BF"/>
    <w:rsid w:val="002723B0"/>
    <w:rsid w:val="00272BF6"/>
    <w:rsid w:val="0027358F"/>
    <w:rsid w:val="00273A85"/>
    <w:rsid w:val="002750DC"/>
    <w:rsid w:val="002752F5"/>
    <w:rsid w:val="00276565"/>
    <w:rsid w:val="00276A58"/>
    <w:rsid w:val="0027714B"/>
    <w:rsid w:val="00277204"/>
    <w:rsid w:val="00277598"/>
    <w:rsid w:val="002803D5"/>
    <w:rsid w:val="00280ED6"/>
    <w:rsid w:val="002822CB"/>
    <w:rsid w:val="00282DF5"/>
    <w:rsid w:val="0028323C"/>
    <w:rsid w:val="00283E6E"/>
    <w:rsid w:val="00285484"/>
    <w:rsid w:val="00285763"/>
    <w:rsid w:val="00287A95"/>
    <w:rsid w:val="0029033E"/>
    <w:rsid w:val="00290352"/>
    <w:rsid w:val="00291590"/>
    <w:rsid w:val="00291FF1"/>
    <w:rsid w:val="00292DF6"/>
    <w:rsid w:val="002931FE"/>
    <w:rsid w:val="0029436E"/>
    <w:rsid w:val="00294456"/>
    <w:rsid w:val="0029502F"/>
    <w:rsid w:val="00297682"/>
    <w:rsid w:val="00297FAE"/>
    <w:rsid w:val="002A0172"/>
    <w:rsid w:val="002A107A"/>
    <w:rsid w:val="002A2B57"/>
    <w:rsid w:val="002A2F45"/>
    <w:rsid w:val="002A3051"/>
    <w:rsid w:val="002A3C2B"/>
    <w:rsid w:val="002A3C71"/>
    <w:rsid w:val="002A4009"/>
    <w:rsid w:val="002A68B1"/>
    <w:rsid w:val="002A6931"/>
    <w:rsid w:val="002A7492"/>
    <w:rsid w:val="002A7857"/>
    <w:rsid w:val="002B09F1"/>
    <w:rsid w:val="002B230C"/>
    <w:rsid w:val="002B5690"/>
    <w:rsid w:val="002B7C70"/>
    <w:rsid w:val="002C51AC"/>
    <w:rsid w:val="002C76D0"/>
    <w:rsid w:val="002C7F6A"/>
    <w:rsid w:val="002D04AC"/>
    <w:rsid w:val="002D12F9"/>
    <w:rsid w:val="002D1DF6"/>
    <w:rsid w:val="002D28A6"/>
    <w:rsid w:val="002D3314"/>
    <w:rsid w:val="002D3C0B"/>
    <w:rsid w:val="002D52F0"/>
    <w:rsid w:val="002D6C32"/>
    <w:rsid w:val="002E014C"/>
    <w:rsid w:val="002E0B23"/>
    <w:rsid w:val="002E2FAB"/>
    <w:rsid w:val="002E3A67"/>
    <w:rsid w:val="002E41F0"/>
    <w:rsid w:val="002E65FC"/>
    <w:rsid w:val="002E690F"/>
    <w:rsid w:val="002F0750"/>
    <w:rsid w:val="002F1357"/>
    <w:rsid w:val="002F3A47"/>
    <w:rsid w:val="002F4266"/>
    <w:rsid w:val="002F4583"/>
    <w:rsid w:val="002F4643"/>
    <w:rsid w:val="002F5ABB"/>
    <w:rsid w:val="002F6C69"/>
    <w:rsid w:val="00301141"/>
    <w:rsid w:val="0030195A"/>
    <w:rsid w:val="00302226"/>
    <w:rsid w:val="00302991"/>
    <w:rsid w:val="003044A0"/>
    <w:rsid w:val="003052BA"/>
    <w:rsid w:val="00311D87"/>
    <w:rsid w:val="0031283D"/>
    <w:rsid w:val="00313AD8"/>
    <w:rsid w:val="00314B33"/>
    <w:rsid w:val="00314DC4"/>
    <w:rsid w:val="003160FC"/>
    <w:rsid w:val="00317A3F"/>
    <w:rsid w:val="0032023A"/>
    <w:rsid w:val="00320E71"/>
    <w:rsid w:val="00322469"/>
    <w:rsid w:val="00323492"/>
    <w:rsid w:val="00324AB8"/>
    <w:rsid w:val="00324AE0"/>
    <w:rsid w:val="00325188"/>
    <w:rsid w:val="00325FF3"/>
    <w:rsid w:val="00326125"/>
    <w:rsid w:val="00326178"/>
    <w:rsid w:val="003261F1"/>
    <w:rsid w:val="00327C26"/>
    <w:rsid w:val="00327D92"/>
    <w:rsid w:val="00330419"/>
    <w:rsid w:val="00330E11"/>
    <w:rsid w:val="00331B4E"/>
    <w:rsid w:val="00332E39"/>
    <w:rsid w:val="00332FAD"/>
    <w:rsid w:val="003336B7"/>
    <w:rsid w:val="00334ABC"/>
    <w:rsid w:val="00334EF6"/>
    <w:rsid w:val="00334FD9"/>
    <w:rsid w:val="003350A1"/>
    <w:rsid w:val="003353E6"/>
    <w:rsid w:val="0033575D"/>
    <w:rsid w:val="003359C8"/>
    <w:rsid w:val="0033674E"/>
    <w:rsid w:val="0034036E"/>
    <w:rsid w:val="00340E6E"/>
    <w:rsid w:val="00342211"/>
    <w:rsid w:val="00342953"/>
    <w:rsid w:val="00344058"/>
    <w:rsid w:val="003441C6"/>
    <w:rsid w:val="00345B06"/>
    <w:rsid w:val="00347BDD"/>
    <w:rsid w:val="00350248"/>
    <w:rsid w:val="003514B8"/>
    <w:rsid w:val="00352A25"/>
    <w:rsid w:val="00352CC8"/>
    <w:rsid w:val="00353481"/>
    <w:rsid w:val="00355212"/>
    <w:rsid w:val="00355FFB"/>
    <w:rsid w:val="0035694E"/>
    <w:rsid w:val="00356B9F"/>
    <w:rsid w:val="00357109"/>
    <w:rsid w:val="00357D70"/>
    <w:rsid w:val="00361509"/>
    <w:rsid w:val="00362583"/>
    <w:rsid w:val="00362B1D"/>
    <w:rsid w:val="00362BDF"/>
    <w:rsid w:val="00366057"/>
    <w:rsid w:val="0036680C"/>
    <w:rsid w:val="00366CBC"/>
    <w:rsid w:val="003676B7"/>
    <w:rsid w:val="00371C90"/>
    <w:rsid w:val="00372BA5"/>
    <w:rsid w:val="0037466A"/>
    <w:rsid w:val="0037515D"/>
    <w:rsid w:val="00375560"/>
    <w:rsid w:val="00375983"/>
    <w:rsid w:val="00377CA1"/>
    <w:rsid w:val="00381808"/>
    <w:rsid w:val="00381FEF"/>
    <w:rsid w:val="00383006"/>
    <w:rsid w:val="003834CD"/>
    <w:rsid w:val="0038464F"/>
    <w:rsid w:val="00385B96"/>
    <w:rsid w:val="003862DF"/>
    <w:rsid w:val="00387E3A"/>
    <w:rsid w:val="003906C0"/>
    <w:rsid w:val="003911EF"/>
    <w:rsid w:val="00391ADF"/>
    <w:rsid w:val="003926DA"/>
    <w:rsid w:val="003928E1"/>
    <w:rsid w:val="00393A26"/>
    <w:rsid w:val="003941B4"/>
    <w:rsid w:val="00394AD2"/>
    <w:rsid w:val="00394B47"/>
    <w:rsid w:val="00397CB3"/>
    <w:rsid w:val="003A0337"/>
    <w:rsid w:val="003A08B3"/>
    <w:rsid w:val="003A1287"/>
    <w:rsid w:val="003A2F9A"/>
    <w:rsid w:val="003A44C6"/>
    <w:rsid w:val="003A4BC7"/>
    <w:rsid w:val="003A6130"/>
    <w:rsid w:val="003B0D95"/>
    <w:rsid w:val="003B282A"/>
    <w:rsid w:val="003B43DE"/>
    <w:rsid w:val="003B43E1"/>
    <w:rsid w:val="003B45B8"/>
    <w:rsid w:val="003B5E2E"/>
    <w:rsid w:val="003B6E0F"/>
    <w:rsid w:val="003B770B"/>
    <w:rsid w:val="003C1692"/>
    <w:rsid w:val="003C19C8"/>
    <w:rsid w:val="003C2925"/>
    <w:rsid w:val="003C2F50"/>
    <w:rsid w:val="003C3632"/>
    <w:rsid w:val="003C3DB8"/>
    <w:rsid w:val="003C44FC"/>
    <w:rsid w:val="003C4901"/>
    <w:rsid w:val="003C4AF7"/>
    <w:rsid w:val="003C4CEA"/>
    <w:rsid w:val="003C53C1"/>
    <w:rsid w:val="003C7392"/>
    <w:rsid w:val="003D2CB0"/>
    <w:rsid w:val="003D3130"/>
    <w:rsid w:val="003D4741"/>
    <w:rsid w:val="003D6D54"/>
    <w:rsid w:val="003D7402"/>
    <w:rsid w:val="003D7C1F"/>
    <w:rsid w:val="003E3256"/>
    <w:rsid w:val="003E3ABE"/>
    <w:rsid w:val="003E5D1F"/>
    <w:rsid w:val="003E6B92"/>
    <w:rsid w:val="003E7EFE"/>
    <w:rsid w:val="003F1DF1"/>
    <w:rsid w:val="003F461D"/>
    <w:rsid w:val="003F4B52"/>
    <w:rsid w:val="003F69C2"/>
    <w:rsid w:val="003F6CB6"/>
    <w:rsid w:val="0040075D"/>
    <w:rsid w:val="00400BF1"/>
    <w:rsid w:val="00405019"/>
    <w:rsid w:val="0040732F"/>
    <w:rsid w:val="0040761D"/>
    <w:rsid w:val="00407862"/>
    <w:rsid w:val="0040792D"/>
    <w:rsid w:val="00410393"/>
    <w:rsid w:val="004125FF"/>
    <w:rsid w:val="00413585"/>
    <w:rsid w:val="00413834"/>
    <w:rsid w:val="00413940"/>
    <w:rsid w:val="00413E06"/>
    <w:rsid w:val="00415502"/>
    <w:rsid w:val="00416A8E"/>
    <w:rsid w:val="00416D67"/>
    <w:rsid w:val="004208FC"/>
    <w:rsid w:val="00421A15"/>
    <w:rsid w:val="00421ED2"/>
    <w:rsid w:val="00422915"/>
    <w:rsid w:val="00422FB7"/>
    <w:rsid w:val="00423ED8"/>
    <w:rsid w:val="0042444F"/>
    <w:rsid w:val="004259CF"/>
    <w:rsid w:val="004263C0"/>
    <w:rsid w:val="00426D95"/>
    <w:rsid w:val="00430C19"/>
    <w:rsid w:val="00431B17"/>
    <w:rsid w:val="00431EF8"/>
    <w:rsid w:val="00433690"/>
    <w:rsid w:val="00433E9F"/>
    <w:rsid w:val="004347B0"/>
    <w:rsid w:val="00434FC7"/>
    <w:rsid w:val="00435E0A"/>
    <w:rsid w:val="004363F4"/>
    <w:rsid w:val="004370F8"/>
    <w:rsid w:val="00441DAE"/>
    <w:rsid w:val="004442DB"/>
    <w:rsid w:val="00445CDC"/>
    <w:rsid w:val="00446A9A"/>
    <w:rsid w:val="00447316"/>
    <w:rsid w:val="00447B37"/>
    <w:rsid w:val="004501A8"/>
    <w:rsid w:val="00450948"/>
    <w:rsid w:val="00451237"/>
    <w:rsid w:val="0045207F"/>
    <w:rsid w:val="0045312E"/>
    <w:rsid w:val="00453B4A"/>
    <w:rsid w:val="00454DBE"/>
    <w:rsid w:val="004567BC"/>
    <w:rsid w:val="004576F3"/>
    <w:rsid w:val="0045775B"/>
    <w:rsid w:val="00457C81"/>
    <w:rsid w:val="00457E3B"/>
    <w:rsid w:val="00460EBD"/>
    <w:rsid w:val="004612CB"/>
    <w:rsid w:val="00462E9B"/>
    <w:rsid w:val="00463662"/>
    <w:rsid w:val="004655FF"/>
    <w:rsid w:val="00465C3A"/>
    <w:rsid w:val="00465F08"/>
    <w:rsid w:val="0046673B"/>
    <w:rsid w:val="0046746C"/>
    <w:rsid w:val="004701D7"/>
    <w:rsid w:val="00470506"/>
    <w:rsid w:val="00471FF0"/>
    <w:rsid w:val="004731B3"/>
    <w:rsid w:val="00474564"/>
    <w:rsid w:val="00474C19"/>
    <w:rsid w:val="00476EB0"/>
    <w:rsid w:val="00481ADE"/>
    <w:rsid w:val="00482E43"/>
    <w:rsid w:val="004834FB"/>
    <w:rsid w:val="00484512"/>
    <w:rsid w:val="00485771"/>
    <w:rsid w:val="00485A25"/>
    <w:rsid w:val="00486821"/>
    <w:rsid w:val="00487421"/>
    <w:rsid w:val="004874B6"/>
    <w:rsid w:val="0049244A"/>
    <w:rsid w:val="00492FD8"/>
    <w:rsid w:val="004933CD"/>
    <w:rsid w:val="00493A74"/>
    <w:rsid w:val="004947A2"/>
    <w:rsid w:val="00495186"/>
    <w:rsid w:val="00495568"/>
    <w:rsid w:val="004958C7"/>
    <w:rsid w:val="00497177"/>
    <w:rsid w:val="004A0228"/>
    <w:rsid w:val="004A0BBB"/>
    <w:rsid w:val="004A1288"/>
    <w:rsid w:val="004A24FE"/>
    <w:rsid w:val="004A3FC7"/>
    <w:rsid w:val="004A48FB"/>
    <w:rsid w:val="004A5FA5"/>
    <w:rsid w:val="004B2062"/>
    <w:rsid w:val="004B31BC"/>
    <w:rsid w:val="004B57E9"/>
    <w:rsid w:val="004B72E8"/>
    <w:rsid w:val="004B7547"/>
    <w:rsid w:val="004B7CE1"/>
    <w:rsid w:val="004C0795"/>
    <w:rsid w:val="004C1A9D"/>
    <w:rsid w:val="004C1B2E"/>
    <w:rsid w:val="004C2B26"/>
    <w:rsid w:val="004C37C6"/>
    <w:rsid w:val="004C4048"/>
    <w:rsid w:val="004C4BEB"/>
    <w:rsid w:val="004C626D"/>
    <w:rsid w:val="004C6325"/>
    <w:rsid w:val="004D1054"/>
    <w:rsid w:val="004D106B"/>
    <w:rsid w:val="004D260F"/>
    <w:rsid w:val="004D34E4"/>
    <w:rsid w:val="004D3F9B"/>
    <w:rsid w:val="004D5053"/>
    <w:rsid w:val="004D524E"/>
    <w:rsid w:val="004D7474"/>
    <w:rsid w:val="004E04E0"/>
    <w:rsid w:val="004E209A"/>
    <w:rsid w:val="004E2CA2"/>
    <w:rsid w:val="004E4188"/>
    <w:rsid w:val="004E544C"/>
    <w:rsid w:val="004E5FE3"/>
    <w:rsid w:val="004E7207"/>
    <w:rsid w:val="004F03E1"/>
    <w:rsid w:val="004F0D85"/>
    <w:rsid w:val="004F0F25"/>
    <w:rsid w:val="004F185E"/>
    <w:rsid w:val="004F1D8D"/>
    <w:rsid w:val="004F32B5"/>
    <w:rsid w:val="00501157"/>
    <w:rsid w:val="00502A6D"/>
    <w:rsid w:val="00502DDB"/>
    <w:rsid w:val="00503F54"/>
    <w:rsid w:val="00503F59"/>
    <w:rsid w:val="005049BB"/>
    <w:rsid w:val="00505096"/>
    <w:rsid w:val="005055C5"/>
    <w:rsid w:val="00505D8A"/>
    <w:rsid w:val="00506868"/>
    <w:rsid w:val="0050760A"/>
    <w:rsid w:val="00507F03"/>
    <w:rsid w:val="0051115F"/>
    <w:rsid w:val="005132E5"/>
    <w:rsid w:val="00513B81"/>
    <w:rsid w:val="005145E6"/>
    <w:rsid w:val="00517BDE"/>
    <w:rsid w:val="005207D7"/>
    <w:rsid w:val="00522A15"/>
    <w:rsid w:val="00523C0B"/>
    <w:rsid w:val="005244F9"/>
    <w:rsid w:val="005251AF"/>
    <w:rsid w:val="0052538C"/>
    <w:rsid w:val="00525DBB"/>
    <w:rsid w:val="005261C4"/>
    <w:rsid w:val="00526F1B"/>
    <w:rsid w:val="005279D2"/>
    <w:rsid w:val="00530913"/>
    <w:rsid w:val="00530D97"/>
    <w:rsid w:val="00530E9D"/>
    <w:rsid w:val="005334AB"/>
    <w:rsid w:val="00533D22"/>
    <w:rsid w:val="00533DB8"/>
    <w:rsid w:val="00534359"/>
    <w:rsid w:val="00534A14"/>
    <w:rsid w:val="00534E16"/>
    <w:rsid w:val="0053619D"/>
    <w:rsid w:val="0053663C"/>
    <w:rsid w:val="00536738"/>
    <w:rsid w:val="00537024"/>
    <w:rsid w:val="00537537"/>
    <w:rsid w:val="00537C11"/>
    <w:rsid w:val="00542DAE"/>
    <w:rsid w:val="0054465A"/>
    <w:rsid w:val="00545BBB"/>
    <w:rsid w:val="0055001D"/>
    <w:rsid w:val="005502DC"/>
    <w:rsid w:val="005506BC"/>
    <w:rsid w:val="005512C9"/>
    <w:rsid w:val="00552316"/>
    <w:rsid w:val="00554E8B"/>
    <w:rsid w:val="00555E5B"/>
    <w:rsid w:val="005568D1"/>
    <w:rsid w:val="00556A04"/>
    <w:rsid w:val="005574D3"/>
    <w:rsid w:val="0056225C"/>
    <w:rsid w:val="0056353F"/>
    <w:rsid w:val="005642BD"/>
    <w:rsid w:val="00565928"/>
    <w:rsid w:val="00566255"/>
    <w:rsid w:val="0056661B"/>
    <w:rsid w:val="005668AD"/>
    <w:rsid w:val="005673D4"/>
    <w:rsid w:val="00570C93"/>
    <w:rsid w:val="00570DCE"/>
    <w:rsid w:val="00572431"/>
    <w:rsid w:val="005725D9"/>
    <w:rsid w:val="00581298"/>
    <w:rsid w:val="005821FA"/>
    <w:rsid w:val="00583A2A"/>
    <w:rsid w:val="005856E7"/>
    <w:rsid w:val="00585DD7"/>
    <w:rsid w:val="00587D1E"/>
    <w:rsid w:val="0059053A"/>
    <w:rsid w:val="00590E17"/>
    <w:rsid w:val="005915D9"/>
    <w:rsid w:val="005945C7"/>
    <w:rsid w:val="005953B1"/>
    <w:rsid w:val="005A1225"/>
    <w:rsid w:val="005A1A63"/>
    <w:rsid w:val="005A1E29"/>
    <w:rsid w:val="005A33D2"/>
    <w:rsid w:val="005A4FA5"/>
    <w:rsid w:val="005A5974"/>
    <w:rsid w:val="005A7042"/>
    <w:rsid w:val="005B066B"/>
    <w:rsid w:val="005B0DE9"/>
    <w:rsid w:val="005B12FE"/>
    <w:rsid w:val="005B1E10"/>
    <w:rsid w:val="005B240D"/>
    <w:rsid w:val="005B5FBD"/>
    <w:rsid w:val="005B6391"/>
    <w:rsid w:val="005B6A09"/>
    <w:rsid w:val="005B6BD9"/>
    <w:rsid w:val="005B7270"/>
    <w:rsid w:val="005B750E"/>
    <w:rsid w:val="005B7C01"/>
    <w:rsid w:val="005B7C9B"/>
    <w:rsid w:val="005C0058"/>
    <w:rsid w:val="005C0DA7"/>
    <w:rsid w:val="005C1DEF"/>
    <w:rsid w:val="005C3F5F"/>
    <w:rsid w:val="005D0BE9"/>
    <w:rsid w:val="005D2A2A"/>
    <w:rsid w:val="005D48A9"/>
    <w:rsid w:val="005D4F1C"/>
    <w:rsid w:val="005D542D"/>
    <w:rsid w:val="005E00B6"/>
    <w:rsid w:val="005E16D1"/>
    <w:rsid w:val="005E18D3"/>
    <w:rsid w:val="005E326A"/>
    <w:rsid w:val="005E3500"/>
    <w:rsid w:val="005E656D"/>
    <w:rsid w:val="005E6E21"/>
    <w:rsid w:val="005E6F26"/>
    <w:rsid w:val="005E78FB"/>
    <w:rsid w:val="005F0A95"/>
    <w:rsid w:val="005F0BA4"/>
    <w:rsid w:val="005F1339"/>
    <w:rsid w:val="005F339C"/>
    <w:rsid w:val="005F41D7"/>
    <w:rsid w:val="005F4856"/>
    <w:rsid w:val="005F5043"/>
    <w:rsid w:val="005F6B64"/>
    <w:rsid w:val="00600BF8"/>
    <w:rsid w:val="00602397"/>
    <w:rsid w:val="00602FBF"/>
    <w:rsid w:val="006049B7"/>
    <w:rsid w:val="006050BB"/>
    <w:rsid w:val="00607327"/>
    <w:rsid w:val="00610879"/>
    <w:rsid w:val="00614617"/>
    <w:rsid w:val="0061582F"/>
    <w:rsid w:val="00615941"/>
    <w:rsid w:val="006163A7"/>
    <w:rsid w:val="00621731"/>
    <w:rsid w:val="00622C34"/>
    <w:rsid w:val="00623D4B"/>
    <w:rsid w:val="00623D80"/>
    <w:rsid w:val="006247C0"/>
    <w:rsid w:val="0062494C"/>
    <w:rsid w:val="0062511A"/>
    <w:rsid w:val="006252FF"/>
    <w:rsid w:val="00625DCA"/>
    <w:rsid w:val="006266F3"/>
    <w:rsid w:val="006267AE"/>
    <w:rsid w:val="00626ADF"/>
    <w:rsid w:val="00627F28"/>
    <w:rsid w:val="006311FA"/>
    <w:rsid w:val="006318A9"/>
    <w:rsid w:val="00631D3B"/>
    <w:rsid w:val="00632A81"/>
    <w:rsid w:val="006334DD"/>
    <w:rsid w:val="00633E2F"/>
    <w:rsid w:val="006350D8"/>
    <w:rsid w:val="00640728"/>
    <w:rsid w:val="006411ED"/>
    <w:rsid w:val="006414BD"/>
    <w:rsid w:val="006418DE"/>
    <w:rsid w:val="00643032"/>
    <w:rsid w:val="00646565"/>
    <w:rsid w:val="00646569"/>
    <w:rsid w:val="00646C0A"/>
    <w:rsid w:val="00646C2D"/>
    <w:rsid w:val="00647758"/>
    <w:rsid w:val="00647887"/>
    <w:rsid w:val="00647A54"/>
    <w:rsid w:val="006546B0"/>
    <w:rsid w:val="00660635"/>
    <w:rsid w:val="006610ED"/>
    <w:rsid w:val="0066316F"/>
    <w:rsid w:val="006638B9"/>
    <w:rsid w:val="0066430C"/>
    <w:rsid w:val="00664A1C"/>
    <w:rsid w:val="006657EF"/>
    <w:rsid w:val="00667926"/>
    <w:rsid w:val="00667E76"/>
    <w:rsid w:val="0067082A"/>
    <w:rsid w:val="00670EE8"/>
    <w:rsid w:val="0067424E"/>
    <w:rsid w:val="00674349"/>
    <w:rsid w:val="0067498C"/>
    <w:rsid w:val="00675950"/>
    <w:rsid w:val="00675D07"/>
    <w:rsid w:val="006770E8"/>
    <w:rsid w:val="00677DE4"/>
    <w:rsid w:val="0068077C"/>
    <w:rsid w:val="006822D0"/>
    <w:rsid w:val="0068319E"/>
    <w:rsid w:val="00683608"/>
    <w:rsid w:val="006859E4"/>
    <w:rsid w:val="00685A97"/>
    <w:rsid w:val="00685AE5"/>
    <w:rsid w:val="00686977"/>
    <w:rsid w:val="00686E1C"/>
    <w:rsid w:val="00692A84"/>
    <w:rsid w:val="00693E12"/>
    <w:rsid w:val="0069569C"/>
    <w:rsid w:val="00695D67"/>
    <w:rsid w:val="006A0153"/>
    <w:rsid w:val="006A1715"/>
    <w:rsid w:val="006A2EEA"/>
    <w:rsid w:val="006A3E30"/>
    <w:rsid w:val="006A5DE9"/>
    <w:rsid w:val="006A5EFA"/>
    <w:rsid w:val="006A6FE2"/>
    <w:rsid w:val="006B0973"/>
    <w:rsid w:val="006B28F4"/>
    <w:rsid w:val="006B2AF3"/>
    <w:rsid w:val="006B4523"/>
    <w:rsid w:val="006B5729"/>
    <w:rsid w:val="006B5A4D"/>
    <w:rsid w:val="006B5DA9"/>
    <w:rsid w:val="006B7080"/>
    <w:rsid w:val="006B7E71"/>
    <w:rsid w:val="006C0C38"/>
    <w:rsid w:val="006C17D1"/>
    <w:rsid w:val="006C1C2F"/>
    <w:rsid w:val="006C250D"/>
    <w:rsid w:val="006C2E89"/>
    <w:rsid w:val="006C4C26"/>
    <w:rsid w:val="006D039F"/>
    <w:rsid w:val="006D1046"/>
    <w:rsid w:val="006D334C"/>
    <w:rsid w:val="006D3C3A"/>
    <w:rsid w:val="006D4405"/>
    <w:rsid w:val="006D54B9"/>
    <w:rsid w:val="006D6E51"/>
    <w:rsid w:val="006D709E"/>
    <w:rsid w:val="006D76B1"/>
    <w:rsid w:val="006E2D0C"/>
    <w:rsid w:val="006E6B49"/>
    <w:rsid w:val="006E79DD"/>
    <w:rsid w:val="006F35FD"/>
    <w:rsid w:val="006F6C09"/>
    <w:rsid w:val="007002B5"/>
    <w:rsid w:val="0070078C"/>
    <w:rsid w:val="00701000"/>
    <w:rsid w:val="00701389"/>
    <w:rsid w:val="007017C6"/>
    <w:rsid w:val="007047B9"/>
    <w:rsid w:val="00706D7F"/>
    <w:rsid w:val="00707209"/>
    <w:rsid w:val="00710F3A"/>
    <w:rsid w:val="00711BD3"/>
    <w:rsid w:val="00712E41"/>
    <w:rsid w:val="00713880"/>
    <w:rsid w:val="0071768E"/>
    <w:rsid w:val="00717BE6"/>
    <w:rsid w:val="00717D19"/>
    <w:rsid w:val="00717DE1"/>
    <w:rsid w:val="00717E54"/>
    <w:rsid w:val="007211D9"/>
    <w:rsid w:val="00725A8A"/>
    <w:rsid w:val="007268E4"/>
    <w:rsid w:val="00727FBC"/>
    <w:rsid w:val="00730217"/>
    <w:rsid w:val="007305B0"/>
    <w:rsid w:val="00730DFE"/>
    <w:rsid w:val="00732485"/>
    <w:rsid w:val="00734972"/>
    <w:rsid w:val="00734B89"/>
    <w:rsid w:val="00734CCF"/>
    <w:rsid w:val="00737EB9"/>
    <w:rsid w:val="00741B59"/>
    <w:rsid w:val="00742064"/>
    <w:rsid w:val="007421E2"/>
    <w:rsid w:val="007429FE"/>
    <w:rsid w:val="00742AC3"/>
    <w:rsid w:val="0074304C"/>
    <w:rsid w:val="00744379"/>
    <w:rsid w:val="0074601A"/>
    <w:rsid w:val="007469F0"/>
    <w:rsid w:val="007501C3"/>
    <w:rsid w:val="00750507"/>
    <w:rsid w:val="00752B4D"/>
    <w:rsid w:val="00752CE5"/>
    <w:rsid w:val="007550C3"/>
    <w:rsid w:val="00755B93"/>
    <w:rsid w:val="0075799D"/>
    <w:rsid w:val="00761AF2"/>
    <w:rsid w:val="00764958"/>
    <w:rsid w:val="00765411"/>
    <w:rsid w:val="00765E38"/>
    <w:rsid w:val="0076715B"/>
    <w:rsid w:val="00771380"/>
    <w:rsid w:val="00772A82"/>
    <w:rsid w:val="00773510"/>
    <w:rsid w:val="00774742"/>
    <w:rsid w:val="007750B9"/>
    <w:rsid w:val="00776928"/>
    <w:rsid w:val="0078167F"/>
    <w:rsid w:val="00781D57"/>
    <w:rsid w:val="007829DF"/>
    <w:rsid w:val="00783526"/>
    <w:rsid w:val="0078467A"/>
    <w:rsid w:val="007853A7"/>
    <w:rsid w:val="0078630E"/>
    <w:rsid w:val="00792A76"/>
    <w:rsid w:val="00792CBB"/>
    <w:rsid w:val="007931AA"/>
    <w:rsid w:val="00795368"/>
    <w:rsid w:val="00797D84"/>
    <w:rsid w:val="00797F85"/>
    <w:rsid w:val="007A2D4F"/>
    <w:rsid w:val="007A60E1"/>
    <w:rsid w:val="007A70DA"/>
    <w:rsid w:val="007A79D9"/>
    <w:rsid w:val="007B0D33"/>
    <w:rsid w:val="007B168E"/>
    <w:rsid w:val="007B2B33"/>
    <w:rsid w:val="007B3454"/>
    <w:rsid w:val="007B37BF"/>
    <w:rsid w:val="007B37EC"/>
    <w:rsid w:val="007B4F8E"/>
    <w:rsid w:val="007B5B69"/>
    <w:rsid w:val="007B68D6"/>
    <w:rsid w:val="007B7160"/>
    <w:rsid w:val="007B727E"/>
    <w:rsid w:val="007B7FD9"/>
    <w:rsid w:val="007C0A6B"/>
    <w:rsid w:val="007C12F5"/>
    <w:rsid w:val="007C1A67"/>
    <w:rsid w:val="007C5336"/>
    <w:rsid w:val="007C53A3"/>
    <w:rsid w:val="007C64B9"/>
    <w:rsid w:val="007C66E0"/>
    <w:rsid w:val="007C7B06"/>
    <w:rsid w:val="007C7ED9"/>
    <w:rsid w:val="007D1B41"/>
    <w:rsid w:val="007D209F"/>
    <w:rsid w:val="007D2882"/>
    <w:rsid w:val="007D50C1"/>
    <w:rsid w:val="007D55A2"/>
    <w:rsid w:val="007D65D3"/>
    <w:rsid w:val="007E0741"/>
    <w:rsid w:val="007E21A8"/>
    <w:rsid w:val="007E3100"/>
    <w:rsid w:val="007F0857"/>
    <w:rsid w:val="007F1F41"/>
    <w:rsid w:val="007F351B"/>
    <w:rsid w:val="007F3D0D"/>
    <w:rsid w:val="007F4095"/>
    <w:rsid w:val="007F55A2"/>
    <w:rsid w:val="007F5A5D"/>
    <w:rsid w:val="007F6134"/>
    <w:rsid w:val="00800DB7"/>
    <w:rsid w:val="00801A79"/>
    <w:rsid w:val="00801F40"/>
    <w:rsid w:val="008021FA"/>
    <w:rsid w:val="00802BA0"/>
    <w:rsid w:val="00806966"/>
    <w:rsid w:val="00807A4A"/>
    <w:rsid w:val="008103B6"/>
    <w:rsid w:val="00812CC6"/>
    <w:rsid w:val="00814836"/>
    <w:rsid w:val="008152BA"/>
    <w:rsid w:val="00815317"/>
    <w:rsid w:val="00816DD8"/>
    <w:rsid w:val="008213AB"/>
    <w:rsid w:val="00822318"/>
    <w:rsid w:val="008227B1"/>
    <w:rsid w:val="00822952"/>
    <w:rsid w:val="00822A49"/>
    <w:rsid w:val="00824919"/>
    <w:rsid w:val="008249B8"/>
    <w:rsid w:val="00825C6D"/>
    <w:rsid w:val="008263E8"/>
    <w:rsid w:val="00826CB0"/>
    <w:rsid w:val="00827187"/>
    <w:rsid w:val="00827A00"/>
    <w:rsid w:val="00833019"/>
    <w:rsid w:val="00834685"/>
    <w:rsid w:val="00837C57"/>
    <w:rsid w:val="00841A4C"/>
    <w:rsid w:val="00841DC8"/>
    <w:rsid w:val="008450BD"/>
    <w:rsid w:val="008469A7"/>
    <w:rsid w:val="00851E56"/>
    <w:rsid w:val="008532E2"/>
    <w:rsid w:val="0085442B"/>
    <w:rsid w:val="00855223"/>
    <w:rsid w:val="00862B9D"/>
    <w:rsid w:val="00864CF8"/>
    <w:rsid w:val="008659CA"/>
    <w:rsid w:val="00865D3C"/>
    <w:rsid w:val="0086602F"/>
    <w:rsid w:val="008665D9"/>
    <w:rsid w:val="008714C2"/>
    <w:rsid w:val="00871E4D"/>
    <w:rsid w:val="008720AA"/>
    <w:rsid w:val="00872F0B"/>
    <w:rsid w:val="0087385B"/>
    <w:rsid w:val="00875852"/>
    <w:rsid w:val="00877362"/>
    <w:rsid w:val="00880947"/>
    <w:rsid w:val="00880E59"/>
    <w:rsid w:val="0088286A"/>
    <w:rsid w:val="00882C87"/>
    <w:rsid w:val="008847C2"/>
    <w:rsid w:val="00886A3F"/>
    <w:rsid w:val="008928C4"/>
    <w:rsid w:val="00892BD9"/>
    <w:rsid w:val="00892CE4"/>
    <w:rsid w:val="008945F5"/>
    <w:rsid w:val="008960B6"/>
    <w:rsid w:val="0089765F"/>
    <w:rsid w:val="00897CD5"/>
    <w:rsid w:val="008A0477"/>
    <w:rsid w:val="008A049F"/>
    <w:rsid w:val="008A0868"/>
    <w:rsid w:val="008A1306"/>
    <w:rsid w:val="008A1C94"/>
    <w:rsid w:val="008A26A2"/>
    <w:rsid w:val="008A362B"/>
    <w:rsid w:val="008A36FB"/>
    <w:rsid w:val="008A4BF3"/>
    <w:rsid w:val="008A4F11"/>
    <w:rsid w:val="008B0936"/>
    <w:rsid w:val="008B132A"/>
    <w:rsid w:val="008B143E"/>
    <w:rsid w:val="008B4522"/>
    <w:rsid w:val="008B7F0E"/>
    <w:rsid w:val="008C116B"/>
    <w:rsid w:val="008C1FF5"/>
    <w:rsid w:val="008C38CD"/>
    <w:rsid w:val="008C5149"/>
    <w:rsid w:val="008D21F9"/>
    <w:rsid w:val="008D253D"/>
    <w:rsid w:val="008D2EA3"/>
    <w:rsid w:val="008D31E0"/>
    <w:rsid w:val="008D3285"/>
    <w:rsid w:val="008D478C"/>
    <w:rsid w:val="008D5EE4"/>
    <w:rsid w:val="008D7352"/>
    <w:rsid w:val="008D7363"/>
    <w:rsid w:val="008D7B31"/>
    <w:rsid w:val="008D7DA7"/>
    <w:rsid w:val="008E09E3"/>
    <w:rsid w:val="008E0F4B"/>
    <w:rsid w:val="008E1420"/>
    <w:rsid w:val="008E15F6"/>
    <w:rsid w:val="008E2545"/>
    <w:rsid w:val="008E2F77"/>
    <w:rsid w:val="008E4F5B"/>
    <w:rsid w:val="008E5BFC"/>
    <w:rsid w:val="008E5F2F"/>
    <w:rsid w:val="008E6B40"/>
    <w:rsid w:val="008E703C"/>
    <w:rsid w:val="008F020D"/>
    <w:rsid w:val="008F0686"/>
    <w:rsid w:val="008F0FE9"/>
    <w:rsid w:val="008F1650"/>
    <w:rsid w:val="008F1C6A"/>
    <w:rsid w:val="008F1F0D"/>
    <w:rsid w:val="008F25B9"/>
    <w:rsid w:val="008F3698"/>
    <w:rsid w:val="008F4FD8"/>
    <w:rsid w:val="008F50E6"/>
    <w:rsid w:val="008F69D4"/>
    <w:rsid w:val="008F7D42"/>
    <w:rsid w:val="009008F6"/>
    <w:rsid w:val="009009BA"/>
    <w:rsid w:val="00900BB8"/>
    <w:rsid w:val="0090122B"/>
    <w:rsid w:val="00902285"/>
    <w:rsid w:val="009026DB"/>
    <w:rsid w:val="0090272E"/>
    <w:rsid w:val="00903E66"/>
    <w:rsid w:val="00904B4C"/>
    <w:rsid w:val="009071A5"/>
    <w:rsid w:val="00907292"/>
    <w:rsid w:val="009079EF"/>
    <w:rsid w:val="00910BDB"/>
    <w:rsid w:val="00911846"/>
    <w:rsid w:val="00912490"/>
    <w:rsid w:val="009138A8"/>
    <w:rsid w:val="00914203"/>
    <w:rsid w:val="00914513"/>
    <w:rsid w:val="00915B82"/>
    <w:rsid w:val="009219E5"/>
    <w:rsid w:val="009225A9"/>
    <w:rsid w:val="009231DB"/>
    <w:rsid w:val="00926511"/>
    <w:rsid w:val="009277D8"/>
    <w:rsid w:val="0093063B"/>
    <w:rsid w:val="00930E6D"/>
    <w:rsid w:val="009313CE"/>
    <w:rsid w:val="00932E0D"/>
    <w:rsid w:val="00940082"/>
    <w:rsid w:val="00940FAC"/>
    <w:rsid w:val="009427BD"/>
    <w:rsid w:val="00942E5E"/>
    <w:rsid w:val="00944531"/>
    <w:rsid w:val="0094565F"/>
    <w:rsid w:val="009464EE"/>
    <w:rsid w:val="009471DF"/>
    <w:rsid w:val="00950400"/>
    <w:rsid w:val="009505E4"/>
    <w:rsid w:val="00950BDF"/>
    <w:rsid w:val="009514B2"/>
    <w:rsid w:val="0095260C"/>
    <w:rsid w:val="00955A44"/>
    <w:rsid w:val="00957661"/>
    <w:rsid w:val="009604DC"/>
    <w:rsid w:val="00960CFA"/>
    <w:rsid w:val="009612EB"/>
    <w:rsid w:val="00963F80"/>
    <w:rsid w:val="0097352A"/>
    <w:rsid w:val="009735EB"/>
    <w:rsid w:val="00974C01"/>
    <w:rsid w:val="00975107"/>
    <w:rsid w:val="00975160"/>
    <w:rsid w:val="00975FCE"/>
    <w:rsid w:val="00976CF4"/>
    <w:rsid w:val="00977E94"/>
    <w:rsid w:val="00980EDF"/>
    <w:rsid w:val="00982422"/>
    <w:rsid w:val="00982AFD"/>
    <w:rsid w:val="0098465C"/>
    <w:rsid w:val="009854BB"/>
    <w:rsid w:val="00985702"/>
    <w:rsid w:val="00986CA9"/>
    <w:rsid w:val="0098754E"/>
    <w:rsid w:val="009900E3"/>
    <w:rsid w:val="009905AC"/>
    <w:rsid w:val="009905C4"/>
    <w:rsid w:val="009913A6"/>
    <w:rsid w:val="00991EB6"/>
    <w:rsid w:val="0099575F"/>
    <w:rsid w:val="00997473"/>
    <w:rsid w:val="00997C58"/>
    <w:rsid w:val="009A03CF"/>
    <w:rsid w:val="009A1439"/>
    <w:rsid w:val="009A2F73"/>
    <w:rsid w:val="009A3F15"/>
    <w:rsid w:val="009B0E02"/>
    <w:rsid w:val="009B164F"/>
    <w:rsid w:val="009B2E58"/>
    <w:rsid w:val="009B32C8"/>
    <w:rsid w:val="009B46C9"/>
    <w:rsid w:val="009B4ECE"/>
    <w:rsid w:val="009B7021"/>
    <w:rsid w:val="009C244B"/>
    <w:rsid w:val="009C318D"/>
    <w:rsid w:val="009C4FA5"/>
    <w:rsid w:val="009C5429"/>
    <w:rsid w:val="009D0287"/>
    <w:rsid w:val="009D1FE9"/>
    <w:rsid w:val="009D24E0"/>
    <w:rsid w:val="009D3219"/>
    <w:rsid w:val="009D4364"/>
    <w:rsid w:val="009D569E"/>
    <w:rsid w:val="009D5BC9"/>
    <w:rsid w:val="009D6EBA"/>
    <w:rsid w:val="009D7286"/>
    <w:rsid w:val="009E0AB3"/>
    <w:rsid w:val="009E0EBB"/>
    <w:rsid w:val="009E219E"/>
    <w:rsid w:val="009E2571"/>
    <w:rsid w:val="009E2974"/>
    <w:rsid w:val="009E2BD5"/>
    <w:rsid w:val="009E375B"/>
    <w:rsid w:val="009E3D27"/>
    <w:rsid w:val="009E3F5A"/>
    <w:rsid w:val="009E5BA7"/>
    <w:rsid w:val="009E731B"/>
    <w:rsid w:val="009E781E"/>
    <w:rsid w:val="009F17BB"/>
    <w:rsid w:val="009F2A59"/>
    <w:rsid w:val="009F3C82"/>
    <w:rsid w:val="009F54CF"/>
    <w:rsid w:val="009F71B6"/>
    <w:rsid w:val="009F743C"/>
    <w:rsid w:val="009F7544"/>
    <w:rsid w:val="00A007F0"/>
    <w:rsid w:val="00A016F3"/>
    <w:rsid w:val="00A01F99"/>
    <w:rsid w:val="00A03E20"/>
    <w:rsid w:val="00A04E57"/>
    <w:rsid w:val="00A06010"/>
    <w:rsid w:val="00A06FC5"/>
    <w:rsid w:val="00A1043A"/>
    <w:rsid w:val="00A11B74"/>
    <w:rsid w:val="00A11FE7"/>
    <w:rsid w:val="00A1299A"/>
    <w:rsid w:val="00A13329"/>
    <w:rsid w:val="00A13904"/>
    <w:rsid w:val="00A13F77"/>
    <w:rsid w:val="00A14779"/>
    <w:rsid w:val="00A15D39"/>
    <w:rsid w:val="00A16E41"/>
    <w:rsid w:val="00A17722"/>
    <w:rsid w:val="00A22147"/>
    <w:rsid w:val="00A2305B"/>
    <w:rsid w:val="00A23807"/>
    <w:rsid w:val="00A25014"/>
    <w:rsid w:val="00A26969"/>
    <w:rsid w:val="00A26F82"/>
    <w:rsid w:val="00A279E0"/>
    <w:rsid w:val="00A27FA5"/>
    <w:rsid w:val="00A322CD"/>
    <w:rsid w:val="00A33D98"/>
    <w:rsid w:val="00A35CA9"/>
    <w:rsid w:val="00A4113F"/>
    <w:rsid w:val="00A413C9"/>
    <w:rsid w:val="00A42E2E"/>
    <w:rsid w:val="00A434D8"/>
    <w:rsid w:val="00A44F23"/>
    <w:rsid w:val="00A47F49"/>
    <w:rsid w:val="00A52858"/>
    <w:rsid w:val="00A52E9E"/>
    <w:rsid w:val="00A52EA3"/>
    <w:rsid w:val="00A53B39"/>
    <w:rsid w:val="00A54253"/>
    <w:rsid w:val="00A54823"/>
    <w:rsid w:val="00A55768"/>
    <w:rsid w:val="00A57DFF"/>
    <w:rsid w:val="00A612D5"/>
    <w:rsid w:val="00A61BFC"/>
    <w:rsid w:val="00A61E31"/>
    <w:rsid w:val="00A63767"/>
    <w:rsid w:val="00A6393D"/>
    <w:rsid w:val="00A660F4"/>
    <w:rsid w:val="00A66968"/>
    <w:rsid w:val="00A67A71"/>
    <w:rsid w:val="00A67B6B"/>
    <w:rsid w:val="00A702A2"/>
    <w:rsid w:val="00A70CE1"/>
    <w:rsid w:val="00A70F61"/>
    <w:rsid w:val="00A718E5"/>
    <w:rsid w:val="00A72869"/>
    <w:rsid w:val="00A7347E"/>
    <w:rsid w:val="00A7411B"/>
    <w:rsid w:val="00A76CEE"/>
    <w:rsid w:val="00A817AD"/>
    <w:rsid w:val="00A84B91"/>
    <w:rsid w:val="00A84BB7"/>
    <w:rsid w:val="00A84C87"/>
    <w:rsid w:val="00A85172"/>
    <w:rsid w:val="00A85AA1"/>
    <w:rsid w:val="00A876E3"/>
    <w:rsid w:val="00A9019A"/>
    <w:rsid w:val="00A923F8"/>
    <w:rsid w:val="00A94C78"/>
    <w:rsid w:val="00A958B8"/>
    <w:rsid w:val="00A96704"/>
    <w:rsid w:val="00A96C4B"/>
    <w:rsid w:val="00A9759D"/>
    <w:rsid w:val="00A97875"/>
    <w:rsid w:val="00AA130B"/>
    <w:rsid w:val="00AA2967"/>
    <w:rsid w:val="00AA2BAA"/>
    <w:rsid w:val="00AA467D"/>
    <w:rsid w:val="00AA4C77"/>
    <w:rsid w:val="00AA6AB6"/>
    <w:rsid w:val="00AB0FB9"/>
    <w:rsid w:val="00AB127E"/>
    <w:rsid w:val="00AB15E3"/>
    <w:rsid w:val="00AB250D"/>
    <w:rsid w:val="00AB26BE"/>
    <w:rsid w:val="00AB27C4"/>
    <w:rsid w:val="00AB2CFB"/>
    <w:rsid w:val="00AB473A"/>
    <w:rsid w:val="00AB538C"/>
    <w:rsid w:val="00AB7902"/>
    <w:rsid w:val="00AC0822"/>
    <w:rsid w:val="00AC1865"/>
    <w:rsid w:val="00AC2FEE"/>
    <w:rsid w:val="00AC3399"/>
    <w:rsid w:val="00AC64DB"/>
    <w:rsid w:val="00AC6A84"/>
    <w:rsid w:val="00AD0828"/>
    <w:rsid w:val="00AD21C9"/>
    <w:rsid w:val="00AD418A"/>
    <w:rsid w:val="00AD56B6"/>
    <w:rsid w:val="00AD717A"/>
    <w:rsid w:val="00AE18DF"/>
    <w:rsid w:val="00AE2138"/>
    <w:rsid w:val="00AE3626"/>
    <w:rsid w:val="00AE5C0E"/>
    <w:rsid w:val="00AE5D0E"/>
    <w:rsid w:val="00AE6DFE"/>
    <w:rsid w:val="00AF02FC"/>
    <w:rsid w:val="00AF0A6B"/>
    <w:rsid w:val="00AF1E9D"/>
    <w:rsid w:val="00AF2CDD"/>
    <w:rsid w:val="00AF4089"/>
    <w:rsid w:val="00AF46AE"/>
    <w:rsid w:val="00AF7B47"/>
    <w:rsid w:val="00B00062"/>
    <w:rsid w:val="00B00A37"/>
    <w:rsid w:val="00B01837"/>
    <w:rsid w:val="00B02839"/>
    <w:rsid w:val="00B02E6C"/>
    <w:rsid w:val="00B03AE4"/>
    <w:rsid w:val="00B0491C"/>
    <w:rsid w:val="00B04D06"/>
    <w:rsid w:val="00B10B6B"/>
    <w:rsid w:val="00B12E5B"/>
    <w:rsid w:val="00B140CB"/>
    <w:rsid w:val="00B14336"/>
    <w:rsid w:val="00B14EF7"/>
    <w:rsid w:val="00B15398"/>
    <w:rsid w:val="00B15FA2"/>
    <w:rsid w:val="00B1760A"/>
    <w:rsid w:val="00B17A3E"/>
    <w:rsid w:val="00B17C4E"/>
    <w:rsid w:val="00B200A1"/>
    <w:rsid w:val="00B211AD"/>
    <w:rsid w:val="00B21A33"/>
    <w:rsid w:val="00B2374E"/>
    <w:rsid w:val="00B24543"/>
    <w:rsid w:val="00B24BAD"/>
    <w:rsid w:val="00B254E4"/>
    <w:rsid w:val="00B27DD9"/>
    <w:rsid w:val="00B301FB"/>
    <w:rsid w:val="00B3208F"/>
    <w:rsid w:val="00B34176"/>
    <w:rsid w:val="00B34470"/>
    <w:rsid w:val="00B34777"/>
    <w:rsid w:val="00B34BC0"/>
    <w:rsid w:val="00B3623E"/>
    <w:rsid w:val="00B37089"/>
    <w:rsid w:val="00B40C86"/>
    <w:rsid w:val="00B417DF"/>
    <w:rsid w:val="00B41E6F"/>
    <w:rsid w:val="00B4236F"/>
    <w:rsid w:val="00B426BE"/>
    <w:rsid w:val="00B43292"/>
    <w:rsid w:val="00B438B6"/>
    <w:rsid w:val="00B44542"/>
    <w:rsid w:val="00B453C2"/>
    <w:rsid w:val="00B45868"/>
    <w:rsid w:val="00B4714F"/>
    <w:rsid w:val="00B51895"/>
    <w:rsid w:val="00B51A8D"/>
    <w:rsid w:val="00B521FF"/>
    <w:rsid w:val="00B52756"/>
    <w:rsid w:val="00B5318A"/>
    <w:rsid w:val="00B537C4"/>
    <w:rsid w:val="00B56BA1"/>
    <w:rsid w:val="00B56E8A"/>
    <w:rsid w:val="00B613AC"/>
    <w:rsid w:val="00B613E8"/>
    <w:rsid w:val="00B62691"/>
    <w:rsid w:val="00B6277E"/>
    <w:rsid w:val="00B62F6F"/>
    <w:rsid w:val="00B63299"/>
    <w:rsid w:val="00B65398"/>
    <w:rsid w:val="00B67ABB"/>
    <w:rsid w:val="00B67D48"/>
    <w:rsid w:val="00B76E2A"/>
    <w:rsid w:val="00B77567"/>
    <w:rsid w:val="00B8001E"/>
    <w:rsid w:val="00B8097A"/>
    <w:rsid w:val="00B812E0"/>
    <w:rsid w:val="00B8274C"/>
    <w:rsid w:val="00B827A5"/>
    <w:rsid w:val="00B827AE"/>
    <w:rsid w:val="00B8394D"/>
    <w:rsid w:val="00B83A16"/>
    <w:rsid w:val="00B83F3F"/>
    <w:rsid w:val="00B8417E"/>
    <w:rsid w:val="00B8704F"/>
    <w:rsid w:val="00B87524"/>
    <w:rsid w:val="00B9188A"/>
    <w:rsid w:val="00B95933"/>
    <w:rsid w:val="00B959F3"/>
    <w:rsid w:val="00B95A4D"/>
    <w:rsid w:val="00B972C2"/>
    <w:rsid w:val="00BA07AB"/>
    <w:rsid w:val="00BA0EE0"/>
    <w:rsid w:val="00BA1587"/>
    <w:rsid w:val="00BA46D8"/>
    <w:rsid w:val="00BA67E5"/>
    <w:rsid w:val="00BA69B6"/>
    <w:rsid w:val="00BA6F86"/>
    <w:rsid w:val="00BB23ED"/>
    <w:rsid w:val="00BB2DA8"/>
    <w:rsid w:val="00BB5C77"/>
    <w:rsid w:val="00BB7477"/>
    <w:rsid w:val="00BC0699"/>
    <w:rsid w:val="00BC16AF"/>
    <w:rsid w:val="00BC3D08"/>
    <w:rsid w:val="00BC4398"/>
    <w:rsid w:val="00BC43F5"/>
    <w:rsid w:val="00BC44FC"/>
    <w:rsid w:val="00BC470F"/>
    <w:rsid w:val="00BC4892"/>
    <w:rsid w:val="00BC5E6F"/>
    <w:rsid w:val="00BC7601"/>
    <w:rsid w:val="00BD3CE2"/>
    <w:rsid w:val="00BD42E1"/>
    <w:rsid w:val="00BD75DD"/>
    <w:rsid w:val="00BD79C9"/>
    <w:rsid w:val="00BE0CAB"/>
    <w:rsid w:val="00BE2221"/>
    <w:rsid w:val="00BE3ABA"/>
    <w:rsid w:val="00BE44A4"/>
    <w:rsid w:val="00BE50D1"/>
    <w:rsid w:val="00BE7854"/>
    <w:rsid w:val="00BF012A"/>
    <w:rsid w:val="00BF106D"/>
    <w:rsid w:val="00BF2068"/>
    <w:rsid w:val="00BF3F68"/>
    <w:rsid w:val="00BF46B4"/>
    <w:rsid w:val="00BF4860"/>
    <w:rsid w:val="00BF5594"/>
    <w:rsid w:val="00BF6847"/>
    <w:rsid w:val="00BF6E7A"/>
    <w:rsid w:val="00C012AE"/>
    <w:rsid w:val="00C023C4"/>
    <w:rsid w:val="00C0301D"/>
    <w:rsid w:val="00C03154"/>
    <w:rsid w:val="00C033FA"/>
    <w:rsid w:val="00C074B9"/>
    <w:rsid w:val="00C07BCF"/>
    <w:rsid w:val="00C11508"/>
    <w:rsid w:val="00C12034"/>
    <w:rsid w:val="00C127B8"/>
    <w:rsid w:val="00C12C96"/>
    <w:rsid w:val="00C13C7C"/>
    <w:rsid w:val="00C14AB8"/>
    <w:rsid w:val="00C15DF6"/>
    <w:rsid w:val="00C1696D"/>
    <w:rsid w:val="00C16C1E"/>
    <w:rsid w:val="00C20418"/>
    <w:rsid w:val="00C24512"/>
    <w:rsid w:val="00C25B91"/>
    <w:rsid w:val="00C279FE"/>
    <w:rsid w:val="00C30FAE"/>
    <w:rsid w:val="00C32842"/>
    <w:rsid w:val="00C32A2F"/>
    <w:rsid w:val="00C3365F"/>
    <w:rsid w:val="00C33B95"/>
    <w:rsid w:val="00C3534E"/>
    <w:rsid w:val="00C36F7A"/>
    <w:rsid w:val="00C37D48"/>
    <w:rsid w:val="00C42544"/>
    <w:rsid w:val="00C45593"/>
    <w:rsid w:val="00C47950"/>
    <w:rsid w:val="00C507AC"/>
    <w:rsid w:val="00C508AD"/>
    <w:rsid w:val="00C50B94"/>
    <w:rsid w:val="00C512F4"/>
    <w:rsid w:val="00C53028"/>
    <w:rsid w:val="00C537BB"/>
    <w:rsid w:val="00C54A03"/>
    <w:rsid w:val="00C54A3C"/>
    <w:rsid w:val="00C5544C"/>
    <w:rsid w:val="00C57821"/>
    <w:rsid w:val="00C600AC"/>
    <w:rsid w:val="00C60BB3"/>
    <w:rsid w:val="00C622AE"/>
    <w:rsid w:val="00C62F37"/>
    <w:rsid w:val="00C64E3D"/>
    <w:rsid w:val="00C66A9C"/>
    <w:rsid w:val="00C66BA6"/>
    <w:rsid w:val="00C67F4A"/>
    <w:rsid w:val="00C71F49"/>
    <w:rsid w:val="00C72830"/>
    <w:rsid w:val="00C72B1D"/>
    <w:rsid w:val="00C749E8"/>
    <w:rsid w:val="00C80506"/>
    <w:rsid w:val="00C80A7D"/>
    <w:rsid w:val="00C8108C"/>
    <w:rsid w:val="00C81B34"/>
    <w:rsid w:val="00C83748"/>
    <w:rsid w:val="00C8719D"/>
    <w:rsid w:val="00C917DD"/>
    <w:rsid w:val="00C92396"/>
    <w:rsid w:val="00C9349B"/>
    <w:rsid w:val="00C951F3"/>
    <w:rsid w:val="00C967F9"/>
    <w:rsid w:val="00C96A95"/>
    <w:rsid w:val="00CA058F"/>
    <w:rsid w:val="00CA095E"/>
    <w:rsid w:val="00CA184F"/>
    <w:rsid w:val="00CA1B53"/>
    <w:rsid w:val="00CA28CB"/>
    <w:rsid w:val="00CA2AEF"/>
    <w:rsid w:val="00CA3006"/>
    <w:rsid w:val="00CA37B4"/>
    <w:rsid w:val="00CA5576"/>
    <w:rsid w:val="00CA71C0"/>
    <w:rsid w:val="00CA790A"/>
    <w:rsid w:val="00CB06EF"/>
    <w:rsid w:val="00CB1494"/>
    <w:rsid w:val="00CB1697"/>
    <w:rsid w:val="00CB18B8"/>
    <w:rsid w:val="00CB2275"/>
    <w:rsid w:val="00CB2596"/>
    <w:rsid w:val="00CB3449"/>
    <w:rsid w:val="00CB3ADE"/>
    <w:rsid w:val="00CB41B8"/>
    <w:rsid w:val="00CB4E16"/>
    <w:rsid w:val="00CB5B5E"/>
    <w:rsid w:val="00CB6C23"/>
    <w:rsid w:val="00CB7152"/>
    <w:rsid w:val="00CC01DD"/>
    <w:rsid w:val="00CC4154"/>
    <w:rsid w:val="00CC4412"/>
    <w:rsid w:val="00CC6C23"/>
    <w:rsid w:val="00CD0C89"/>
    <w:rsid w:val="00CD157A"/>
    <w:rsid w:val="00CD1B59"/>
    <w:rsid w:val="00CD3DE2"/>
    <w:rsid w:val="00CD3E1B"/>
    <w:rsid w:val="00CD7071"/>
    <w:rsid w:val="00CD77D0"/>
    <w:rsid w:val="00CD78E7"/>
    <w:rsid w:val="00CE1F7D"/>
    <w:rsid w:val="00CE2673"/>
    <w:rsid w:val="00CE3AE1"/>
    <w:rsid w:val="00CE52E9"/>
    <w:rsid w:val="00CE7086"/>
    <w:rsid w:val="00CF12AC"/>
    <w:rsid w:val="00CF50C0"/>
    <w:rsid w:val="00CF7242"/>
    <w:rsid w:val="00CF73E1"/>
    <w:rsid w:val="00CF7F6F"/>
    <w:rsid w:val="00D00F26"/>
    <w:rsid w:val="00D02986"/>
    <w:rsid w:val="00D03765"/>
    <w:rsid w:val="00D03FF1"/>
    <w:rsid w:val="00D04A12"/>
    <w:rsid w:val="00D0582B"/>
    <w:rsid w:val="00D05875"/>
    <w:rsid w:val="00D05AB6"/>
    <w:rsid w:val="00D05F37"/>
    <w:rsid w:val="00D06B88"/>
    <w:rsid w:val="00D0799F"/>
    <w:rsid w:val="00D108B3"/>
    <w:rsid w:val="00D11165"/>
    <w:rsid w:val="00D1152A"/>
    <w:rsid w:val="00D12657"/>
    <w:rsid w:val="00D13697"/>
    <w:rsid w:val="00D159A9"/>
    <w:rsid w:val="00D15ED4"/>
    <w:rsid w:val="00D166A6"/>
    <w:rsid w:val="00D17163"/>
    <w:rsid w:val="00D1776A"/>
    <w:rsid w:val="00D2121B"/>
    <w:rsid w:val="00D21B81"/>
    <w:rsid w:val="00D27249"/>
    <w:rsid w:val="00D273DF"/>
    <w:rsid w:val="00D2778E"/>
    <w:rsid w:val="00D31730"/>
    <w:rsid w:val="00D31D02"/>
    <w:rsid w:val="00D339CA"/>
    <w:rsid w:val="00D34A17"/>
    <w:rsid w:val="00D36570"/>
    <w:rsid w:val="00D36B3F"/>
    <w:rsid w:val="00D37738"/>
    <w:rsid w:val="00D37A92"/>
    <w:rsid w:val="00D43304"/>
    <w:rsid w:val="00D43E2D"/>
    <w:rsid w:val="00D4518B"/>
    <w:rsid w:val="00D453D0"/>
    <w:rsid w:val="00D467E1"/>
    <w:rsid w:val="00D52047"/>
    <w:rsid w:val="00D541CD"/>
    <w:rsid w:val="00D544E0"/>
    <w:rsid w:val="00D56769"/>
    <w:rsid w:val="00D5779B"/>
    <w:rsid w:val="00D60058"/>
    <w:rsid w:val="00D6141E"/>
    <w:rsid w:val="00D6163E"/>
    <w:rsid w:val="00D61722"/>
    <w:rsid w:val="00D61F8C"/>
    <w:rsid w:val="00D623AD"/>
    <w:rsid w:val="00D63281"/>
    <w:rsid w:val="00D63809"/>
    <w:rsid w:val="00D6510C"/>
    <w:rsid w:val="00D66960"/>
    <w:rsid w:val="00D715D8"/>
    <w:rsid w:val="00D73145"/>
    <w:rsid w:val="00D73478"/>
    <w:rsid w:val="00D73F48"/>
    <w:rsid w:val="00D76EF0"/>
    <w:rsid w:val="00D76F63"/>
    <w:rsid w:val="00D7756A"/>
    <w:rsid w:val="00D80DE1"/>
    <w:rsid w:val="00D81E14"/>
    <w:rsid w:val="00D838BD"/>
    <w:rsid w:val="00D843FF"/>
    <w:rsid w:val="00D91AFE"/>
    <w:rsid w:val="00D92ACD"/>
    <w:rsid w:val="00D92C02"/>
    <w:rsid w:val="00D93A42"/>
    <w:rsid w:val="00D94BAD"/>
    <w:rsid w:val="00D95492"/>
    <w:rsid w:val="00D96200"/>
    <w:rsid w:val="00D964C0"/>
    <w:rsid w:val="00D96544"/>
    <w:rsid w:val="00D96547"/>
    <w:rsid w:val="00DA162E"/>
    <w:rsid w:val="00DA1DA9"/>
    <w:rsid w:val="00DA506A"/>
    <w:rsid w:val="00DA57AA"/>
    <w:rsid w:val="00DA58D2"/>
    <w:rsid w:val="00DB09D2"/>
    <w:rsid w:val="00DB1419"/>
    <w:rsid w:val="00DB145C"/>
    <w:rsid w:val="00DB191F"/>
    <w:rsid w:val="00DB312C"/>
    <w:rsid w:val="00DB529C"/>
    <w:rsid w:val="00DB5A65"/>
    <w:rsid w:val="00DB5D14"/>
    <w:rsid w:val="00DB7085"/>
    <w:rsid w:val="00DC0D94"/>
    <w:rsid w:val="00DC1B74"/>
    <w:rsid w:val="00DC2CC0"/>
    <w:rsid w:val="00DC395C"/>
    <w:rsid w:val="00DC40EA"/>
    <w:rsid w:val="00DC6452"/>
    <w:rsid w:val="00DC6824"/>
    <w:rsid w:val="00DC697C"/>
    <w:rsid w:val="00DD05D1"/>
    <w:rsid w:val="00DD3945"/>
    <w:rsid w:val="00DD5D2D"/>
    <w:rsid w:val="00DD7071"/>
    <w:rsid w:val="00DE0398"/>
    <w:rsid w:val="00DE1C8C"/>
    <w:rsid w:val="00DE1F99"/>
    <w:rsid w:val="00DE25C8"/>
    <w:rsid w:val="00DE273F"/>
    <w:rsid w:val="00DE28D4"/>
    <w:rsid w:val="00DE47BB"/>
    <w:rsid w:val="00DE5904"/>
    <w:rsid w:val="00DE6B35"/>
    <w:rsid w:val="00DE7E61"/>
    <w:rsid w:val="00DF05BC"/>
    <w:rsid w:val="00DF0BC1"/>
    <w:rsid w:val="00DF14C1"/>
    <w:rsid w:val="00DF1A5A"/>
    <w:rsid w:val="00DF1A74"/>
    <w:rsid w:val="00DF1A79"/>
    <w:rsid w:val="00DF1F35"/>
    <w:rsid w:val="00DF3086"/>
    <w:rsid w:val="00DF32AF"/>
    <w:rsid w:val="00DF497B"/>
    <w:rsid w:val="00DF5975"/>
    <w:rsid w:val="00DF5CCF"/>
    <w:rsid w:val="00DF6221"/>
    <w:rsid w:val="00DF7C33"/>
    <w:rsid w:val="00E0176A"/>
    <w:rsid w:val="00E0638F"/>
    <w:rsid w:val="00E10B27"/>
    <w:rsid w:val="00E10B5F"/>
    <w:rsid w:val="00E1201B"/>
    <w:rsid w:val="00E1235B"/>
    <w:rsid w:val="00E12608"/>
    <w:rsid w:val="00E13920"/>
    <w:rsid w:val="00E1434F"/>
    <w:rsid w:val="00E147FB"/>
    <w:rsid w:val="00E1509E"/>
    <w:rsid w:val="00E156C8"/>
    <w:rsid w:val="00E1594D"/>
    <w:rsid w:val="00E15ECC"/>
    <w:rsid w:val="00E1605D"/>
    <w:rsid w:val="00E162E6"/>
    <w:rsid w:val="00E203B1"/>
    <w:rsid w:val="00E21C8E"/>
    <w:rsid w:val="00E24219"/>
    <w:rsid w:val="00E246D2"/>
    <w:rsid w:val="00E2489F"/>
    <w:rsid w:val="00E2690C"/>
    <w:rsid w:val="00E276EF"/>
    <w:rsid w:val="00E30CD7"/>
    <w:rsid w:val="00E3159D"/>
    <w:rsid w:val="00E32DDD"/>
    <w:rsid w:val="00E336C0"/>
    <w:rsid w:val="00E35990"/>
    <w:rsid w:val="00E37C4E"/>
    <w:rsid w:val="00E41116"/>
    <w:rsid w:val="00E414A7"/>
    <w:rsid w:val="00E42C96"/>
    <w:rsid w:val="00E446A9"/>
    <w:rsid w:val="00E469F6"/>
    <w:rsid w:val="00E46A4D"/>
    <w:rsid w:val="00E506DC"/>
    <w:rsid w:val="00E50816"/>
    <w:rsid w:val="00E5081D"/>
    <w:rsid w:val="00E52478"/>
    <w:rsid w:val="00E543D8"/>
    <w:rsid w:val="00E54768"/>
    <w:rsid w:val="00E54BC3"/>
    <w:rsid w:val="00E55247"/>
    <w:rsid w:val="00E607F9"/>
    <w:rsid w:val="00E6087E"/>
    <w:rsid w:val="00E63088"/>
    <w:rsid w:val="00E709F0"/>
    <w:rsid w:val="00E727DE"/>
    <w:rsid w:val="00E765CB"/>
    <w:rsid w:val="00E83F24"/>
    <w:rsid w:val="00E85A0B"/>
    <w:rsid w:val="00E8609E"/>
    <w:rsid w:val="00E8610E"/>
    <w:rsid w:val="00E8674E"/>
    <w:rsid w:val="00E872D5"/>
    <w:rsid w:val="00E875A6"/>
    <w:rsid w:val="00E90085"/>
    <w:rsid w:val="00E90674"/>
    <w:rsid w:val="00E965BF"/>
    <w:rsid w:val="00E96AA2"/>
    <w:rsid w:val="00E97C7E"/>
    <w:rsid w:val="00EA1F98"/>
    <w:rsid w:val="00EA2A6F"/>
    <w:rsid w:val="00EA483E"/>
    <w:rsid w:val="00EA5E19"/>
    <w:rsid w:val="00EA6118"/>
    <w:rsid w:val="00EA79D4"/>
    <w:rsid w:val="00EA7CA6"/>
    <w:rsid w:val="00EB0092"/>
    <w:rsid w:val="00EB196C"/>
    <w:rsid w:val="00EB250D"/>
    <w:rsid w:val="00EB3CFA"/>
    <w:rsid w:val="00EB5FB5"/>
    <w:rsid w:val="00EB6FFE"/>
    <w:rsid w:val="00EB7A94"/>
    <w:rsid w:val="00EC3797"/>
    <w:rsid w:val="00EC4A3A"/>
    <w:rsid w:val="00EC6E3B"/>
    <w:rsid w:val="00EC79DB"/>
    <w:rsid w:val="00ED0012"/>
    <w:rsid w:val="00ED10CF"/>
    <w:rsid w:val="00ED1C22"/>
    <w:rsid w:val="00ED21CA"/>
    <w:rsid w:val="00ED235A"/>
    <w:rsid w:val="00ED5668"/>
    <w:rsid w:val="00ED575C"/>
    <w:rsid w:val="00ED60E7"/>
    <w:rsid w:val="00ED6FD5"/>
    <w:rsid w:val="00ED73C1"/>
    <w:rsid w:val="00ED7DBD"/>
    <w:rsid w:val="00EE0919"/>
    <w:rsid w:val="00EE0E19"/>
    <w:rsid w:val="00EE2B0B"/>
    <w:rsid w:val="00EE35F2"/>
    <w:rsid w:val="00EE3D2F"/>
    <w:rsid w:val="00EE47E9"/>
    <w:rsid w:val="00EE4F55"/>
    <w:rsid w:val="00EE4F7E"/>
    <w:rsid w:val="00EE4FA6"/>
    <w:rsid w:val="00EE679E"/>
    <w:rsid w:val="00EF060A"/>
    <w:rsid w:val="00EF08ED"/>
    <w:rsid w:val="00EF2F56"/>
    <w:rsid w:val="00EF3516"/>
    <w:rsid w:val="00EF3EB6"/>
    <w:rsid w:val="00EF4DB8"/>
    <w:rsid w:val="00EF7FC5"/>
    <w:rsid w:val="00F01C99"/>
    <w:rsid w:val="00F01F72"/>
    <w:rsid w:val="00F022ED"/>
    <w:rsid w:val="00F03039"/>
    <w:rsid w:val="00F03440"/>
    <w:rsid w:val="00F05D87"/>
    <w:rsid w:val="00F074BC"/>
    <w:rsid w:val="00F10759"/>
    <w:rsid w:val="00F11226"/>
    <w:rsid w:val="00F120DB"/>
    <w:rsid w:val="00F12D91"/>
    <w:rsid w:val="00F138D6"/>
    <w:rsid w:val="00F141AC"/>
    <w:rsid w:val="00F14441"/>
    <w:rsid w:val="00F14822"/>
    <w:rsid w:val="00F16FEC"/>
    <w:rsid w:val="00F20163"/>
    <w:rsid w:val="00F21818"/>
    <w:rsid w:val="00F22997"/>
    <w:rsid w:val="00F24279"/>
    <w:rsid w:val="00F24595"/>
    <w:rsid w:val="00F2463C"/>
    <w:rsid w:val="00F25CF0"/>
    <w:rsid w:val="00F268AA"/>
    <w:rsid w:val="00F26E51"/>
    <w:rsid w:val="00F27AE8"/>
    <w:rsid w:val="00F30399"/>
    <w:rsid w:val="00F30538"/>
    <w:rsid w:val="00F30C83"/>
    <w:rsid w:val="00F30E30"/>
    <w:rsid w:val="00F31ABD"/>
    <w:rsid w:val="00F32378"/>
    <w:rsid w:val="00F32949"/>
    <w:rsid w:val="00F33600"/>
    <w:rsid w:val="00F3494C"/>
    <w:rsid w:val="00F34BCA"/>
    <w:rsid w:val="00F34E05"/>
    <w:rsid w:val="00F358E7"/>
    <w:rsid w:val="00F37A21"/>
    <w:rsid w:val="00F416F4"/>
    <w:rsid w:val="00F43249"/>
    <w:rsid w:val="00F439A4"/>
    <w:rsid w:val="00F43A7A"/>
    <w:rsid w:val="00F44DF9"/>
    <w:rsid w:val="00F455F4"/>
    <w:rsid w:val="00F45A97"/>
    <w:rsid w:val="00F466D8"/>
    <w:rsid w:val="00F472DF"/>
    <w:rsid w:val="00F4774D"/>
    <w:rsid w:val="00F520FC"/>
    <w:rsid w:val="00F524BB"/>
    <w:rsid w:val="00F536F7"/>
    <w:rsid w:val="00F54008"/>
    <w:rsid w:val="00F54CC7"/>
    <w:rsid w:val="00F56A2A"/>
    <w:rsid w:val="00F56CDB"/>
    <w:rsid w:val="00F606A6"/>
    <w:rsid w:val="00F609CF"/>
    <w:rsid w:val="00F619AC"/>
    <w:rsid w:val="00F61EDB"/>
    <w:rsid w:val="00F64693"/>
    <w:rsid w:val="00F67090"/>
    <w:rsid w:val="00F715F1"/>
    <w:rsid w:val="00F72EF7"/>
    <w:rsid w:val="00F8037B"/>
    <w:rsid w:val="00F80CD9"/>
    <w:rsid w:val="00F84661"/>
    <w:rsid w:val="00F84DE2"/>
    <w:rsid w:val="00F86CEC"/>
    <w:rsid w:val="00F86E11"/>
    <w:rsid w:val="00F87872"/>
    <w:rsid w:val="00F931A9"/>
    <w:rsid w:val="00F95272"/>
    <w:rsid w:val="00F953A8"/>
    <w:rsid w:val="00F9636E"/>
    <w:rsid w:val="00F9771F"/>
    <w:rsid w:val="00FA3149"/>
    <w:rsid w:val="00FA355B"/>
    <w:rsid w:val="00FA3631"/>
    <w:rsid w:val="00FA3AA8"/>
    <w:rsid w:val="00FA3AEB"/>
    <w:rsid w:val="00FA4306"/>
    <w:rsid w:val="00FA53E7"/>
    <w:rsid w:val="00FA5535"/>
    <w:rsid w:val="00FA571B"/>
    <w:rsid w:val="00FA7986"/>
    <w:rsid w:val="00FB0C58"/>
    <w:rsid w:val="00FB1A75"/>
    <w:rsid w:val="00FB28A2"/>
    <w:rsid w:val="00FB32BE"/>
    <w:rsid w:val="00FB39EB"/>
    <w:rsid w:val="00FB56BD"/>
    <w:rsid w:val="00FB6E71"/>
    <w:rsid w:val="00FB72B1"/>
    <w:rsid w:val="00FB7873"/>
    <w:rsid w:val="00FB7981"/>
    <w:rsid w:val="00FC0455"/>
    <w:rsid w:val="00FC0F04"/>
    <w:rsid w:val="00FC2086"/>
    <w:rsid w:val="00FC3C9A"/>
    <w:rsid w:val="00FC41F4"/>
    <w:rsid w:val="00FC4627"/>
    <w:rsid w:val="00FC6516"/>
    <w:rsid w:val="00FD0444"/>
    <w:rsid w:val="00FD2B26"/>
    <w:rsid w:val="00FD3578"/>
    <w:rsid w:val="00FD420F"/>
    <w:rsid w:val="00FD5B66"/>
    <w:rsid w:val="00FD6FBE"/>
    <w:rsid w:val="00FD794D"/>
    <w:rsid w:val="00FE0DCC"/>
    <w:rsid w:val="00FE20E5"/>
    <w:rsid w:val="00FE2388"/>
    <w:rsid w:val="00FE7617"/>
    <w:rsid w:val="00FE7CB6"/>
    <w:rsid w:val="00FF0064"/>
    <w:rsid w:val="00FF0C0A"/>
    <w:rsid w:val="00FF2699"/>
    <w:rsid w:val="00FF2B2F"/>
    <w:rsid w:val="00FF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3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02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D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4B09"/>
    <w:rPr>
      <w:b/>
      <w:bCs/>
    </w:rPr>
  </w:style>
  <w:style w:type="character" w:customStyle="1" w:styleId="apple-converted-space">
    <w:name w:val="apple-converted-space"/>
    <w:basedOn w:val="a0"/>
    <w:rsid w:val="001C4B09"/>
  </w:style>
  <w:style w:type="character" w:customStyle="1" w:styleId="10">
    <w:name w:val="Заголовок 1 Знак"/>
    <w:basedOn w:val="a0"/>
    <w:link w:val="1"/>
    <w:uiPriority w:val="9"/>
    <w:rsid w:val="004D3F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D3F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B95A4D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95A4D"/>
    <w:pPr>
      <w:spacing w:after="100" w:line="360" w:lineRule="auto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B95A4D"/>
    <w:pPr>
      <w:spacing w:after="100" w:line="360" w:lineRule="auto"/>
      <w:ind w:left="220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95A4D"/>
    <w:pPr>
      <w:spacing w:after="100" w:line="360" w:lineRule="auto"/>
      <w:ind w:left="440"/>
    </w:pPr>
    <w:rPr>
      <w:rFonts w:ascii="Times New Roman" w:hAnsi="Times New Roman"/>
      <w:sz w:val="28"/>
    </w:rPr>
  </w:style>
  <w:style w:type="paragraph" w:styleId="41">
    <w:name w:val="toc 4"/>
    <w:basedOn w:val="a"/>
    <w:next w:val="a"/>
    <w:autoRedefine/>
    <w:uiPriority w:val="39"/>
    <w:unhideWhenUsed/>
    <w:rsid w:val="00B95A4D"/>
    <w:pPr>
      <w:spacing w:after="100" w:line="360" w:lineRule="auto"/>
      <w:ind w:left="660"/>
    </w:pPr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4D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06B"/>
  </w:style>
  <w:style w:type="paragraph" w:styleId="a7">
    <w:name w:val="footer"/>
    <w:basedOn w:val="a"/>
    <w:link w:val="a8"/>
    <w:uiPriority w:val="99"/>
    <w:unhideWhenUsed/>
    <w:rsid w:val="004D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06B"/>
  </w:style>
  <w:style w:type="table" w:styleId="a9">
    <w:name w:val="Table Grid"/>
    <w:basedOn w:val="a1"/>
    <w:uiPriority w:val="59"/>
    <w:rsid w:val="009751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ED0012"/>
    <w:pPr>
      <w:widowControl w:val="0"/>
      <w:spacing w:after="0" w:line="240" w:lineRule="auto"/>
      <w:ind w:left="720"/>
    </w:pPr>
    <w:rPr>
      <w:rFonts w:ascii="Times New Roman" w:eastAsia="Calibri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457C81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0"/>
    </w:rPr>
  </w:style>
  <w:style w:type="character" w:customStyle="1" w:styleId="ab">
    <w:name w:val="Название Знак"/>
    <w:basedOn w:val="a0"/>
    <w:link w:val="aa"/>
    <w:rsid w:val="00457C81"/>
    <w:rPr>
      <w:rFonts w:ascii="Times New Roman" w:eastAsia="Calibri" w:hAnsi="Times New Roman" w:cs="Times New Roman"/>
      <w:b/>
      <w:bCs/>
      <w:sz w:val="28"/>
      <w:szCs w:val="20"/>
    </w:rPr>
  </w:style>
  <w:style w:type="character" w:styleId="ac">
    <w:name w:val="Emphasis"/>
    <w:basedOn w:val="a0"/>
    <w:uiPriority w:val="20"/>
    <w:qFormat/>
    <w:rsid w:val="009B46C9"/>
    <w:rPr>
      <w:i/>
      <w:iCs/>
    </w:rPr>
  </w:style>
  <w:style w:type="paragraph" w:styleId="ad">
    <w:name w:val="Normal (Web)"/>
    <w:basedOn w:val="a"/>
    <w:uiPriority w:val="99"/>
    <w:unhideWhenUsed/>
    <w:rsid w:val="00A10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795368"/>
  </w:style>
  <w:style w:type="character" w:customStyle="1" w:styleId="tocnumber">
    <w:name w:val="tocnumber"/>
    <w:basedOn w:val="a0"/>
    <w:rsid w:val="00795368"/>
  </w:style>
  <w:style w:type="character" w:customStyle="1" w:styleId="toctext">
    <w:name w:val="toctext"/>
    <w:basedOn w:val="a0"/>
    <w:rsid w:val="00795368"/>
  </w:style>
  <w:style w:type="character" w:customStyle="1" w:styleId="40">
    <w:name w:val="Заголовок 4 Знак"/>
    <w:basedOn w:val="a0"/>
    <w:link w:val="4"/>
    <w:uiPriority w:val="9"/>
    <w:semiHidden/>
    <w:rsid w:val="00144D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8F02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1">
    <w:name w:val="par1"/>
    <w:basedOn w:val="a"/>
    <w:rsid w:val="00CA2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nt">
    <w:name w:val="hint"/>
    <w:basedOn w:val="a0"/>
    <w:rsid w:val="00AD21C9"/>
  </w:style>
  <w:style w:type="paragraph" w:customStyle="1" w:styleId="acc">
    <w:name w:val="acc"/>
    <w:basedOn w:val="a"/>
    <w:rsid w:val="00734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2">
    <w:name w:val="par2"/>
    <w:basedOn w:val="a"/>
    <w:rsid w:val="00734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A016F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F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1F35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E276E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276E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276EF"/>
    <w:rPr>
      <w:vertAlign w:val="superscript"/>
    </w:rPr>
  </w:style>
  <w:style w:type="character" w:styleId="af4">
    <w:name w:val="FollowedHyperlink"/>
    <w:basedOn w:val="a0"/>
    <w:uiPriority w:val="99"/>
    <w:semiHidden/>
    <w:unhideWhenUsed/>
    <w:rsid w:val="004C1B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3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F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F02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4D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4B09"/>
    <w:rPr>
      <w:b/>
      <w:bCs/>
    </w:rPr>
  </w:style>
  <w:style w:type="character" w:customStyle="1" w:styleId="apple-converted-space">
    <w:name w:val="apple-converted-space"/>
    <w:basedOn w:val="a0"/>
    <w:rsid w:val="001C4B09"/>
  </w:style>
  <w:style w:type="character" w:customStyle="1" w:styleId="10">
    <w:name w:val="Заголовок 1 Знак"/>
    <w:basedOn w:val="a0"/>
    <w:link w:val="1"/>
    <w:uiPriority w:val="9"/>
    <w:rsid w:val="004D3F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D3F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B95A4D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95A4D"/>
    <w:pPr>
      <w:spacing w:after="100" w:line="360" w:lineRule="auto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B95A4D"/>
    <w:pPr>
      <w:spacing w:after="100" w:line="360" w:lineRule="auto"/>
      <w:ind w:left="220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95A4D"/>
    <w:pPr>
      <w:spacing w:after="100" w:line="360" w:lineRule="auto"/>
      <w:ind w:left="440"/>
    </w:pPr>
    <w:rPr>
      <w:rFonts w:ascii="Times New Roman" w:hAnsi="Times New Roman"/>
      <w:sz w:val="28"/>
    </w:rPr>
  </w:style>
  <w:style w:type="paragraph" w:styleId="41">
    <w:name w:val="toc 4"/>
    <w:basedOn w:val="a"/>
    <w:next w:val="a"/>
    <w:autoRedefine/>
    <w:uiPriority w:val="39"/>
    <w:unhideWhenUsed/>
    <w:rsid w:val="00B95A4D"/>
    <w:pPr>
      <w:spacing w:after="100" w:line="360" w:lineRule="auto"/>
      <w:ind w:left="660"/>
    </w:pPr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semiHidden/>
    <w:unhideWhenUsed/>
    <w:rsid w:val="004D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106B"/>
  </w:style>
  <w:style w:type="paragraph" w:styleId="a7">
    <w:name w:val="footer"/>
    <w:basedOn w:val="a"/>
    <w:link w:val="a8"/>
    <w:uiPriority w:val="99"/>
    <w:unhideWhenUsed/>
    <w:rsid w:val="004D1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106B"/>
  </w:style>
  <w:style w:type="table" w:styleId="a9">
    <w:name w:val="Table Grid"/>
    <w:basedOn w:val="a1"/>
    <w:uiPriority w:val="59"/>
    <w:rsid w:val="009751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"/>
    <w:rsid w:val="00ED0012"/>
    <w:pPr>
      <w:widowControl w:val="0"/>
      <w:spacing w:after="0" w:line="240" w:lineRule="auto"/>
      <w:ind w:left="720"/>
    </w:pPr>
    <w:rPr>
      <w:rFonts w:ascii="Times New Roman" w:eastAsia="Calibri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457C81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0"/>
    </w:rPr>
  </w:style>
  <w:style w:type="character" w:customStyle="1" w:styleId="ab">
    <w:name w:val="Название Знак"/>
    <w:basedOn w:val="a0"/>
    <w:link w:val="aa"/>
    <w:rsid w:val="00457C81"/>
    <w:rPr>
      <w:rFonts w:ascii="Times New Roman" w:eastAsia="Calibri" w:hAnsi="Times New Roman" w:cs="Times New Roman"/>
      <w:b/>
      <w:bCs/>
      <w:sz w:val="28"/>
      <w:szCs w:val="20"/>
    </w:rPr>
  </w:style>
  <w:style w:type="character" w:styleId="ac">
    <w:name w:val="Emphasis"/>
    <w:basedOn w:val="a0"/>
    <w:uiPriority w:val="20"/>
    <w:qFormat/>
    <w:rsid w:val="009B46C9"/>
    <w:rPr>
      <w:i/>
      <w:iCs/>
    </w:rPr>
  </w:style>
  <w:style w:type="paragraph" w:styleId="ad">
    <w:name w:val="Normal (Web)"/>
    <w:basedOn w:val="a"/>
    <w:uiPriority w:val="99"/>
    <w:unhideWhenUsed/>
    <w:rsid w:val="00A10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toggle">
    <w:name w:val="toctoggle"/>
    <w:basedOn w:val="a0"/>
    <w:rsid w:val="00795368"/>
  </w:style>
  <w:style w:type="character" w:customStyle="1" w:styleId="tocnumber">
    <w:name w:val="tocnumber"/>
    <w:basedOn w:val="a0"/>
    <w:rsid w:val="00795368"/>
  </w:style>
  <w:style w:type="character" w:customStyle="1" w:styleId="toctext">
    <w:name w:val="toctext"/>
    <w:basedOn w:val="a0"/>
    <w:rsid w:val="00795368"/>
  </w:style>
  <w:style w:type="character" w:customStyle="1" w:styleId="40">
    <w:name w:val="Заголовок 4 Знак"/>
    <w:basedOn w:val="a0"/>
    <w:link w:val="4"/>
    <w:uiPriority w:val="9"/>
    <w:semiHidden/>
    <w:rsid w:val="00144D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8F02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1">
    <w:name w:val="par1"/>
    <w:basedOn w:val="a"/>
    <w:rsid w:val="00CA2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nt">
    <w:name w:val="hint"/>
    <w:basedOn w:val="a0"/>
    <w:rsid w:val="00AD21C9"/>
  </w:style>
  <w:style w:type="paragraph" w:customStyle="1" w:styleId="acc">
    <w:name w:val="acc"/>
    <w:basedOn w:val="a"/>
    <w:rsid w:val="00734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2">
    <w:name w:val="par2"/>
    <w:basedOn w:val="a"/>
    <w:rsid w:val="00734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A016F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F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1F35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E276E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276E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276EF"/>
    <w:rPr>
      <w:vertAlign w:val="superscript"/>
    </w:rPr>
  </w:style>
  <w:style w:type="character" w:styleId="af4">
    <w:name w:val="FollowedHyperlink"/>
    <w:basedOn w:val="a0"/>
    <w:uiPriority w:val="99"/>
    <w:semiHidden/>
    <w:unhideWhenUsed/>
    <w:rsid w:val="004C1B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6440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46171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0831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19660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1741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089">
          <w:marLeft w:val="77"/>
          <w:marRight w:val="58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://rp5.lv" TargetMode="External"/><Relationship Id="rId39" Type="http://schemas.openxmlformats.org/officeDocument/2006/relationships/theme" Target="theme/theme1.xml"/><Relationship Id="rId21" Type="http://schemas.openxmlformats.org/officeDocument/2006/relationships/image" Target="media/image13.jpeg"/><Relationship Id="rId34" Type="http://schemas.openxmlformats.org/officeDocument/2006/relationships/hyperlink" Target="http://referatyk.com/transport/6804-sravnitelnaya_harakteristika_razlichnyih_vidov_transporta.html?pn=5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://rp5.lv" TargetMode="External"/><Relationship Id="rId33" Type="http://schemas.openxmlformats.org/officeDocument/2006/relationships/hyperlink" Target="http://www.myshared.ru/slide/952844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yperlink" Target="https://ru.wikipedia.org/wik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yperlink" Target="http://rkomi.ru/left/info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yperlink" Target="http://rp5.lv" TargetMode="External"/><Relationship Id="rId36" Type="http://schemas.openxmlformats.org/officeDocument/2006/relationships/image" Target="media/image1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hyperlink" Target="http://iknigi.net/avtor-e-emelyanova/75005-rasskazhite-detyam-o-transporte-e-emelyanova/read/page-1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hyperlink" Target="http://rp5.lv" TargetMode="External"/><Relationship Id="rId30" Type="http://schemas.openxmlformats.org/officeDocument/2006/relationships/hyperlink" Target="http://&#1089;&#1077;&#1079;&#1086;&#1085;&#1099;-&#1075;&#1086;&#1076;&#1072;.&#1088;&#1092;/" TargetMode="External"/><Relationship Id="rId35" Type="http://schemas.openxmlformats.org/officeDocument/2006/relationships/image" Target="media/image17.jpe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7ABC-FE90-4B24-ACAF-A59AEE821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5305</Words>
  <Characters>30245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</dc:creator>
  <cp:lastModifiedBy>Наталья</cp:lastModifiedBy>
  <cp:revision>2</cp:revision>
  <dcterms:created xsi:type="dcterms:W3CDTF">2016-04-18T15:56:00Z</dcterms:created>
  <dcterms:modified xsi:type="dcterms:W3CDTF">2016-04-18T15:56:00Z</dcterms:modified>
</cp:coreProperties>
</file>